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9DB" w:rsidRDefault="00DF49DB" w:rsidP="00DF49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Министерство образования и науки Красноярского края</w:t>
      </w:r>
    </w:p>
    <w:p w:rsidR="00DF49DB" w:rsidRDefault="00DF49DB" w:rsidP="00DF49DB">
      <w:pPr>
        <w:jc w:val="center"/>
        <w:rPr>
          <w:sz w:val="26"/>
          <w:szCs w:val="26"/>
        </w:rPr>
      </w:pPr>
      <w:r>
        <w:rPr>
          <w:sz w:val="26"/>
          <w:szCs w:val="26"/>
        </w:rPr>
        <w:t>Краевое государственное бюджетное образовательное учреждение</w:t>
      </w:r>
    </w:p>
    <w:p w:rsidR="00DF49DB" w:rsidRDefault="00DF49DB" w:rsidP="00DF49DB">
      <w:pPr>
        <w:jc w:val="center"/>
        <w:rPr>
          <w:sz w:val="26"/>
          <w:szCs w:val="26"/>
        </w:rPr>
      </w:pPr>
      <w:r>
        <w:rPr>
          <w:sz w:val="26"/>
          <w:szCs w:val="26"/>
        </w:rPr>
        <w:t>среднего профессионального образования</w:t>
      </w:r>
    </w:p>
    <w:p w:rsidR="00DF49DB" w:rsidRDefault="00DF49DB" w:rsidP="00DF49DB">
      <w:pPr>
        <w:jc w:val="center"/>
        <w:rPr>
          <w:sz w:val="26"/>
          <w:szCs w:val="26"/>
        </w:rPr>
      </w:pPr>
      <w:r>
        <w:rPr>
          <w:sz w:val="26"/>
          <w:szCs w:val="26"/>
        </w:rPr>
        <w:t>(среднее специальное учебное заведение)</w:t>
      </w:r>
    </w:p>
    <w:p w:rsidR="00DF49DB" w:rsidRDefault="00DF49DB" w:rsidP="00DF49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«Ачинский профессионально-педагогический колледж»</w:t>
      </w:r>
    </w:p>
    <w:p w:rsidR="00DF49DB" w:rsidRDefault="00DF49DB" w:rsidP="00DF4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111"/>
        <w:rPr>
          <w:caps/>
          <w:sz w:val="28"/>
          <w:szCs w:val="28"/>
        </w:rPr>
      </w:pPr>
    </w:p>
    <w:p w:rsidR="00DF49DB" w:rsidRDefault="00DF49DB" w:rsidP="00DF4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111"/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УТВЕРЖДАЮ:</w:t>
      </w:r>
    </w:p>
    <w:p w:rsidR="00DF49DB" w:rsidRDefault="00DF49DB" w:rsidP="00DF4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111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учебной работе</w:t>
      </w:r>
    </w:p>
    <w:p w:rsidR="00DF49DB" w:rsidRDefault="00DF49DB" w:rsidP="00DF4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 О.П. Каблукова</w:t>
      </w:r>
    </w:p>
    <w:p w:rsidR="00DF49DB" w:rsidRDefault="00DF49DB" w:rsidP="00DF4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111"/>
        <w:rPr>
          <w:caps/>
          <w:sz w:val="28"/>
          <w:szCs w:val="28"/>
        </w:rPr>
      </w:pPr>
      <w:r>
        <w:rPr>
          <w:sz w:val="28"/>
          <w:szCs w:val="28"/>
        </w:rPr>
        <w:t>« ___» _______________20__ г.</w:t>
      </w:r>
    </w:p>
    <w:p w:rsidR="00DF49DB" w:rsidRDefault="00DF49DB" w:rsidP="00DF4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49DB" w:rsidRDefault="00DF49DB" w:rsidP="00DF4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49DB" w:rsidRDefault="00DF49DB" w:rsidP="00DF4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49DB" w:rsidRDefault="00DF49DB" w:rsidP="00DF4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49DB" w:rsidRDefault="00DF49DB" w:rsidP="00DF4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49DB" w:rsidRDefault="00DF49DB" w:rsidP="00DF4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49DB" w:rsidRDefault="00DF49DB" w:rsidP="00DF4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49DB" w:rsidRDefault="00DF49DB" w:rsidP="00DF4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49DB" w:rsidRDefault="00DF49DB" w:rsidP="00DF4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49DB" w:rsidRDefault="00DF49DB" w:rsidP="00DF4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49DB" w:rsidRDefault="00DF49DB" w:rsidP="00DF4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49DB" w:rsidRDefault="00DF49DB" w:rsidP="00DF4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DF49DB" w:rsidRDefault="00DF49DB" w:rsidP="00DF4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DF49DB" w:rsidRDefault="00DF49DB" w:rsidP="00DF4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</w:rPr>
      </w:pPr>
      <w:r w:rsidRPr="00B765C1">
        <w:rPr>
          <w:b/>
          <w:sz w:val="28"/>
        </w:rPr>
        <w:t>Единая система конструкторской документации</w:t>
      </w:r>
    </w:p>
    <w:p w:rsidR="00DF49DB" w:rsidRPr="00B765C1" w:rsidRDefault="00DF49DB" w:rsidP="00DF4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p w:rsidR="00DF49DB" w:rsidRDefault="00DF49DB" w:rsidP="00DF49DB">
      <w:pPr>
        <w:jc w:val="center"/>
        <w:rPr>
          <w:sz w:val="28"/>
        </w:rPr>
      </w:pPr>
      <w:r>
        <w:rPr>
          <w:sz w:val="28"/>
        </w:rPr>
        <w:t>основной профессиональной образовательной программы</w:t>
      </w:r>
    </w:p>
    <w:p w:rsidR="00DF49DB" w:rsidRDefault="00DF49DB" w:rsidP="00DF49DB">
      <w:pPr>
        <w:jc w:val="center"/>
        <w:rPr>
          <w:sz w:val="28"/>
        </w:rPr>
      </w:pPr>
      <w:r>
        <w:rPr>
          <w:sz w:val="28"/>
        </w:rPr>
        <w:t>среднего профессионального образования</w:t>
      </w:r>
    </w:p>
    <w:p w:rsidR="00DF49DB" w:rsidRDefault="00DF49DB" w:rsidP="00DF49DB">
      <w:pPr>
        <w:jc w:val="center"/>
        <w:rPr>
          <w:sz w:val="28"/>
        </w:rPr>
      </w:pPr>
      <w:r>
        <w:rPr>
          <w:sz w:val="28"/>
        </w:rPr>
        <w:t>базовой подготовки</w:t>
      </w:r>
    </w:p>
    <w:p w:rsidR="00DF49DB" w:rsidRDefault="00DF49DB" w:rsidP="00DF4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</w:rPr>
      </w:pPr>
    </w:p>
    <w:p w:rsidR="00DF49DB" w:rsidRDefault="00DF49DB" w:rsidP="00DF49DB">
      <w:pPr>
        <w:jc w:val="center"/>
        <w:rPr>
          <w:vertAlign w:val="superscript"/>
        </w:rPr>
      </w:pPr>
      <w:r>
        <w:t>110809 «</w:t>
      </w:r>
      <w:r>
        <w:rPr>
          <w:sz w:val="28"/>
          <w:szCs w:val="28"/>
        </w:rPr>
        <w:t>Механизация сельского хозяйства</w:t>
      </w:r>
      <w:r>
        <w:t>»</w:t>
      </w:r>
    </w:p>
    <w:p w:rsidR="00DF49DB" w:rsidRDefault="00DF49DB" w:rsidP="00DF4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49DB" w:rsidRDefault="00DF49DB" w:rsidP="00DF4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49DB" w:rsidRDefault="00DF49DB" w:rsidP="00DF4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49DB" w:rsidRDefault="00DF49DB" w:rsidP="00DF4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49DB" w:rsidRDefault="00DF49DB" w:rsidP="00DF4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49DB" w:rsidRPr="00B06F87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F49DB" w:rsidRPr="00B06F87" w:rsidRDefault="00DF49DB" w:rsidP="00DF4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F49DB" w:rsidRPr="00B06F87" w:rsidRDefault="00DF49DB" w:rsidP="00DF4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F49DB" w:rsidRPr="00B06F87" w:rsidRDefault="00DF49DB" w:rsidP="00DF4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F49DB" w:rsidRDefault="00DF49DB" w:rsidP="00DF4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F49DB" w:rsidRDefault="00DF49DB" w:rsidP="00DF4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F49DB" w:rsidRPr="00B06F87" w:rsidRDefault="00DF49DB" w:rsidP="00DF4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F49DB" w:rsidRDefault="00DF49DB" w:rsidP="00DF4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F49DB" w:rsidRDefault="00DF49DB" w:rsidP="00DF49DB">
      <w:pPr>
        <w:jc w:val="center"/>
        <w:rPr>
          <w:sz w:val="28"/>
        </w:rPr>
      </w:pPr>
      <w:r>
        <w:rPr>
          <w:sz w:val="28"/>
        </w:rPr>
        <w:t xml:space="preserve">г. Ачинск, 20___ г.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710"/>
        <w:gridCol w:w="4643"/>
      </w:tblGrid>
      <w:tr w:rsidR="00DF49DB" w:rsidTr="00926A83">
        <w:trPr>
          <w:trHeight w:val="2693"/>
        </w:trPr>
        <w:tc>
          <w:tcPr>
            <w:tcW w:w="4218" w:type="dxa"/>
            <w:hideMark/>
          </w:tcPr>
          <w:p w:rsidR="00DF49DB" w:rsidRDefault="00DF49DB" w:rsidP="00926A83">
            <w:pPr>
              <w:jc w:val="both"/>
            </w:pPr>
            <w:r>
              <w:lastRenderedPageBreak/>
              <w:t>Рассмотрена на заседании</w:t>
            </w:r>
          </w:p>
          <w:p w:rsidR="00DF49DB" w:rsidRDefault="00DF49DB" w:rsidP="00926A83">
            <w:pPr>
              <w:jc w:val="both"/>
            </w:pPr>
            <w:r>
              <w:t>предметной (цикловой)</w:t>
            </w:r>
          </w:p>
          <w:p w:rsidR="00DF49DB" w:rsidRDefault="00DF49DB" w:rsidP="00926A83">
            <w:pPr>
              <w:jc w:val="both"/>
            </w:pPr>
            <w:r>
              <w:t>комиссии общепрофессиональных дисциплин</w:t>
            </w:r>
          </w:p>
          <w:p w:rsidR="00DF49DB" w:rsidRDefault="00DF49DB" w:rsidP="00926A83">
            <w:pPr>
              <w:jc w:val="both"/>
            </w:pPr>
            <w:r>
              <w:t>Протокол № __ от «___»______20__ г.</w:t>
            </w:r>
          </w:p>
          <w:p w:rsidR="00DF49DB" w:rsidRDefault="00DF49DB" w:rsidP="00926A83">
            <w:pPr>
              <w:jc w:val="both"/>
            </w:pPr>
            <w:r>
              <w:t>Председатель ПЦК</w:t>
            </w:r>
          </w:p>
          <w:p w:rsidR="00DF49DB" w:rsidRDefault="00DF49DB" w:rsidP="00926A83">
            <w:pPr>
              <w:jc w:val="both"/>
            </w:pPr>
            <w:r>
              <w:t>__________________ С.А. Войскович</w:t>
            </w:r>
          </w:p>
        </w:tc>
        <w:tc>
          <w:tcPr>
            <w:tcW w:w="710" w:type="dxa"/>
          </w:tcPr>
          <w:p w:rsidR="00DF49DB" w:rsidRDefault="00DF49DB" w:rsidP="00926A83"/>
        </w:tc>
        <w:tc>
          <w:tcPr>
            <w:tcW w:w="4643" w:type="dxa"/>
          </w:tcPr>
          <w:p w:rsidR="00DF49DB" w:rsidRDefault="00DF49DB" w:rsidP="00926A83">
            <w:r>
              <w:t xml:space="preserve">Составлена в соответствии с ФГОС по специальности СПО </w:t>
            </w:r>
            <w:r>
              <w:rPr>
                <w:sz w:val="22"/>
              </w:rPr>
              <w:t>110809 «</w:t>
            </w:r>
            <w:r>
              <w:rPr>
                <w:szCs w:val="28"/>
              </w:rPr>
              <w:t>Механизация сельского хозяйства</w:t>
            </w:r>
            <w:r>
              <w:rPr>
                <w:sz w:val="22"/>
              </w:rPr>
              <w:t xml:space="preserve">» </w:t>
            </w:r>
          </w:p>
          <w:p w:rsidR="00DF49DB" w:rsidRDefault="00DF49DB" w:rsidP="00926A83"/>
        </w:tc>
      </w:tr>
    </w:tbl>
    <w:p w:rsidR="00DF49DB" w:rsidRDefault="00DF49DB" w:rsidP="00DF49DB">
      <w:pPr>
        <w:jc w:val="both"/>
      </w:pPr>
      <w:r>
        <w:rPr>
          <w:b/>
          <w:sz w:val="28"/>
        </w:rPr>
        <w:t>Составитель:</w:t>
      </w:r>
      <w:r>
        <w:rPr>
          <w:sz w:val="28"/>
        </w:rPr>
        <w:t xml:space="preserve"> </w:t>
      </w:r>
      <w:r>
        <w:t xml:space="preserve">Войскович Светлана Анатольевна, преподаватель высшей квалификационной категории общепрофессиональных дисциплин Ачинского профессионально-педагогического колледжа </w:t>
      </w:r>
    </w:p>
    <w:p w:rsidR="00DF49DB" w:rsidRDefault="00DF49DB" w:rsidP="00DF49DB">
      <w:pPr>
        <w:jc w:val="both"/>
        <w:rPr>
          <w:u w:val="single"/>
        </w:rPr>
      </w:pPr>
    </w:p>
    <w:p w:rsidR="00DF49DB" w:rsidRDefault="00DF49DB" w:rsidP="00DF49DB">
      <w:pPr>
        <w:jc w:val="both"/>
        <w:rPr>
          <w:u w:val="single"/>
        </w:rPr>
      </w:pPr>
    </w:p>
    <w:p w:rsidR="00DF49DB" w:rsidRDefault="00DF49DB" w:rsidP="00DF49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Экспертиза:</w:t>
      </w:r>
    </w:p>
    <w:p w:rsidR="00DF49DB" w:rsidRDefault="00DF49DB" w:rsidP="00DF49DB">
      <w:pPr>
        <w:jc w:val="both"/>
      </w:pPr>
      <w:r>
        <w:rPr>
          <w:b/>
        </w:rPr>
        <w:t xml:space="preserve">Техническая экспертиза: </w:t>
      </w:r>
      <w:r>
        <w:t>Цибулькина Мария Юрьевна, методист  Ачинского профессионально-педагогического колледжа</w:t>
      </w:r>
      <w:r>
        <w:rPr>
          <w:u w:val="single"/>
        </w:rPr>
        <w:t xml:space="preserve"> </w:t>
      </w:r>
    </w:p>
    <w:p w:rsidR="00DF49DB" w:rsidRDefault="00DF49DB" w:rsidP="00DF49DB">
      <w:pPr>
        <w:jc w:val="both"/>
      </w:pPr>
    </w:p>
    <w:p w:rsidR="00DF49DB" w:rsidRDefault="00DF49DB" w:rsidP="00DF49DB">
      <w:pPr>
        <w:jc w:val="both"/>
        <w:rPr>
          <w:u w:val="single"/>
        </w:rPr>
      </w:pPr>
      <w:r>
        <w:rPr>
          <w:b/>
        </w:rPr>
        <w:t xml:space="preserve">Содержательная экспертиза: </w:t>
      </w:r>
      <w:r>
        <w:t>Войскович Светлана Анатольевна, председатель ПЦК общепрофессиональных дисциплин, Ачинского профессионально-педагогического колледжа</w:t>
      </w:r>
    </w:p>
    <w:p w:rsidR="00DF49DB" w:rsidRDefault="00DF49DB" w:rsidP="00DF49DB"/>
    <w:p w:rsidR="00DF49DB" w:rsidRDefault="00FA1D29" w:rsidP="00DF49DB">
      <w:pPr>
        <w:ind w:firstLine="709"/>
        <w:jc w:val="both"/>
        <w:rPr>
          <w:sz w:val="26"/>
          <w:szCs w:val="26"/>
        </w:rPr>
      </w:pPr>
      <w:r>
        <w:pict>
          <v:rect id="_x0000_s1026" style="position:absolute;left:0;text-align:left;margin-left:457.95pt;margin-top:102.1pt;width:24.75pt;height:30.75pt;z-index:251658240" stroked="f"/>
        </w:pict>
      </w:r>
      <w:r w:rsidR="00DF49DB">
        <w:rPr>
          <w:sz w:val="26"/>
          <w:szCs w:val="26"/>
        </w:rPr>
        <w:t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года.</w:t>
      </w:r>
    </w:p>
    <w:p w:rsidR="00DF49DB" w:rsidRDefault="00DF49DB" w:rsidP="00DF49DB">
      <w:pPr>
        <w:jc w:val="center"/>
        <w:rPr>
          <w:b/>
        </w:rPr>
      </w:pPr>
    </w:p>
    <w:p w:rsidR="00DF49DB" w:rsidRDefault="00DF49DB" w:rsidP="00DF49DB">
      <w:pPr>
        <w:jc w:val="center"/>
      </w:pPr>
    </w:p>
    <w:p w:rsidR="00DF49DB" w:rsidRDefault="00DF49DB" w:rsidP="00DF49DB">
      <w:pPr>
        <w:jc w:val="center"/>
      </w:pPr>
    </w:p>
    <w:p w:rsidR="00DF49DB" w:rsidRDefault="00DF49DB" w:rsidP="00DF49DB">
      <w:pPr>
        <w:jc w:val="center"/>
      </w:pPr>
    </w:p>
    <w:p w:rsidR="00DF49DB" w:rsidRDefault="00DF49DB" w:rsidP="00DF49DB">
      <w:pPr>
        <w:jc w:val="center"/>
      </w:pPr>
    </w:p>
    <w:p w:rsidR="00DF49DB" w:rsidRDefault="00DF49DB" w:rsidP="00DF49DB">
      <w:pPr>
        <w:jc w:val="center"/>
      </w:pPr>
    </w:p>
    <w:p w:rsidR="00DF49DB" w:rsidRDefault="00DF49DB" w:rsidP="00DF49DB">
      <w:pPr>
        <w:jc w:val="center"/>
      </w:pPr>
    </w:p>
    <w:p w:rsidR="00DF49DB" w:rsidRDefault="00DF49DB" w:rsidP="00DF49DB">
      <w:pPr>
        <w:jc w:val="center"/>
      </w:pPr>
    </w:p>
    <w:p w:rsidR="00DF49DB" w:rsidRDefault="00DF49DB" w:rsidP="00DF49DB">
      <w:pPr>
        <w:jc w:val="center"/>
      </w:pPr>
    </w:p>
    <w:p w:rsidR="00DF49DB" w:rsidRDefault="00DF49DB" w:rsidP="00DF49DB">
      <w:pPr>
        <w:jc w:val="center"/>
      </w:pPr>
    </w:p>
    <w:p w:rsidR="00DF49DB" w:rsidRDefault="00DF49DB" w:rsidP="00DF49DB">
      <w:pPr>
        <w:jc w:val="center"/>
      </w:pPr>
    </w:p>
    <w:p w:rsidR="00DF49DB" w:rsidRDefault="00DF49DB" w:rsidP="00DF49DB">
      <w:pPr>
        <w:jc w:val="center"/>
      </w:pPr>
    </w:p>
    <w:p w:rsidR="00DF49DB" w:rsidRDefault="00DF49DB" w:rsidP="00DF49DB">
      <w:pPr>
        <w:jc w:val="center"/>
      </w:pPr>
    </w:p>
    <w:p w:rsidR="00DF49DB" w:rsidRDefault="00DF49DB" w:rsidP="00DF49DB">
      <w:pPr>
        <w:jc w:val="center"/>
      </w:pPr>
    </w:p>
    <w:p w:rsidR="00DF49DB" w:rsidRPr="0088335A" w:rsidRDefault="00DF49DB" w:rsidP="00DF49DB">
      <w:pPr>
        <w:jc w:val="center"/>
        <w:rPr>
          <w:sz w:val="27"/>
          <w:szCs w:val="27"/>
        </w:rPr>
      </w:pPr>
    </w:p>
    <w:p w:rsidR="00DF49DB" w:rsidRDefault="00DF49DB" w:rsidP="00DF49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F49DB" w:rsidRDefault="00DF49DB" w:rsidP="00DF49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F49DB" w:rsidRPr="0088335A" w:rsidRDefault="00DF49DB" w:rsidP="00DF49DB"/>
    <w:p w:rsidR="00DF49DB" w:rsidRDefault="00DF49DB" w:rsidP="00DF4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DF49DB" w:rsidRDefault="00DF49DB" w:rsidP="00DF4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tbl>
      <w:tblPr>
        <w:tblpPr w:leftFromText="180" w:rightFromText="180" w:tblpY="1010"/>
        <w:tblW w:w="0" w:type="auto"/>
        <w:tblLayout w:type="fixed"/>
        <w:tblLook w:val="01E0" w:firstRow="1" w:lastRow="1" w:firstColumn="1" w:lastColumn="1" w:noHBand="0" w:noVBand="0"/>
      </w:tblPr>
      <w:tblGrid>
        <w:gridCol w:w="8046"/>
        <w:gridCol w:w="1050"/>
      </w:tblGrid>
      <w:tr w:rsidR="00DF49DB" w:rsidTr="00926A83">
        <w:tc>
          <w:tcPr>
            <w:tcW w:w="8046" w:type="dxa"/>
          </w:tcPr>
          <w:p w:rsidR="00DF49DB" w:rsidRDefault="00DF49DB" w:rsidP="00926A8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050" w:type="dxa"/>
            <w:hideMark/>
          </w:tcPr>
          <w:p w:rsidR="00DF49DB" w:rsidRDefault="00DF49DB" w:rsidP="0092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DF49DB" w:rsidTr="00926A83">
        <w:trPr>
          <w:trHeight w:val="2213"/>
        </w:trPr>
        <w:tc>
          <w:tcPr>
            <w:tcW w:w="8046" w:type="dxa"/>
            <w:hideMark/>
          </w:tcPr>
          <w:p w:rsidR="00DF49DB" w:rsidRPr="004732A3" w:rsidRDefault="00DF49DB" w:rsidP="00926A83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ПАСПОРТ ПРОГРАММЫ УЧЕБНОЙ ДИСЦИПЛИНЫ </w:t>
            </w:r>
            <w:r w:rsidRPr="004732A3">
              <w:rPr>
                <w:i/>
                <w:caps/>
                <w:sz w:val="28"/>
                <w:szCs w:val="28"/>
              </w:rPr>
              <w:t>«</w:t>
            </w:r>
            <w:r w:rsidRPr="004732A3">
              <w:rPr>
                <w:i/>
              </w:rPr>
              <w:t>ЕДИНАЯ СИСТЕМА КОНСТРУКТОРСКОЙ ДОКУМЕНТАЦИИ</w:t>
            </w:r>
            <w:r w:rsidRPr="004732A3">
              <w:rPr>
                <w:i/>
                <w:caps/>
                <w:sz w:val="28"/>
                <w:szCs w:val="28"/>
              </w:rPr>
              <w:t>»</w:t>
            </w:r>
          </w:p>
          <w:p w:rsidR="00DF49DB" w:rsidRDefault="00DF49DB" w:rsidP="00926A83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Область применения программы</w:t>
            </w:r>
          </w:p>
          <w:p w:rsidR="00DF49DB" w:rsidRDefault="00DF49DB" w:rsidP="00926A83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 дисциплины в структуре основной профессиональной образовательной программы</w:t>
            </w:r>
          </w:p>
          <w:p w:rsidR="00DF49DB" w:rsidRDefault="00DF49DB" w:rsidP="00926A83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Цели и задачи дисциплины – требования к результатам освоения дисциплины</w:t>
            </w:r>
          </w:p>
          <w:p w:rsidR="00DF49DB" w:rsidRDefault="00DF49DB" w:rsidP="00926A83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Количество часов на освоение программы дисциплин</w:t>
            </w:r>
          </w:p>
        </w:tc>
        <w:tc>
          <w:tcPr>
            <w:tcW w:w="1050" w:type="dxa"/>
          </w:tcPr>
          <w:p w:rsidR="00DF49DB" w:rsidRDefault="00DF49DB" w:rsidP="0092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F49DB" w:rsidRDefault="00DF49DB" w:rsidP="00926A83">
            <w:pPr>
              <w:jc w:val="center"/>
              <w:rPr>
                <w:sz w:val="28"/>
                <w:szCs w:val="28"/>
              </w:rPr>
            </w:pPr>
          </w:p>
          <w:p w:rsidR="00DF49DB" w:rsidRDefault="00DF49DB" w:rsidP="0092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F49DB" w:rsidRDefault="00DF49DB" w:rsidP="0092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F49DB" w:rsidRDefault="00DF49DB" w:rsidP="00926A83">
            <w:pPr>
              <w:jc w:val="center"/>
              <w:rPr>
                <w:sz w:val="28"/>
                <w:szCs w:val="28"/>
              </w:rPr>
            </w:pPr>
          </w:p>
          <w:p w:rsidR="00DF49DB" w:rsidRDefault="00DF49DB" w:rsidP="0092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F49DB" w:rsidRDefault="00DF49DB" w:rsidP="00926A83">
            <w:pPr>
              <w:jc w:val="center"/>
              <w:rPr>
                <w:sz w:val="28"/>
                <w:szCs w:val="28"/>
              </w:rPr>
            </w:pPr>
          </w:p>
          <w:p w:rsidR="00DF49DB" w:rsidRDefault="00DF49DB" w:rsidP="0092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F49DB" w:rsidTr="00926A83">
        <w:tc>
          <w:tcPr>
            <w:tcW w:w="8046" w:type="dxa"/>
            <w:hideMark/>
          </w:tcPr>
          <w:p w:rsidR="00DF49DB" w:rsidRDefault="00DF49DB" w:rsidP="00926A83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DF49DB" w:rsidRDefault="00DF49DB" w:rsidP="00926A83">
            <w:pPr>
              <w:numPr>
                <w:ilvl w:val="1"/>
                <w:numId w:val="1"/>
              </w:num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учебной дисциплины и виды учебной работы</w:t>
            </w:r>
          </w:p>
          <w:p w:rsidR="00DF49DB" w:rsidRDefault="00DF49DB" w:rsidP="00926A83">
            <w:pPr>
              <w:numPr>
                <w:ilvl w:val="1"/>
                <w:numId w:val="1"/>
              </w:num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firstLine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план и содержание учебной дисциплины </w:t>
            </w:r>
            <w:r w:rsidRPr="004732A3">
              <w:rPr>
                <w:caps/>
                <w:sz w:val="32"/>
                <w:szCs w:val="28"/>
              </w:rPr>
              <w:t>«</w:t>
            </w:r>
            <w:r w:rsidRPr="004732A3">
              <w:rPr>
                <w:sz w:val="28"/>
              </w:rPr>
              <w:t>Единая система конструкторской документации</w:t>
            </w:r>
            <w:r w:rsidRPr="004732A3">
              <w:rPr>
                <w:caps/>
                <w:sz w:val="32"/>
                <w:szCs w:val="28"/>
              </w:rPr>
              <w:t>»</w:t>
            </w:r>
          </w:p>
        </w:tc>
        <w:tc>
          <w:tcPr>
            <w:tcW w:w="1050" w:type="dxa"/>
          </w:tcPr>
          <w:p w:rsidR="00DF49DB" w:rsidRDefault="00DF49DB" w:rsidP="0092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F49DB" w:rsidRDefault="00DF49DB" w:rsidP="0092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F49DB" w:rsidRDefault="00DF49DB" w:rsidP="00926A8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F49DB" w:rsidTr="00926A83">
        <w:trPr>
          <w:trHeight w:val="670"/>
        </w:trPr>
        <w:tc>
          <w:tcPr>
            <w:tcW w:w="8046" w:type="dxa"/>
            <w:hideMark/>
          </w:tcPr>
          <w:p w:rsidR="00DF49DB" w:rsidRPr="004732A3" w:rsidRDefault="00DF49DB" w:rsidP="00926A83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условия реализации программы дисциплины </w:t>
            </w:r>
            <w:r w:rsidRPr="004732A3">
              <w:rPr>
                <w:i/>
                <w:caps/>
                <w:sz w:val="28"/>
                <w:szCs w:val="28"/>
              </w:rPr>
              <w:t>«</w:t>
            </w:r>
            <w:r w:rsidRPr="004732A3">
              <w:rPr>
                <w:i/>
              </w:rPr>
              <w:t>ЕДИНАЯ СИСТЕМА КОНСТРУКТОРСКОЙ ДОКУМЕНТАЦИИ</w:t>
            </w:r>
            <w:r w:rsidRPr="004732A3">
              <w:rPr>
                <w:i/>
                <w:caps/>
                <w:sz w:val="28"/>
                <w:szCs w:val="28"/>
              </w:rPr>
              <w:t>»</w:t>
            </w:r>
          </w:p>
          <w:p w:rsidR="00DF49DB" w:rsidRDefault="00DF49DB" w:rsidP="00926A83">
            <w:pPr>
              <w:tabs>
                <w:tab w:val="left" w:pos="916"/>
                <w:tab w:val="left" w:pos="1134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 Материально-техническое оснащение</w:t>
            </w:r>
          </w:p>
          <w:p w:rsidR="00DF49DB" w:rsidRDefault="00DF49DB" w:rsidP="00926A83">
            <w:pPr>
              <w:pStyle w:val="1"/>
              <w:tabs>
                <w:tab w:val="left" w:pos="916"/>
                <w:tab w:val="left" w:pos="1134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Информационное обеспечение обучения</w:t>
            </w:r>
          </w:p>
        </w:tc>
        <w:tc>
          <w:tcPr>
            <w:tcW w:w="1050" w:type="dxa"/>
          </w:tcPr>
          <w:p w:rsidR="00DF49DB" w:rsidRDefault="00DF49DB" w:rsidP="0092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DF49DB" w:rsidRDefault="00DF49DB" w:rsidP="00926A83">
            <w:pPr>
              <w:jc w:val="center"/>
              <w:rPr>
                <w:sz w:val="28"/>
                <w:szCs w:val="28"/>
              </w:rPr>
            </w:pPr>
          </w:p>
          <w:p w:rsidR="00DF49DB" w:rsidRDefault="00DF49DB" w:rsidP="0092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DF49DB" w:rsidRDefault="00DF49DB" w:rsidP="0092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F49DB" w:rsidTr="00926A83">
        <w:tc>
          <w:tcPr>
            <w:tcW w:w="8046" w:type="dxa"/>
            <w:hideMark/>
          </w:tcPr>
          <w:p w:rsidR="00DF49DB" w:rsidRDefault="00DF49DB" w:rsidP="00926A83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050" w:type="dxa"/>
            <w:hideMark/>
          </w:tcPr>
          <w:p w:rsidR="00DF49DB" w:rsidRPr="00E30E2D" w:rsidRDefault="00DF49DB" w:rsidP="00926A83">
            <w:pPr>
              <w:jc w:val="center"/>
              <w:rPr>
                <w:sz w:val="28"/>
                <w:szCs w:val="28"/>
              </w:rPr>
            </w:pPr>
            <w:r w:rsidRPr="00E30E2D">
              <w:rPr>
                <w:sz w:val="28"/>
                <w:szCs w:val="28"/>
              </w:rPr>
              <w:t>13</w:t>
            </w:r>
          </w:p>
        </w:tc>
      </w:tr>
      <w:tr w:rsidR="00DF49DB" w:rsidTr="00926A83">
        <w:tc>
          <w:tcPr>
            <w:tcW w:w="8046" w:type="dxa"/>
            <w:hideMark/>
          </w:tcPr>
          <w:tbl>
            <w:tblPr>
              <w:tblW w:w="10920" w:type="dxa"/>
              <w:tblLayout w:type="fixed"/>
              <w:tblLook w:val="04A0" w:firstRow="1" w:lastRow="0" w:firstColumn="1" w:lastColumn="0" w:noHBand="0" w:noVBand="1"/>
            </w:tblPr>
            <w:tblGrid>
              <w:gridCol w:w="10920"/>
            </w:tblGrid>
            <w:tr w:rsidR="00DF49DB" w:rsidTr="00926A83">
              <w:tc>
                <w:tcPr>
                  <w:tcW w:w="10916" w:type="dxa"/>
                  <w:hideMark/>
                </w:tcPr>
                <w:p w:rsidR="00DF49DB" w:rsidRDefault="00DF49DB" w:rsidP="00926A83">
                  <w:pPr>
                    <w:framePr w:hSpace="180" w:wrap="around" w:hAnchor="text" w:y="1010"/>
                    <w:ind w:right="30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Приложение 1. Конкретизация результатов освоения дисциплины</w:t>
                  </w:r>
                </w:p>
              </w:tc>
            </w:tr>
            <w:tr w:rsidR="00DF49DB" w:rsidTr="00926A83">
              <w:tc>
                <w:tcPr>
                  <w:tcW w:w="10916" w:type="dxa"/>
                  <w:hideMark/>
                </w:tcPr>
                <w:p w:rsidR="00DF49DB" w:rsidRDefault="00DF49DB" w:rsidP="00926A83">
                  <w:pPr>
                    <w:framePr w:hSpace="180" w:wrap="around" w:hAnchor="text" w:y="1010"/>
                    <w:ind w:right="30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Приложение 2. Технологии формирования общих компетенций</w:t>
                  </w:r>
                </w:p>
              </w:tc>
            </w:tr>
            <w:tr w:rsidR="00DF49DB" w:rsidTr="00926A83">
              <w:tc>
                <w:tcPr>
                  <w:tcW w:w="10916" w:type="dxa"/>
                  <w:hideMark/>
                </w:tcPr>
                <w:p w:rsidR="00DF49DB" w:rsidRDefault="00DF49DB" w:rsidP="00926A83">
                  <w:pPr>
                    <w:framePr w:hSpace="180" w:wrap="around" w:hAnchor="text" w:y="1010"/>
                    <w:ind w:right="30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Лист изменений и дополнений, внесенных в рабочую программу</w:t>
                  </w:r>
                </w:p>
              </w:tc>
            </w:tr>
          </w:tbl>
          <w:p w:rsidR="00DF49DB" w:rsidRDefault="00DF49DB" w:rsidP="00926A8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50" w:type="dxa"/>
          </w:tcPr>
          <w:p w:rsidR="00DF49DB" w:rsidRPr="00E30E2D" w:rsidRDefault="00DF49DB" w:rsidP="00926A83">
            <w:pPr>
              <w:jc w:val="center"/>
              <w:rPr>
                <w:sz w:val="28"/>
                <w:szCs w:val="28"/>
              </w:rPr>
            </w:pPr>
            <w:r w:rsidRPr="00E30E2D">
              <w:rPr>
                <w:sz w:val="28"/>
                <w:szCs w:val="28"/>
              </w:rPr>
              <w:t>15</w:t>
            </w:r>
          </w:p>
          <w:p w:rsidR="00DF49DB" w:rsidRPr="00B350C5" w:rsidRDefault="00DF49DB" w:rsidP="00926A8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F49DB" w:rsidRPr="0074533C" w:rsidRDefault="0074533C" w:rsidP="00926A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  <w:p w:rsidR="00DF49DB" w:rsidRPr="0074533C" w:rsidRDefault="0074533C" w:rsidP="00926A8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</w:tr>
    </w:tbl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6"/>
          <w:szCs w:val="26"/>
        </w:rPr>
        <w:br w:type="page"/>
      </w:r>
    </w:p>
    <w:p w:rsidR="00DF49DB" w:rsidRDefault="00DF49DB" w:rsidP="00DF49DB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6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 ПРОГРАММЫ УЧЕБНОЙ ДИСЦИПЛИНЫ</w:t>
      </w:r>
    </w:p>
    <w:p w:rsidR="00DF49DB" w:rsidRPr="004732A3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732A3">
        <w:rPr>
          <w:b/>
          <w:sz w:val="28"/>
          <w:szCs w:val="28"/>
        </w:rPr>
        <w:t>Единая система конструкторской документации</w:t>
      </w: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DF49DB" w:rsidRDefault="00DF49DB" w:rsidP="00DF49D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среднего специального образования </w:t>
      </w:r>
      <w:r w:rsidRPr="00DF49DB">
        <w:rPr>
          <w:b/>
        </w:rPr>
        <w:t>110809 «</w:t>
      </w:r>
      <w:r w:rsidRPr="00DF49DB">
        <w:rPr>
          <w:b/>
          <w:sz w:val="28"/>
          <w:szCs w:val="28"/>
        </w:rPr>
        <w:t>Механизация сельского хозяйства</w:t>
      </w:r>
      <w:r w:rsidRPr="00DF49DB">
        <w:rPr>
          <w:b/>
        </w:rPr>
        <w:t>»</w:t>
      </w:r>
      <w:r>
        <w:rPr>
          <w:b/>
        </w:rPr>
        <w:t xml:space="preserve"> </w:t>
      </w:r>
      <w:r>
        <w:rPr>
          <w:sz w:val="28"/>
          <w:szCs w:val="28"/>
        </w:rPr>
        <w:t xml:space="preserve"> профиль подготовки – механизация сельского хозяйства.</w:t>
      </w: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для очной формы обучения.</w:t>
      </w: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П.00        - Профессиональный цикл</w:t>
      </w: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ОП.00     - Общепрофессиональные дисциплины </w:t>
      </w: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ОП.14     - </w:t>
      </w:r>
      <w:r w:rsidRPr="004732A3">
        <w:rPr>
          <w:caps/>
          <w:sz w:val="32"/>
          <w:szCs w:val="28"/>
        </w:rPr>
        <w:t>«</w:t>
      </w:r>
      <w:r w:rsidRPr="004732A3">
        <w:rPr>
          <w:sz w:val="28"/>
        </w:rPr>
        <w:t>Единая система конструкторской документации</w:t>
      </w:r>
      <w:r w:rsidRPr="004732A3">
        <w:rPr>
          <w:caps/>
          <w:sz w:val="32"/>
          <w:szCs w:val="28"/>
        </w:rPr>
        <w:t>»</w:t>
      </w: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дисциплины, требования к результатам освоения дисциплины:</w:t>
      </w: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Вариативная часть</w:t>
      </w: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</w:t>
      </w:r>
      <w:r>
        <w:rPr>
          <w:b/>
          <w:sz w:val="28"/>
          <w:szCs w:val="28"/>
        </w:rPr>
        <w:t>должен уметь:</w:t>
      </w:r>
    </w:p>
    <w:p w:rsidR="00DF49DB" w:rsidRDefault="00DF49DB" w:rsidP="00DF49DB">
      <w:pPr>
        <w:ind w:firstLine="720"/>
        <w:jc w:val="both"/>
        <w:rPr>
          <w:sz w:val="28"/>
        </w:rPr>
      </w:pPr>
      <w:r>
        <w:rPr>
          <w:sz w:val="28"/>
        </w:rPr>
        <w:t>- использовать полученные знания в своей профессиональной деятельности;</w:t>
      </w:r>
    </w:p>
    <w:p w:rsidR="00DF49DB" w:rsidRDefault="00DF49DB" w:rsidP="00DF49DB">
      <w:pPr>
        <w:ind w:firstLine="720"/>
        <w:jc w:val="both"/>
        <w:rPr>
          <w:sz w:val="28"/>
        </w:rPr>
      </w:pPr>
      <w:r>
        <w:rPr>
          <w:sz w:val="28"/>
        </w:rPr>
        <w:t>- использовать полученные знания при выполнении конструкторских документов курсовых, лабораторно-практических и дипломных работ в ручном и машинном исполнении.</w:t>
      </w:r>
    </w:p>
    <w:p w:rsidR="00DF49DB" w:rsidRPr="008E6E56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  <w:szCs w:val="28"/>
        </w:rPr>
      </w:pPr>
      <w:r w:rsidRPr="008806AA">
        <w:rPr>
          <w:sz w:val="28"/>
          <w:szCs w:val="28"/>
        </w:rPr>
        <w:t xml:space="preserve">В результате освоения дисциплины обучающийся </w:t>
      </w:r>
      <w:r w:rsidRPr="008E6E56">
        <w:rPr>
          <w:b/>
          <w:sz w:val="28"/>
          <w:szCs w:val="28"/>
        </w:rPr>
        <w:t>должен знать:</w:t>
      </w:r>
    </w:p>
    <w:p w:rsidR="00DF49DB" w:rsidRDefault="00DF49DB" w:rsidP="00DF49D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классификацию группы стандартов ЕСКД;</w:t>
      </w:r>
    </w:p>
    <w:p w:rsidR="00DF49DB" w:rsidRDefault="00DF49DB" w:rsidP="00DF49DB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-требования государственных стандартов Единой  системы конструкторской документации (ЕСКД);</w:t>
      </w:r>
    </w:p>
    <w:p w:rsidR="00DF49DB" w:rsidRDefault="00DF49DB" w:rsidP="00DF49DB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- правила оформления конструкторских документов;</w:t>
      </w:r>
    </w:p>
    <w:p w:rsidR="00DF49DB" w:rsidRDefault="00DF49DB" w:rsidP="00DF49DB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- классификацию изображений: видов, разрезов, сечений;</w:t>
      </w:r>
    </w:p>
    <w:p w:rsidR="00DF49DB" w:rsidRDefault="00DF49DB" w:rsidP="00DF49DB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- классификацию резьб, изображение и обозначение стандартных резьб;</w:t>
      </w:r>
    </w:p>
    <w:p w:rsidR="00DF49DB" w:rsidRDefault="00DF49DB" w:rsidP="00DF49DB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- правила изображения резьбового соединения и расчет геометрических параметров соединений винтом и шпилькой;</w:t>
      </w:r>
    </w:p>
    <w:p w:rsidR="00DF49DB" w:rsidRDefault="00DF49DB" w:rsidP="00DF49DB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- правила нанесения параметров шероховатости на чертеже;</w:t>
      </w:r>
    </w:p>
    <w:p w:rsidR="00DF49DB" w:rsidRDefault="00DF49DB" w:rsidP="00DF49DB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- геометрические параметры конической и червячной зубчатых передач;</w:t>
      </w:r>
    </w:p>
    <w:p w:rsidR="00DF49DB" w:rsidRDefault="00DF49DB" w:rsidP="00DF49DB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- правила выполнения и оформления рабочих чертежей деталей и сборочных чертежей механических узлов в ручном и машинном исполнении.</w:t>
      </w:r>
    </w:p>
    <w:p w:rsidR="00DF49DB" w:rsidRDefault="00DF49DB" w:rsidP="00DF49DB">
      <w:pPr>
        <w:ind w:firstLine="709"/>
        <w:jc w:val="both"/>
        <w:rPr>
          <w:sz w:val="28"/>
        </w:rPr>
      </w:pPr>
      <w:r>
        <w:rPr>
          <w:sz w:val="28"/>
        </w:rPr>
        <w:t xml:space="preserve">Содержание дисциплины ориентировано на подготовку студентов к освоению профессиональных модулей по специальности </w:t>
      </w:r>
      <w:r w:rsidRPr="00B23AB7">
        <w:rPr>
          <w:sz w:val="28"/>
          <w:szCs w:val="28"/>
        </w:rPr>
        <w:t>051001 Профессиональное обучение</w:t>
      </w:r>
      <w:r>
        <w:rPr>
          <w:sz w:val="28"/>
          <w:szCs w:val="28"/>
        </w:rPr>
        <w:t xml:space="preserve"> по направлению подготовки 110809 Механизация сельского хозяйства </w:t>
      </w:r>
      <w:r>
        <w:rPr>
          <w:sz w:val="28"/>
        </w:rPr>
        <w:t>и овладению профессиональными компетенциями (Приложение 1):</w:t>
      </w: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1.1. Выполнять регулировку узлов, систем и механизмов двигателя и приборов электрооборудования.</w:t>
      </w: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1.2. Подготавливать почвообрабатывающие машины.</w:t>
      </w: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1.3. Подготавливать посевные, посадочные машины и машины для ухода за посевами.</w:t>
      </w: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1.4. Подготавливать уборочные машины.</w:t>
      </w: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1.6. Подготавливать рабочее и вспомогательное оборудование тракторов и автомобилей. </w:t>
      </w: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2.1. Определять рациональный состав агрегатов и их эксплуатационные показатели.</w:t>
      </w: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2.2. Комплектовать машинно-тракторный агрегат.</w:t>
      </w:r>
    </w:p>
    <w:p w:rsidR="00DF49DB" w:rsidRP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F49DB">
        <w:rPr>
          <w:sz w:val="28"/>
          <w:szCs w:val="28"/>
        </w:rPr>
        <w:t>ПК 2.3. Проводить работы на машинно-тракторном агрегате.</w:t>
      </w:r>
    </w:p>
    <w:p w:rsidR="00DF49DB" w:rsidRP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F49DB">
        <w:rPr>
          <w:sz w:val="28"/>
          <w:szCs w:val="28"/>
        </w:rPr>
        <w:t>ПК 2.4. Выполнять механизированные сельскохозяйственные работы.</w:t>
      </w: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3.1. Выполнять техническое обслуживание сельскохозяйственных машин и механизмов.</w:t>
      </w: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ПК 3.2. Проводить диагностирование неисправностей сельскохозяйственных машин и механизмов.</w:t>
      </w: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3.3. Осуществлять технологический процесс ремонта отдельных деталей и узлов машин и механизмов. </w:t>
      </w: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3.4. Обеспечивать режимы консервации и хранения сельскохозяйственной техники.</w:t>
      </w:r>
    </w:p>
    <w:p w:rsidR="00DF49DB" w:rsidRP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F49DB">
        <w:rPr>
          <w:sz w:val="28"/>
          <w:szCs w:val="28"/>
        </w:rPr>
        <w:t>ПК 4.1. Участвовать в планировании основных показателей машинно-тракторного парка сельскохозяйственной организации.</w:t>
      </w:r>
    </w:p>
    <w:p w:rsidR="00DF49DB" w:rsidRP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F49DB">
        <w:rPr>
          <w:sz w:val="28"/>
          <w:szCs w:val="28"/>
        </w:rPr>
        <w:t>ПК 4.2. Планировать выполнение работ исполнителями.</w:t>
      </w:r>
    </w:p>
    <w:p w:rsidR="00DF49DB" w:rsidRP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F49DB">
        <w:rPr>
          <w:sz w:val="28"/>
          <w:szCs w:val="28"/>
        </w:rPr>
        <w:t>ПК 4.3. Организовывать работу трудового коллектива.</w:t>
      </w:r>
    </w:p>
    <w:p w:rsidR="00DF49DB" w:rsidRP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F49DB">
        <w:rPr>
          <w:sz w:val="28"/>
          <w:szCs w:val="28"/>
        </w:rPr>
        <w:t>ПК 4.4. Контролировать ход и оценивать результаты выполнения работ исполнителями.</w:t>
      </w: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4.5. Вести утвержденную учетно-отчетную документацию.</w:t>
      </w:r>
    </w:p>
    <w:p w:rsidR="00DF49DB" w:rsidRDefault="00DF49DB" w:rsidP="00DF49DB">
      <w:pPr>
        <w:ind w:firstLine="709"/>
        <w:rPr>
          <w:sz w:val="28"/>
        </w:rPr>
      </w:pPr>
      <w:r>
        <w:rPr>
          <w:sz w:val="28"/>
        </w:rPr>
        <w:t>В процессе освоения дисциплины у студентов должны сформироваться общие компетенции (Приложение 2):</w:t>
      </w:r>
    </w:p>
    <w:p w:rsidR="00DF49DB" w:rsidRDefault="00DF49DB" w:rsidP="00DF49D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F49DB" w:rsidRDefault="00DF49DB" w:rsidP="00DF49D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F49DB" w:rsidRDefault="00DF49DB" w:rsidP="00DF49D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DF49DB" w:rsidRDefault="00DF49DB" w:rsidP="00DF49D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F49DB" w:rsidRDefault="00DF49DB" w:rsidP="00DF49D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F49DB" w:rsidRDefault="00DF49DB" w:rsidP="00DF49D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F49DB" w:rsidRDefault="00DF49DB" w:rsidP="00DF49D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F49DB" w:rsidRDefault="00DF49DB" w:rsidP="00DF49D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F49DB" w:rsidRDefault="00DF49DB" w:rsidP="00DF49D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F49DB" w:rsidRDefault="00DF49DB" w:rsidP="00DF49DB">
      <w:pPr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708"/>
        <w:jc w:val="both"/>
        <w:rPr>
          <w:b/>
          <w:sz w:val="28"/>
          <w:szCs w:val="28"/>
        </w:rPr>
      </w:pP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30659D">
        <w:rPr>
          <w:b/>
          <w:sz w:val="28"/>
          <w:szCs w:val="28"/>
        </w:rPr>
        <w:t>1.4.</w:t>
      </w:r>
      <w:r>
        <w:rPr>
          <w:b/>
          <w:sz w:val="28"/>
          <w:szCs w:val="28"/>
        </w:rPr>
        <w:t xml:space="preserve"> Количество часов на освоение рабочей программы учебной дисциплины:</w:t>
      </w: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учебная нагрузка обучающегося – 75 часов, в том числе:</w:t>
      </w: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обязательной аудиторной учебной нагрузки обучающегося – 50 часов;</w:t>
      </w:r>
    </w:p>
    <w:p w:rsidR="00DF49DB" w:rsidRPr="00190415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самостоятельной работы обучающегося – 25 часов.</w:t>
      </w: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06F87">
        <w:rPr>
          <w:b/>
          <w:sz w:val="28"/>
          <w:szCs w:val="28"/>
        </w:rPr>
        <w:lastRenderedPageBreak/>
        <w:t>2. С</w:t>
      </w:r>
      <w:r>
        <w:rPr>
          <w:b/>
          <w:sz w:val="28"/>
          <w:szCs w:val="28"/>
        </w:rPr>
        <w:t xml:space="preserve">ТРУКТУРА И СОДЕРЖАНИЕ </w:t>
      </w:r>
      <w:r w:rsidRPr="00B06F87">
        <w:rPr>
          <w:b/>
          <w:sz w:val="28"/>
          <w:szCs w:val="28"/>
        </w:rPr>
        <w:t>УЧЕБНОЙ ДИСЦИПЛИНЫ</w:t>
      </w:r>
    </w:p>
    <w:p w:rsidR="00DF49DB" w:rsidRPr="00B06F87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49DB" w:rsidRPr="00B06F87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B06F87">
        <w:rPr>
          <w:b/>
          <w:sz w:val="28"/>
          <w:szCs w:val="28"/>
        </w:rPr>
        <w:t>2.1. Объем учебной дисциплины и виды учебной работы</w:t>
      </w:r>
    </w:p>
    <w:p w:rsidR="00DF49DB" w:rsidRPr="00B06F87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410"/>
      </w:tblGrid>
      <w:tr w:rsidR="00DF49DB" w:rsidRPr="00B06F87" w:rsidTr="00926A83">
        <w:trPr>
          <w:trHeight w:val="460"/>
        </w:trPr>
        <w:tc>
          <w:tcPr>
            <w:tcW w:w="7054" w:type="dxa"/>
            <w:shd w:val="clear" w:color="auto" w:fill="auto"/>
          </w:tcPr>
          <w:p w:rsidR="00DF49DB" w:rsidRPr="00B06F87" w:rsidRDefault="00DF49DB" w:rsidP="00926A83">
            <w:pPr>
              <w:jc w:val="center"/>
              <w:rPr>
                <w:sz w:val="28"/>
                <w:szCs w:val="28"/>
              </w:rPr>
            </w:pPr>
            <w:r w:rsidRPr="00B06F8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10" w:type="dxa"/>
            <w:shd w:val="clear" w:color="auto" w:fill="auto"/>
          </w:tcPr>
          <w:p w:rsidR="00DF49DB" w:rsidRPr="00B06F87" w:rsidRDefault="00DF49DB" w:rsidP="00926A83">
            <w:pPr>
              <w:jc w:val="center"/>
              <w:rPr>
                <w:i/>
                <w:iCs/>
                <w:sz w:val="28"/>
                <w:szCs w:val="28"/>
              </w:rPr>
            </w:pPr>
            <w:r w:rsidRPr="00B06F87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DF49DB" w:rsidRPr="00B06F87" w:rsidTr="00926A83">
        <w:trPr>
          <w:trHeight w:val="285"/>
        </w:trPr>
        <w:tc>
          <w:tcPr>
            <w:tcW w:w="7054" w:type="dxa"/>
            <w:shd w:val="clear" w:color="auto" w:fill="auto"/>
          </w:tcPr>
          <w:p w:rsidR="00DF49DB" w:rsidRPr="00B06F87" w:rsidRDefault="00DF49DB" w:rsidP="00926A83">
            <w:pPr>
              <w:rPr>
                <w:b/>
                <w:sz w:val="28"/>
                <w:szCs w:val="28"/>
              </w:rPr>
            </w:pPr>
            <w:r w:rsidRPr="00B06F8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10" w:type="dxa"/>
            <w:shd w:val="clear" w:color="auto" w:fill="auto"/>
          </w:tcPr>
          <w:p w:rsidR="00DF49DB" w:rsidRPr="007A58BD" w:rsidRDefault="00DF49DB" w:rsidP="00926A8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75</w:t>
            </w:r>
          </w:p>
        </w:tc>
      </w:tr>
      <w:tr w:rsidR="00DF49DB" w:rsidRPr="00B06F87" w:rsidTr="00926A83">
        <w:tc>
          <w:tcPr>
            <w:tcW w:w="7054" w:type="dxa"/>
            <w:shd w:val="clear" w:color="auto" w:fill="auto"/>
          </w:tcPr>
          <w:p w:rsidR="00DF49DB" w:rsidRPr="00B06F87" w:rsidRDefault="00DF49DB" w:rsidP="00926A83">
            <w:pPr>
              <w:jc w:val="both"/>
              <w:rPr>
                <w:sz w:val="28"/>
                <w:szCs w:val="28"/>
              </w:rPr>
            </w:pPr>
            <w:r w:rsidRPr="00B06F8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  <w:shd w:val="clear" w:color="auto" w:fill="auto"/>
          </w:tcPr>
          <w:p w:rsidR="00DF49DB" w:rsidRPr="007A58BD" w:rsidRDefault="00DF49DB" w:rsidP="00926A8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</w:t>
            </w:r>
            <w:r w:rsidRPr="007A58BD"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DF49DB" w:rsidRPr="00B06F87" w:rsidTr="00926A83">
        <w:tc>
          <w:tcPr>
            <w:tcW w:w="7054" w:type="dxa"/>
            <w:shd w:val="clear" w:color="auto" w:fill="auto"/>
          </w:tcPr>
          <w:p w:rsidR="00DF49DB" w:rsidRPr="00334C62" w:rsidRDefault="00DF49DB" w:rsidP="00926A83">
            <w:pPr>
              <w:rPr>
                <w:sz w:val="28"/>
              </w:rPr>
            </w:pPr>
            <w:r w:rsidRPr="00334C62">
              <w:rPr>
                <w:sz w:val="28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DF49DB" w:rsidRPr="007A58BD" w:rsidRDefault="00DF49DB" w:rsidP="00926A8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F49DB" w:rsidRPr="00B06F87" w:rsidTr="00926A83">
        <w:tc>
          <w:tcPr>
            <w:tcW w:w="7054" w:type="dxa"/>
            <w:shd w:val="clear" w:color="auto" w:fill="auto"/>
          </w:tcPr>
          <w:p w:rsidR="00DF49DB" w:rsidRPr="00334C62" w:rsidRDefault="00DF49DB" w:rsidP="00926A83">
            <w:pPr>
              <w:ind w:left="284"/>
              <w:rPr>
                <w:sz w:val="28"/>
              </w:rPr>
            </w:pPr>
            <w:r w:rsidRPr="00334C62">
              <w:rPr>
                <w:sz w:val="28"/>
              </w:rPr>
              <w:t>лабораторные занятия</w:t>
            </w:r>
          </w:p>
        </w:tc>
        <w:tc>
          <w:tcPr>
            <w:tcW w:w="2410" w:type="dxa"/>
            <w:shd w:val="clear" w:color="auto" w:fill="auto"/>
          </w:tcPr>
          <w:p w:rsidR="00DF49DB" w:rsidRPr="007A58BD" w:rsidRDefault="00DF49DB" w:rsidP="00926A8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 предусмотрено</w:t>
            </w:r>
          </w:p>
        </w:tc>
      </w:tr>
      <w:tr w:rsidR="00DF49DB" w:rsidRPr="00B06F87" w:rsidTr="00926A83">
        <w:tc>
          <w:tcPr>
            <w:tcW w:w="7054" w:type="dxa"/>
            <w:shd w:val="clear" w:color="auto" w:fill="auto"/>
          </w:tcPr>
          <w:p w:rsidR="00DF49DB" w:rsidRPr="00334C62" w:rsidRDefault="00DF49DB" w:rsidP="00926A83">
            <w:pPr>
              <w:ind w:left="284"/>
              <w:rPr>
                <w:sz w:val="28"/>
              </w:rPr>
            </w:pPr>
            <w:r w:rsidRPr="00334C62">
              <w:rPr>
                <w:sz w:val="28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DF49DB" w:rsidRDefault="00DF49DB" w:rsidP="00926A8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48</w:t>
            </w:r>
          </w:p>
        </w:tc>
      </w:tr>
      <w:tr w:rsidR="00DF49DB" w:rsidRPr="00B06F87" w:rsidTr="00926A83">
        <w:tc>
          <w:tcPr>
            <w:tcW w:w="7054" w:type="dxa"/>
            <w:shd w:val="clear" w:color="auto" w:fill="auto"/>
          </w:tcPr>
          <w:p w:rsidR="00DF49DB" w:rsidRPr="00334C62" w:rsidRDefault="00DF49DB" w:rsidP="00926A83">
            <w:pPr>
              <w:ind w:left="284"/>
              <w:rPr>
                <w:sz w:val="28"/>
              </w:rPr>
            </w:pPr>
            <w:r w:rsidRPr="00334C62">
              <w:rPr>
                <w:sz w:val="28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DF49DB" w:rsidRPr="007A58BD" w:rsidRDefault="00DF49DB" w:rsidP="00926A8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DF49DB" w:rsidRPr="00B06F87" w:rsidTr="00926A83">
        <w:tc>
          <w:tcPr>
            <w:tcW w:w="7054" w:type="dxa"/>
            <w:shd w:val="clear" w:color="auto" w:fill="auto"/>
          </w:tcPr>
          <w:p w:rsidR="00DF49DB" w:rsidRPr="00334C62" w:rsidRDefault="00DF49DB" w:rsidP="00926A83">
            <w:pPr>
              <w:ind w:left="284"/>
              <w:rPr>
                <w:i/>
                <w:sz w:val="28"/>
              </w:rPr>
            </w:pPr>
            <w:r w:rsidRPr="00334C62">
              <w:rPr>
                <w:sz w:val="28"/>
              </w:rPr>
              <w:t>курсовая работа (проект)</w:t>
            </w:r>
          </w:p>
        </w:tc>
        <w:tc>
          <w:tcPr>
            <w:tcW w:w="2410" w:type="dxa"/>
            <w:shd w:val="clear" w:color="auto" w:fill="auto"/>
          </w:tcPr>
          <w:p w:rsidR="00DF49DB" w:rsidRDefault="00DF49DB" w:rsidP="00926A8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 предусмотрено</w:t>
            </w:r>
          </w:p>
        </w:tc>
      </w:tr>
      <w:tr w:rsidR="00DF49DB" w:rsidRPr="00B06F87" w:rsidTr="00926A83">
        <w:tc>
          <w:tcPr>
            <w:tcW w:w="7054" w:type="dxa"/>
            <w:shd w:val="clear" w:color="auto" w:fill="auto"/>
          </w:tcPr>
          <w:p w:rsidR="00DF49DB" w:rsidRPr="00334C62" w:rsidRDefault="00DF49DB" w:rsidP="00926A83">
            <w:pPr>
              <w:jc w:val="both"/>
              <w:rPr>
                <w:sz w:val="28"/>
                <w:szCs w:val="28"/>
              </w:rPr>
            </w:pPr>
            <w:r w:rsidRPr="00334C62">
              <w:rPr>
                <w:b/>
                <w:sz w:val="28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shd w:val="clear" w:color="auto" w:fill="auto"/>
          </w:tcPr>
          <w:p w:rsidR="00DF49DB" w:rsidRDefault="00DF49DB" w:rsidP="00926A8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25</w:t>
            </w:r>
          </w:p>
        </w:tc>
      </w:tr>
      <w:tr w:rsidR="00DF49DB" w:rsidRPr="00B06F87" w:rsidTr="00926A83">
        <w:tc>
          <w:tcPr>
            <w:tcW w:w="7054" w:type="dxa"/>
            <w:shd w:val="clear" w:color="auto" w:fill="auto"/>
          </w:tcPr>
          <w:p w:rsidR="00DF49DB" w:rsidRPr="00A415A1" w:rsidRDefault="00DF49DB" w:rsidP="00926A83">
            <w:r w:rsidRPr="00334C62">
              <w:rPr>
                <w:sz w:val="28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DF49DB" w:rsidRDefault="00DF49DB" w:rsidP="00926A8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F49DB" w:rsidRPr="00B06F87" w:rsidTr="00926A83">
        <w:tc>
          <w:tcPr>
            <w:tcW w:w="7054" w:type="dxa"/>
            <w:shd w:val="clear" w:color="auto" w:fill="auto"/>
          </w:tcPr>
          <w:p w:rsidR="00DF49DB" w:rsidRPr="00B06F87" w:rsidRDefault="00DF49DB" w:rsidP="00926A83">
            <w:pPr>
              <w:ind w:left="284"/>
              <w:jc w:val="both"/>
              <w:rPr>
                <w:sz w:val="28"/>
                <w:szCs w:val="28"/>
              </w:rPr>
            </w:pPr>
            <w:r w:rsidRPr="00B06F87">
              <w:rPr>
                <w:sz w:val="28"/>
                <w:szCs w:val="28"/>
              </w:rPr>
              <w:t>внеаудиторная</w:t>
            </w:r>
            <w:r>
              <w:rPr>
                <w:sz w:val="28"/>
                <w:szCs w:val="28"/>
              </w:rPr>
              <w:t xml:space="preserve"> самостоятельная работа по выполнению чертежей</w:t>
            </w:r>
          </w:p>
        </w:tc>
        <w:tc>
          <w:tcPr>
            <w:tcW w:w="2410" w:type="dxa"/>
            <w:shd w:val="clear" w:color="auto" w:fill="auto"/>
          </w:tcPr>
          <w:p w:rsidR="00DF49DB" w:rsidRPr="00A77CBE" w:rsidRDefault="00DF49DB" w:rsidP="00926A83">
            <w:pPr>
              <w:jc w:val="center"/>
              <w:rPr>
                <w:iCs/>
                <w:sz w:val="28"/>
                <w:szCs w:val="28"/>
              </w:rPr>
            </w:pPr>
            <w:r w:rsidRPr="00A77CBE">
              <w:rPr>
                <w:iCs/>
                <w:sz w:val="28"/>
                <w:szCs w:val="28"/>
              </w:rPr>
              <w:t>14</w:t>
            </w:r>
          </w:p>
        </w:tc>
      </w:tr>
      <w:tr w:rsidR="00DF49DB" w:rsidRPr="00B06F87" w:rsidTr="00926A83">
        <w:tc>
          <w:tcPr>
            <w:tcW w:w="7054" w:type="dxa"/>
            <w:shd w:val="clear" w:color="auto" w:fill="auto"/>
          </w:tcPr>
          <w:p w:rsidR="00DF49DB" w:rsidRPr="00334C62" w:rsidRDefault="00DF49DB" w:rsidP="00926A83">
            <w:pPr>
              <w:ind w:left="284"/>
              <w:jc w:val="both"/>
              <w:rPr>
                <w:sz w:val="28"/>
                <w:szCs w:val="28"/>
              </w:rPr>
            </w:pPr>
            <w:r w:rsidRPr="00B06F87">
              <w:rPr>
                <w:sz w:val="28"/>
                <w:szCs w:val="28"/>
              </w:rPr>
              <w:t>внеаудиторная самостоятельная работа</w:t>
            </w:r>
            <w:r w:rsidRPr="00334C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учебной и справочной литературой</w:t>
            </w:r>
          </w:p>
        </w:tc>
        <w:tc>
          <w:tcPr>
            <w:tcW w:w="2410" w:type="dxa"/>
            <w:shd w:val="clear" w:color="auto" w:fill="auto"/>
          </w:tcPr>
          <w:p w:rsidR="00DF49DB" w:rsidRPr="00A77CBE" w:rsidRDefault="00DF49DB" w:rsidP="00926A83">
            <w:pPr>
              <w:jc w:val="center"/>
              <w:rPr>
                <w:iCs/>
                <w:sz w:val="28"/>
                <w:szCs w:val="28"/>
              </w:rPr>
            </w:pPr>
            <w:r w:rsidRPr="00A77CBE">
              <w:rPr>
                <w:iCs/>
                <w:sz w:val="28"/>
                <w:szCs w:val="28"/>
              </w:rPr>
              <w:t>11</w:t>
            </w:r>
          </w:p>
        </w:tc>
      </w:tr>
      <w:tr w:rsidR="00DF49DB" w:rsidRPr="00B06F87" w:rsidTr="00926A83">
        <w:tc>
          <w:tcPr>
            <w:tcW w:w="7054" w:type="dxa"/>
            <w:tcBorders>
              <w:right w:val="single" w:sz="4" w:space="0" w:color="auto"/>
            </w:tcBorders>
            <w:shd w:val="clear" w:color="auto" w:fill="auto"/>
          </w:tcPr>
          <w:p w:rsidR="00DF49DB" w:rsidRPr="00B06F87" w:rsidRDefault="00DF49DB" w:rsidP="00926A83">
            <w:pPr>
              <w:rPr>
                <w:i/>
                <w:iCs/>
                <w:sz w:val="28"/>
                <w:szCs w:val="28"/>
              </w:rPr>
            </w:pPr>
            <w:r w:rsidRPr="00A64959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B06F87">
              <w:rPr>
                <w:i/>
                <w:iCs/>
                <w:sz w:val="28"/>
                <w:szCs w:val="28"/>
              </w:rPr>
              <w:t xml:space="preserve"> в форме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F49DB" w:rsidRPr="00B06F87" w:rsidRDefault="00DF49DB" w:rsidP="00926A8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контрольная работа</w:t>
            </w:r>
          </w:p>
        </w:tc>
      </w:tr>
    </w:tbl>
    <w:p w:rsidR="00DF49DB" w:rsidRPr="00B06F87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708"/>
        <w:jc w:val="both"/>
        <w:rPr>
          <w:b/>
          <w:sz w:val="28"/>
          <w:szCs w:val="28"/>
        </w:rPr>
      </w:pPr>
    </w:p>
    <w:p w:rsidR="00DF49DB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708"/>
        <w:jc w:val="both"/>
        <w:rPr>
          <w:b/>
          <w:sz w:val="28"/>
          <w:szCs w:val="28"/>
        </w:rPr>
      </w:pPr>
    </w:p>
    <w:p w:rsidR="00DF49DB" w:rsidRPr="00B363CA" w:rsidRDefault="00DF49DB" w:rsidP="00DF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708"/>
        <w:jc w:val="both"/>
        <w:rPr>
          <w:b/>
          <w:sz w:val="28"/>
          <w:szCs w:val="28"/>
        </w:rPr>
      </w:pPr>
    </w:p>
    <w:p w:rsidR="00DF49DB" w:rsidRDefault="00DF49DB" w:rsidP="00DF49DB">
      <w:pPr>
        <w:spacing w:before="240" w:after="240"/>
      </w:pPr>
    </w:p>
    <w:p w:rsidR="00DF49DB" w:rsidRDefault="00DF49DB" w:rsidP="00DF49DB"/>
    <w:p w:rsidR="00CD2974" w:rsidRDefault="00CD2974"/>
    <w:p w:rsidR="00AE772E" w:rsidRDefault="00AE772E"/>
    <w:p w:rsidR="00AE772E" w:rsidRDefault="00AE772E"/>
    <w:p w:rsidR="00AE772E" w:rsidRDefault="00AE772E"/>
    <w:p w:rsidR="00AE772E" w:rsidRDefault="00AE772E"/>
    <w:p w:rsidR="00AE772E" w:rsidRDefault="00AE772E"/>
    <w:p w:rsidR="00AE772E" w:rsidRDefault="00AE772E"/>
    <w:p w:rsidR="00AE772E" w:rsidRDefault="00AE772E"/>
    <w:p w:rsidR="00AE772E" w:rsidRDefault="00AE772E"/>
    <w:p w:rsidR="00AE772E" w:rsidRDefault="00AE772E"/>
    <w:p w:rsidR="00AE772E" w:rsidRDefault="00AE772E"/>
    <w:p w:rsidR="00AE772E" w:rsidRDefault="00AE772E"/>
    <w:p w:rsidR="00AE772E" w:rsidRDefault="00AE772E"/>
    <w:p w:rsidR="00AE772E" w:rsidRDefault="00AE772E"/>
    <w:p w:rsidR="00AE772E" w:rsidRDefault="00AE772E"/>
    <w:p w:rsidR="00AE772E" w:rsidRDefault="00AE772E"/>
    <w:p w:rsidR="00AE772E" w:rsidRDefault="00AE772E"/>
    <w:p w:rsidR="00AE772E" w:rsidRDefault="00AE772E">
      <w:pPr>
        <w:sectPr w:rsidR="00AE772E" w:rsidSect="00AF1B53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E772E" w:rsidRPr="00B06F87" w:rsidRDefault="00AE772E" w:rsidP="00AE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 w:rsidRPr="00B06F87">
        <w:rPr>
          <w:b/>
          <w:caps/>
          <w:sz w:val="22"/>
          <w:szCs w:val="22"/>
        </w:rPr>
        <w:lastRenderedPageBreak/>
        <w:t xml:space="preserve">2.2. </w:t>
      </w:r>
      <w:r>
        <w:rPr>
          <w:b/>
          <w:sz w:val="22"/>
          <w:szCs w:val="22"/>
        </w:rPr>
        <w:t>Т</w:t>
      </w:r>
      <w:r w:rsidRPr="00B06F87">
        <w:rPr>
          <w:b/>
          <w:sz w:val="22"/>
          <w:szCs w:val="22"/>
        </w:rPr>
        <w:t>ематический</w:t>
      </w:r>
      <w:r>
        <w:rPr>
          <w:b/>
          <w:sz w:val="22"/>
          <w:szCs w:val="22"/>
        </w:rPr>
        <w:t xml:space="preserve"> </w:t>
      </w:r>
      <w:r w:rsidRPr="00B06F87">
        <w:rPr>
          <w:b/>
          <w:sz w:val="22"/>
          <w:szCs w:val="22"/>
        </w:rPr>
        <w:t>план и содержание учебной дисциплины «</w:t>
      </w:r>
      <w:r>
        <w:rPr>
          <w:b/>
          <w:sz w:val="22"/>
          <w:szCs w:val="22"/>
        </w:rPr>
        <w:t>Единая система конструкторской документации</w:t>
      </w:r>
      <w:r w:rsidRPr="00B06F87">
        <w:rPr>
          <w:b/>
          <w:sz w:val="22"/>
          <w:szCs w:val="22"/>
        </w:rPr>
        <w:t>»</w:t>
      </w:r>
    </w:p>
    <w:p w:rsidR="00AE772E" w:rsidRPr="00B06F87" w:rsidRDefault="00AE772E" w:rsidP="00AE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8049"/>
        <w:gridCol w:w="1563"/>
        <w:gridCol w:w="9"/>
        <w:gridCol w:w="1361"/>
      </w:tblGrid>
      <w:tr w:rsidR="00AE772E" w:rsidRPr="00B06F87" w:rsidTr="001C6FC0">
        <w:tc>
          <w:tcPr>
            <w:tcW w:w="3948" w:type="dxa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06F87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049" w:type="dxa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06F87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572" w:type="dxa"/>
            <w:gridSpan w:val="2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06F87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61" w:type="dxa"/>
            <w:shd w:val="clear" w:color="auto" w:fill="auto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06F87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AE772E" w:rsidRPr="00B06F87" w:rsidTr="001C6FC0">
        <w:tc>
          <w:tcPr>
            <w:tcW w:w="3948" w:type="dxa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06F87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049" w:type="dxa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06F8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2" w:type="dxa"/>
            <w:gridSpan w:val="2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06F87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06F87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AE772E" w:rsidRPr="00B06F87" w:rsidTr="001C6FC0">
        <w:trPr>
          <w:trHeight w:val="211"/>
        </w:trPr>
        <w:tc>
          <w:tcPr>
            <w:tcW w:w="3948" w:type="dxa"/>
          </w:tcPr>
          <w:p w:rsidR="00AE772E" w:rsidRPr="00BB288F" w:rsidRDefault="00AE772E" w:rsidP="001C6FC0">
            <w:pPr>
              <w:rPr>
                <w:b/>
                <w:sz w:val="20"/>
                <w:szCs w:val="20"/>
              </w:rPr>
            </w:pPr>
            <w:r w:rsidRPr="00D65332">
              <w:rPr>
                <w:b/>
                <w:sz w:val="20"/>
                <w:szCs w:val="20"/>
              </w:rPr>
              <w:t xml:space="preserve">Введение </w:t>
            </w:r>
          </w:p>
        </w:tc>
        <w:tc>
          <w:tcPr>
            <w:tcW w:w="8049" w:type="dxa"/>
          </w:tcPr>
          <w:p w:rsidR="00AE772E" w:rsidRPr="006605CC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</w:rPr>
              <w:t>Содержание учебного материала: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6605CC">
              <w:rPr>
                <w:sz w:val="20"/>
                <w:szCs w:val="20"/>
              </w:rPr>
              <w:t>ЕСКД. Общие сведения о стандартизации. ГОСТ 2.301-68</w:t>
            </w:r>
          </w:p>
        </w:tc>
        <w:tc>
          <w:tcPr>
            <w:tcW w:w="1572" w:type="dxa"/>
            <w:gridSpan w:val="2"/>
            <w:shd w:val="clear" w:color="auto" w:fill="FABF8F"/>
          </w:tcPr>
          <w:p w:rsidR="00AE772E" w:rsidRPr="00315460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154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E772E" w:rsidRPr="00B06F87" w:rsidTr="001C6FC0">
        <w:tc>
          <w:tcPr>
            <w:tcW w:w="3948" w:type="dxa"/>
            <w:vMerge w:val="restart"/>
          </w:tcPr>
          <w:p w:rsidR="00AE772E" w:rsidRPr="00D65332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 w:rsidRPr="00D65332">
              <w:rPr>
                <w:b/>
                <w:sz w:val="20"/>
                <w:szCs w:val="20"/>
              </w:rPr>
              <w:t>Тема 1. Правила оформления чертежей</w:t>
            </w:r>
          </w:p>
          <w:p w:rsidR="00AE772E" w:rsidRPr="00D65332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</w:p>
          <w:p w:rsidR="00AE772E" w:rsidRPr="00D65332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</w:p>
          <w:p w:rsidR="00AE772E" w:rsidRPr="00D65332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  <w:p w:rsidR="00AE772E" w:rsidRPr="00D65332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49" w:type="dxa"/>
          </w:tcPr>
          <w:p w:rsidR="00AE772E" w:rsidRPr="00B06F87" w:rsidRDefault="00AE772E" w:rsidP="001C6FC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B288F">
              <w:rPr>
                <w:b/>
                <w:sz w:val="22"/>
              </w:rPr>
              <w:t xml:space="preserve">Содержание учебного материала: </w:t>
            </w:r>
            <w:r w:rsidRPr="00BB288F">
              <w:rPr>
                <w:sz w:val="20"/>
                <w:szCs w:val="20"/>
              </w:rPr>
              <w:t>Правила оформления чертежей</w:t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AE772E" w:rsidRPr="00BB288F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E772E" w:rsidRPr="00B06F87" w:rsidTr="001C6FC0">
        <w:tc>
          <w:tcPr>
            <w:tcW w:w="3948" w:type="dxa"/>
            <w:vMerge/>
          </w:tcPr>
          <w:p w:rsidR="00AE772E" w:rsidRPr="00D65332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49" w:type="dxa"/>
          </w:tcPr>
          <w:p w:rsidR="00AE772E" w:rsidRDefault="00AE772E" w:rsidP="001C6FC0">
            <w:pPr>
              <w:jc w:val="both"/>
              <w:rPr>
                <w:b/>
              </w:rPr>
            </w:pPr>
            <w:r w:rsidRPr="00BB288F">
              <w:rPr>
                <w:b/>
                <w:sz w:val="22"/>
              </w:rPr>
              <w:t>Лабораторные работы:</w:t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AE772E" w:rsidRPr="00BB288F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E772E" w:rsidRPr="00B06F87" w:rsidTr="001C6FC0">
        <w:trPr>
          <w:trHeight w:val="930"/>
        </w:trPr>
        <w:tc>
          <w:tcPr>
            <w:tcW w:w="3948" w:type="dxa"/>
            <w:vMerge/>
          </w:tcPr>
          <w:p w:rsidR="00AE772E" w:rsidRPr="00D65332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049" w:type="dxa"/>
          </w:tcPr>
          <w:p w:rsidR="00AE772E" w:rsidRPr="00B06F87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B06F87">
              <w:rPr>
                <w:rFonts w:eastAsia="Calibri"/>
                <w:b/>
                <w:bCs/>
                <w:sz w:val="20"/>
                <w:szCs w:val="20"/>
              </w:rPr>
              <w:t>Практическое занятие</w:t>
            </w:r>
          </w:p>
          <w:p w:rsidR="00AE772E" w:rsidRPr="00D65332" w:rsidRDefault="00AE772E" w:rsidP="001C6FC0">
            <w:pPr>
              <w:ind w:left="21" w:hanging="21"/>
              <w:jc w:val="both"/>
              <w:rPr>
                <w:sz w:val="20"/>
              </w:rPr>
            </w:pPr>
            <w:r w:rsidRPr="00D65332">
              <w:rPr>
                <w:sz w:val="20"/>
              </w:rPr>
              <w:t>ГОСТ 2.302-68 Масштабы</w:t>
            </w:r>
          </w:p>
          <w:p w:rsidR="00AE772E" w:rsidRPr="00D65332" w:rsidRDefault="00AE772E" w:rsidP="001C6FC0">
            <w:pPr>
              <w:ind w:left="21" w:hanging="21"/>
              <w:jc w:val="both"/>
              <w:rPr>
                <w:sz w:val="20"/>
              </w:rPr>
            </w:pPr>
            <w:r w:rsidRPr="00D65332">
              <w:rPr>
                <w:sz w:val="20"/>
              </w:rPr>
              <w:t>ГОСТ 2.303-68 Линии чертежа</w:t>
            </w:r>
          </w:p>
          <w:p w:rsidR="00AE772E" w:rsidRPr="00B06F87" w:rsidRDefault="00AE772E" w:rsidP="001C6FC0">
            <w:pPr>
              <w:ind w:left="21" w:hanging="21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65332">
              <w:rPr>
                <w:sz w:val="20"/>
              </w:rPr>
              <w:t>ГОСТ 2.304-81Шрифты чертежные</w:t>
            </w:r>
          </w:p>
        </w:tc>
        <w:tc>
          <w:tcPr>
            <w:tcW w:w="1572" w:type="dxa"/>
            <w:gridSpan w:val="2"/>
            <w:shd w:val="clear" w:color="auto" w:fill="FABF8F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06F8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E772E" w:rsidRPr="00B06F87" w:rsidTr="001C6FC0">
        <w:trPr>
          <w:trHeight w:val="700"/>
        </w:trPr>
        <w:tc>
          <w:tcPr>
            <w:tcW w:w="3948" w:type="dxa"/>
            <w:vMerge/>
          </w:tcPr>
          <w:p w:rsidR="00AE772E" w:rsidRPr="00D65332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049" w:type="dxa"/>
          </w:tcPr>
          <w:p w:rsidR="00AE772E" w:rsidRPr="00B06F87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Практическое занятие</w:t>
            </w:r>
          </w:p>
          <w:p w:rsidR="00AE772E" w:rsidRPr="00D65332" w:rsidRDefault="00AE772E" w:rsidP="001C6FC0">
            <w:pPr>
              <w:jc w:val="both"/>
              <w:rPr>
                <w:sz w:val="20"/>
                <w:szCs w:val="20"/>
              </w:rPr>
            </w:pPr>
            <w:r w:rsidRPr="00D65332">
              <w:rPr>
                <w:sz w:val="20"/>
                <w:szCs w:val="20"/>
              </w:rPr>
              <w:t>ГОСТ 2.307-68</w:t>
            </w:r>
            <w:r>
              <w:rPr>
                <w:sz w:val="20"/>
                <w:szCs w:val="20"/>
              </w:rPr>
              <w:t>, ГОСТ 2.308-79</w:t>
            </w:r>
            <w:r w:rsidRPr="00D65332">
              <w:rPr>
                <w:sz w:val="20"/>
                <w:szCs w:val="20"/>
              </w:rPr>
              <w:t xml:space="preserve"> </w:t>
            </w:r>
          </w:p>
          <w:p w:rsidR="00AE772E" w:rsidRPr="00B06F87" w:rsidRDefault="00AE772E" w:rsidP="001C6FC0">
            <w:pPr>
              <w:ind w:left="21" w:hanging="21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65332">
              <w:rPr>
                <w:sz w:val="20"/>
                <w:szCs w:val="20"/>
              </w:rPr>
              <w:t>Нанесение размеров на чертежах</w:t>
            </w:r>
            <w:r>
              <w:rPr>
                <w:sz w:val="20"/>
                <w:szCs w:val="20"/>
              </w:rPr>
              <w:t xml:space="preserve"> и допусков формы и расположения поверхностей</w:t>
            </w:r>
          </w:p>
        </w:tc>
        <w:tc>
          <w:tcPr>
            <w:tcW w:w="1572" w:type="dxa"/>
            <w:gridSpan w:val="2"/>
            <w:shd w:val="clear" w:color="auto" w:fill="FABF8F"/>
          </w:tcPr>
          <w:p w:rsidR="00AE772E" w:rsidRPr="00B06F87" w:rsidRDefault="00AE772E" w:rsidP="001C6F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shd w:val="clear" w:color="auto" w:fill="D9D9D9"/>
          </w:tcPr>
          <w:p w:rsidR="00AE772E" w:rsidRPr="00B06F87" w:rsidRDefault="00AE772E" w:rsidP="001C6FC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AE772E" w:rsidRPr="00B06F87" w:rsidTr="001C6FC0">
        <w:trPr>
          <w:trHeight w:val="404"/>
        </w:trPr>
        <w:tc>
          <w:tcPr>
            <w:tcW w:w="3948" w:type="dxa"/>
            <w:vMerge/>
          </w:tcPr>
          <w:p w:rsidR="00AE772E" w:rsidRPr="00D65332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049" w:type="dxa"/>
          </w:tcPr>
          <w:p w:rsidR="00AE772E" w:rsidRPr="00BB288F" w:rsidRDefault="00AE772E" w:rsidP="001C6FC0">
            <w:pPr>
              <w:rPr>
                <w:b/>
              </w:rPr>
            </w:pPr>
            <w:r w:rsidRPr="00BB288F">
              <w:rPr>
                <w:b/>
                <w:sz w:val="22"/>
              </w:rPr>
              <w:t>Контрольные работы:</w:t>
            </w:r>
          </w:p>
          <w:p w:rsidR="00AE772E" w:rsidRPr="00D65332" w:rsidRDefault="00AE772E" w:rsidP="001C6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FFFFFF"/>
          </w:tcPr>
          <w:p w:rsidR="00AE772E" w:rsidRPr="00B06F87" w:rsidRDefault="00AE772E" w:rsidP="001C6FC0">
            <w:pPr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AE772E" w:rsidRPr="00B06F87" w:rsidRDefault="00AE772E" w:rsidP="001C6FC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E772E" w:rsidRPr="00B06F87" w:rsidTr="001C6FC0">
        <w:tc>
          <w:tcPr>
            <w:tcW w:w="3948" w:type="dxa"/>
            <w:vMerge/>
          </w:tcPr>
          <w:p w:rsidR="00AE772E" w:rsidRPr="00D65332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049" w:type="dxa"/>
          </w:tcPr>
          <w:p w:rsidR="00AE772E" w:rsidRDefault="00AE772E" w:rsidP="001C6FC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06F87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  <w:p w:rsidR="00AE772E" w:rsidRPr="00D65332" w:rsidRDefault="00AE772E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по допускам формы и расположения поверхностей</w:t>
            </w:r>
          </w:p>
        </w:tc>
        <w:tc>
          <w:tcPr>
            <w:tcW w:w="1572" w:type="dxa"/>
            <w:gridSpan w:val="2"/>
            <w:shd w:val="clear" w:color="auto" w:fill="DBE5F1"/>
          </w:tcPr>
          <w:p w:rsidR="00AE772E" w:rsidRPr="00B06F87" w:rsidRDefault="00AE772E" w:rsidP="001C6F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shd w:val="clear" w:color="auto" w:fill="D9D9D9"/>
          </w:tcPr>
          <w:p w:rsidR="00AE772E" w:rsidRPr="00B06F87" w:rsidRDefault="00AE772E" w:rsidP="001C6FC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E772E" w:rsidRPr="00B06F87" w:rsidTr="001C6FC0">
        <w:trPr>
          <w:trHeight w:val="281"/>
        </w:trPr>
        <w:tc>
          <w:tcPr>
            <w:tcW w:w="3948" w:type="dxa"/>
            <w:vMerge w:val="restart"/>
          </w:tcPr>
          <w:p w:rsidR="00AE772E" w:rsidRPr="00D65332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 w:rsidRPr="00D65332">
              <w:rPr>
                <w:b/>
                <w:sz w:val="20"/>
                <w:szCs w:val="20"/>
              </w:rPr>
              <w:t>Тема 2.     Изображения. ГОСТ 2.305-68</w:t>
            </w:r>
          </w:p>
        </w:tc>
        <w:tc>
          <w:tcPr>
            <w:tcW w:w="8049" w:type="dxa"/>
          </w:tcPr>
          <w:p w:rsidR="00AE772E" w:rsidRPr="00D65332" w:rsidRDefault="00AE772E" w:rsidP="001C6FC0">
            <w:pPr>
              <w:ind w:left="540" w:hanging="540"/>
              <w:rPr>
                <w:rFonts w:eastAsia="Calibri"/>
                <w:bCs/>
                <w:sz w:val="20"/>
                <w:szCs w:val="20"/>
              </w:rPr>
            </w:pPr>
            <w:r w:rsidRPr="00BB288F">
              <w:rPr>
                <w:b/>
                <w:sz w:val="22"/>
              </w:rPr>
              <w:t>Содержание учебного материала:</w:t>
            </w:r>
            <w:r w:rsidRPr="00BB288F">
              <w:rPr>
                <w:rFonts w:eastAsia="Calibri"/>
                <w:bCs/>
                <w:sz w:val="1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ГОСТ 2.305-68 </w:t>
            </w:r>
            <w:r w:rsidRPr="00D65332">
              <w:rPr>
                <w:sz w:val="20"/>
                <w:szCs w:val="20"/>
              </w:rPr>
              <w:t>Виды. Разрезы. Сечения</w:t>
            </w:r>
          </w:p>
        </w:tc>
        <w:tc>
          <w:tcPr>
            <w:tcW w:w="1572" w:type="dxa"/>
            <w:gridSpan w:val="2"/>
          </w:tcPr>
          <w:p w:rsidR="00AE772E" w:rsidRPr="00B06F87" w:rsidRDefault="00AE772E" w:rsidP="001C6FC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AE772E" w:rsidRPr="00B06F87" w:rsidRDefault="00AE772E" w:rsidP="001C6FC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E772E" w:rsidRPr="00B06F87" w:rsidTr="001C6FC0">
        <w:trPr>
          <w:trHeight w:val="281"/>
        </w:trPr>
        <w:tc>
          <w:tcPr>
            <w:tcW w:w="3948" w:type="dxa"/>
            <w:vMerge/>
          </w:tcPr>
          <w:p w:rsidR="00AE772E" w:rsidRPr="00D65332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49" w:type="dxa"/>
          </w:tcPr>
          <w:p w:rsidR="00AE772E" w:rsidRPr="00D65332" w:rsidRDefault="00AE772E" w:rsidP="001C6FC0">
            <w:pPr>
              <w:ind w:left="540" w:hanging="540"/>
              <w:rPr>
                <w:sz w:val="20"/>
                <w:szCs w:val="20"/>
              </w:rPr>
            </w:pPr>
            <w:r w:rsidRPr="00BB288F">
              <w:rPr>
                <w:b/>
                <w:sz w:val="22"/>
              </w:rPr>
              <w:t>Лабораторные работы:</w:t>
            </w:r>
          </w:p>
        </w:tc>
        <w:tc>
          <w:tcPr>
            <w:tcW w:w="1572" w:type="dxa"/>
            <w:gridSpan w:val="2"/>
          </w:tcPr>
          <w:p w:rsidR="00AE772E" w:rsidRPr="00BB288F" w:rsidRDefault="00AE772E" w:rsidP="001C6FC0">
            <w:pPr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AE772E" w:rsidRPr="00B06F87" w:rsidRDefault="00AE772E" w:rsidP="001C6FC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E772E" w:rsidRPr="00B06F87" w:rsidTr="001C6FC0">
        <w:trPr>
          <w:trHeight w:val="281"/>
        </w:trPr>
        <w:tc>
          <w:tcPr>
            <w:tcW w:w="3948" w:type="dxa"/>
            <w:vMerge/>
          </w:tcPr>
          <w:p w:rsidR="00AE772E" w:rsidRPr="00D65332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49" w:type="dxa"/>
          </w:tcPr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Практическое занятие</w:t>
            </w:r>
          </w:p>
          <w:p w:rsidR="00AE772E" w:rsidRPr="00D65332" w:rsidRDefault="00AE772E" w:rsidP="001C6FC0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2.305-68 </w:t>
            </w:r>
            <w:r w:rsidRPr="00D65332">
              <w:rPr>
                <w:sz w:val="20"/>
                <w:szCs w:val="20"/>
              </w:rPr>
              <w:t>Виды. Разрезы. Сечения</w:t>
            </w:r>
          </w:p>
        </w:tc>
        <w:tc>
          <w:tcPr>
            <w:tcW w:w="1572" w:type="dxa"/>
            <w:gridSpan w:val="2"/>
            <w:shd w:val="clear" w:color="auto" w:fill="FABF8F"/>
          </w:tcPr>
          <w:p w:rsidR="00AE772E" w:rsidRPr="00B06F87" w:rsidRDefault="00AE772E" w:rsidP="001C6FC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shd w:val="clear" w:color="auto" w:fill="D9D9D9"/>
          </w:tcPr>
          <w:p w:rsidR="00AE772E" w:rsidRPr="00B06F87" w:rsidRDefault="00AE772E" w:rsidP="001C6FC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AE772E" w:rsidRPr="00B06F87" w:rsidTr="001C6FC0">
        <w:trPr>
          <w:trHeight w:val="281"/>
        </w:trPr>
        <w:tc>
          <w:tcPr>
            <w:tcW w:w="3948" w:type="dxa"/>
            <w:vMerge/>
          </w:tcPr>
          <w:p w:rsidR="00AE772E" w:rsidRPr="00D65332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49" w:type="dxa"/>
          </w:tcPr>
          <w:p w:rsidR="00AE772E" w:rsidRPr="00BB288F" w:rsidRDefault="00AE772E" w:rsidP="001C6FC0">
            <w:pPr>
              <w:rPr>
                <w:b/>
              </w:rPr>
            </w:pPr>
            <w:r w:rsidRPr="00BB288F">
              <w:rPr>
                <w:b/>
                <w:sz w:val="22"/>
              </w:rPr>
              <w:t>Контрольные работы:</w:t>
            </w:r>
          </w:p>
          <w:p w:rsidR="00AE772E" w:rsidRDefault="00AE772E" w:rsidP="001C6FC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gridSpan w:val="2"/>
          </w:tcPr>
          <w:p w:rsidR="00AE772E" w:rsidRDefault="00AE772E" w:rsidP="001C6FC0">
            <w:pPr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AE772E" w:rsidRDefault="00AE772E" w:rsidP="001C6FC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E772E" w:rsidRPr="00B06F87" w:rsidTr="001C6FC0">
        <w:trPr>
          <w:trHeight w:val="398"/>
        </w:trPr>
        <w:tc>
          <w:tcPr>
            <w:tcW w:w="3948" w:type="dxa"/>
            <w:vMerge/>
          </w:tcPr>
          <w:p w:rsidR="00AE772E" w:rsidRPr="00D65332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49" w:type="dxa"/>
          </w:tcPr>
          <w:p w:rsidR="00AE772E" w:rsidRDefault="00AE772E" w:rsidP="001C6FC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06F87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  <w:p w:rsidR="00AE772E" w:rsidRPr="00D65332" w:rsidRDefault="00AE772E" w:rsidP="001C6FC0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ГОСТ 2.305-68</w:t>
            </w:r>
          </w:p>
        </w:tc>
        <w:tc>
          <w:tcPr>
            <w:tcW w:w="1572" w:type="dxa"/>
            <w:gridSpan w:val="2"/>
            <w:shd w:val="clear" w:color="auto" w:fill="DBE5F1"/>
          </w:tcPr>
          <w:p w:rsidR="00AE772E" w:rsidRDefault="00AE772E" w:rsidP="001C6F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AE772E" w:rsidRDefault="00AE772E" w:rsidP="001C6FC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AE772E" w:rsidRPr="00B06F87" w:rsidTr="001C6FC0">
        <w:trPr>
          <w:trHeight w:val="278"/>
        </w:trPr>
        <w:tc>
          <w:tcPr>
            <w:tcW w:w="3948" w:type="dxa"/>
            <w:vMerge w:val="restart"/>
          </w:tcPr>
          <w:p w:rsidR="00AE772E" w:rsidRPr="00D65332" w:rsidRDefault="00AE772E" w:rsidP="001C6FC0">
            <w:pPr>
              <w:rPr>
                <w:b/>
                <w:sz w:val="20"/>
                <w:szCs w:val="20"/>
              </w:rPr>
            </w:pPr>
            <w:r w:rsidRPr="00D65332">
              <w:rPr>
                <w:b/>
                <w:sz w:val="20"/>
                <w:szCs w:val="20"/>
              </w:rPr>
              <w:t>Тема 3.   Резьбы стандартные</w:t>
            </w:r>
          </w:p>
          <w:p w:rsidR="00AE772E" w:rsidRPr="00D65332" w:rsidRDefault="00AE772E" w:rsidP="001C6FC0">
            <w:pPr>
              <w:rPr>
                <w:b/>
                <w:sz w:val="20"/>
                <w:szCs w:val="20"/>
              </w:rPr>
            </w:pPr>
          </w:p>
        </w:tc>
        <w:tc>
          <w:tcPr>
            <w:tcW w:w="8049" w:type="dxa"/>
          </w:tcPr>
          <w:p w:rsidR="00AE772E" w:rsidRPr="00D65332" w:rsidRDefault="00AE772E" w:rsidP="001C6FC0">
            <w:pPr>
              <w:rPr>
                <w:sz w:val="20"/>
                <w:szCs w:val="20"/>
              </w:rPr>
            </w:pPr>
            <w:r>
              <w:rPr>
                <w:b/>
              </w:rPr>
              <w:t>Содержание учебного материала: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D65332">
              <w:rPr>
                <w:sz w:val="20"/>
                <w:szCs w:val="20"/>
              </w:rPr>
              <w:t xml:space="preserve">Резьбы стандартные. Правила изображения и обозначения резьбы. ГОСТ 2.311-68 </w:t>
            </w:r>
          </w:p>
          <w:p w:rsidR="00AE772E" w:rsidRPr="00D65332" w:rsidRDefault="00AE772E" w:rsidP="001C6FC0">
            <w:pPr>
              <w:rPr>
                <w:sz w:val="20"/>
                <w:szCs w:val="20"/>
              </w:rPr>
            </w:pPr>
            <w:r w:rsidRPr="00D65332">
              <w:rPr>
                <w:sz w:val="20"/>
                <w:szCs w:val="20"/>
              </w:rPr>
              <w:t>Упрощенные изображения крепежных деталей.</w:t>
            </w:r>
          </w:p>
          <w:p w:rsidR="00AE772E" w:rsidRPr="00D65332" w:rsidRDefault="00AE772E" w:rsidP="001C6FC0">
            <w:pPr>
              <w:jc w:val="both"/>
              <w:rPr>
                <w:bCs/>
                <w:sz w:val="20"/>
                <w:szCs w:val="20"/>
              </w:rPr>
            </w:pPr>
            <w:r w:rsidRPr="00D65332">
              <w:rPr>
                <w:sz w:val="20"/>
                <w:szCs w:val="20"/>
              </w:rPr>
              <w:t>ГОСТ 2.315-68</w:t>
            </w:r>
          </w:p>
        </w:tc>
        <w:tc>
          <w:tcPr>
            <w:tcW w:w="1572" w:type="dxa"/>
            <w:gridSpan w:val="2"/>
          </w:tcPr>
          <w:p w:rsidR="00AE772E" w:rsidRPr="00B06F87" w:rsidRDefault="00AE772E" w:rsidP="001C6FC0">
            <w:pPr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E772E" w:rsidRPr="00B06F87" w:rsidTr="001C6FC0">
        <w:trPr>
          <w:trHeight w:val="278"/>
        </w:trPr>
        <w:tc>
          <w:tcPr>
            <w:tcW w:w="3948" w:type="dxa"/>
            <w:vMerge/>
          </w:tcPr>
          <w:p w:rsidR="00AE772E" w:rsidRPr="00D65332" w:rsidRDefault="00AE772E" w:rsidP="001C6FC0">
            <w:pPr>
              <w:rPr>
                <w:b/>
                <w:sz w:val="20"/>
                <w:szCs w:val="20"/>
              </w:rPr>
            </w:pPr>
          </w:p>
        </w:tc>
        <w:tc>
          <w:tcPr>
            <w:tcW w:w="8049" w:type="dxa"/>
          </w:tcPr>
          <w:p w:rsidR="00AE772E" w:rsidRDefault="00AE772E" w:rsidP="001C6FC0">
            <w:pPr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</w:tc>
        <w:tc>
          <w:tcPr>
            <w:tcW w:w="1572" w:type="dxa"/>
            <w:gridSpan w:val="2"/>
          </w:tcPr>
          <w:p w:rsidR="00AE772E" w:rsidRPr="00BB288F" w:rsidRDefault="00AE772E" w:rsidP="001C6FC0">
            <w:pPr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E772E" w:rsidRPr="00B06F87" w:rsidTr="001C6FC0">
        <w:trPr>
          <w:trHeight w:val="653"/>
        </w:trPr>
        <w:tc>
          <w:tcPr>
            <w:tcW w:w="3948" w:type="dxa"/>
            <w:vMerge/>
          </w:tcPr>
          <w:p w:rsidR="00AE772E" w:rsidRPr="00D65332" w:rsidRDefault="00AE772E" w:rsidP="001C6FC0">
            <w:pPr>
              <w:rPr>
                <w:b/>
                <w:sz w:val="20"/>
                <w:szCs w:val="20"/>
              </w:rPr>
            </w:pPr>
          </w:p>
        </w:tc>
        <w:tc>
          <w:tcPr>
            <w:tcW w:w="8049" w:type="dxa"/>
          </w:tcPr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Практическое занятие</w:t>
            </w:r>
          </w:p>
          <w:p w:rsidR="00AE772E" w:rsidRPr="00D65332" w:rsidRDefault="00AE772E" w:rsidP="001C6FC0">
            <w:pPr>
              <w:rPr>
                <w:sz w:val="20"/>
                <w:szCs w:val="20"/>
              </w:rPr>
            </w:pPr>
            <w:r w:rsidRPr="00D65332">
              <w:rPr>
                <w:sz w:val="20"/>
                <w:szCs w:val="20"/>
              </w:rPr>
              <w:t xml:space="preserve"> Резьбы стандартные. Правила изображения и обозначения резьбы. ГОСТ 2.311-68 </w:t>
            </w:r>
          </w:p>
          <w:p w:rsidR="00AE772E" w:rsidRPr="00D65332" w:rsidRDefault="00AE772E" w:rsidP="001C6FC0">
            <w:pPr>
              <w:rPr>
                <w:bCs/>
                <w:sz w:val="20"/>
                <w:szCs w:val="20"/>
              </w:rPr>
            </w:pPr>
            <w:r w:rsidRPr="00D65332">
              <w:rPr>
                <w:sz w:val="20"/>
                <w:szCs w:val="20"/>
              </w:rPr>
              <w:t>Упрощенные изображения крепежных деталей.</w:t>
            </w:r>
            <w:r>
              <w:rPr>
                <w:sz w:val="20"/>
                <w:szCs w:val="20"/>
              </w:rPr>
              <w:t xml:space="preserve"> </w:t>
            </w:r>
            <w:r w:rsidRPr="00D65332">
              <w:rPr>
                <w:sz w:val="20"/>
                <w:szCs w:val="20"/>
              </w:rPr>
              <w:t>ГОСТ 2.315-68</w:t>
            </w:r>
          </w:p>
        </w:tc>
        <w:tc>
          <w:tcPr>
            <w:tcW w:w="1572" w:type="dxa"/>
            <w:gridSpan w:val="2"/>
            <w:shd w:val="clear" w:color="auto" w:fill="FABF8F"/>
          </w:tcPr>
          <w:p w:rsidR="00AE772E" w:rsidRPr="00B06F87" w:rsidRDefault="00AE772E" w:rsidP="001C6F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shd w:val="clear" w:color="auto" w:fill="D9D9D9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E772E" w:rsidRPr="00B06F87" w:rsidTr="001C6FC0">
        <w:trPr>
          <w:trHeight w:val="490"/>
        </w:trPr>
        <w:tc>
          <w:tcPr>
            <w:tcW w:w="3948" w:type="dxa"/>
            <w:vMerge/>
          </w:tcPr>
          <w:p w:rsidR="00AE772E" w:rsidRPr="00D65332" w:rsidRDefault="00AE772E" w:rsidP="001C6FC0">
            <w:pPr>
              <w:rPr>
                <w:b/>
                <w:sz w:val="20"/>
                <w:szCs w:val="20"/>
              </w:rPr>
            </w:pPr>
          </w:p>
        </w:tc>
        <w:tc>
          <w:tcPr>
            <w:tcW w:w="8049" w:type="dxa"/>
          </w:tcPr>
          <w:p w:rsidR="00AE772E" w:rsidRPr="00BB288F" w:rsidRDefault="00AE772E" w:rsidP="001C6FC0">
            <w:pPr>
              <w:rPr>
                <w:b/>
              </w:rPr>
            </w:pPr>
            <w:r>
              <w:rPr>
                <w:b/>
              </w:rPr>
              <w:t>Контрольные работы:</w:t>
            </w:r>
          </w:p>
        </w:tc>
        <w:tc>
          <w:tcPr>
            <w:tcW w:w="1572" w:type="dxa"/>
            <w:gridSpan w:val="2"/>
          </w:tcPr>
          <w:p w:rsidR="00AE772E" w:rsidRDefault="00AE772E" w:rsidP="001C6FC0">
            <w:pPr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E772E" w:rsidRPr="00B06F87" w:rsidTr="001C6FC0">
        <w:trPr>
          <w:trHeight w:val="444"/>
        </w:trPr>
        <w:tc>
          <w:tcPr>
            <w:tcW w:w="3948" w:type="dxa"/>
            <w:vMerge/>
          </w:tcPr>
          <w:p w:rsidR="00AE772E" w:rsidRPr="00D65332" w:rsidRDefault="00AE772E" w:rsidP="001C6FC0">
            <w:pPr>
              <w:rPr>
                <w:b/>
                <w:sz w:val="20"/>
                <w:szCs w:val="20"/>
              </w:rPr>
            </w:pPr>
          </w:p>
        </w:tc>
        <w:tc>
          <w:tcPr>
            <w:tcW w:w="8049" w:type="dxa"/>
          </w:tcPr>
          <w:p w:rsidR="00AE772E" w:rsidRPr="00334EFD" w:rsidRDefault="00AE772E" w:rsidP="001C6FC0">
            <w:pPr>
              <w:jc w:val="both"/>
              <w:rPr>
                <w:b/>
                <w:sz w:val="20"/>
                <w:szCs w:val="20"/>
              </w:rPr>
            </w:pPr>
            <w:r w:rsidRPr="00334EFD">
              <w:rPr>
                <w:b/>
                <w:sz w:val="20"/>
                <w:szCs w:val="20"/>
              </w:rPr>
              <w:t>Самостоятельная работа</w:t>
            </w:r>
          </w:p>
          <w:p w:rsidR="00AE772E" w:rsidRPr="001A03CC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843A6">
              <w:rPr>
                <w:rFonts w:eastAsia="Calibri"/>
                <w:bCs/>
                <w:sz w:val="20"/>
                <w:szCs w:val="20"/>
              </w:rPr>
              <w:t>Проработка ГОСТов 22 032-76, 1491-80, 17 473-80, 17 474-80, 17 475-80, 5915-70</w:t>
            </w:r>
          </w:p>
        </w:tc>
        <w:tc>
          <w:tcPr>
            <w:tcW w:w="1572" w:type="dxa"/>
            <w:gridSpan w:val="2"/>
            <w:shd w:val="clear" w:color="auto" w:fill="C6D9F1"/>
          </w:tcPr>
          <w:p w:rsidR="00AE772E" w:rsidRPr="00B06F87" w:rsidRDefault="00AE772E" w:rsidP="001C6F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61" w:type="dxa"/>
            <w:shd w:val="clear" w:color="auto" w:fill="D9D9D9"/>
          </w:tcPr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AE772E" w:rsidRPr="00B06F87" w:rsidTr="001C6FC0">
        <w:trPr>
          <w:trHeight w:val="444"/>
        </w:trPr>
        <w:tc>
          <w:tcPr>
            <w:tcW w:w="3948" w:type="dxa"/>
            <w:vMerge w:val="restart"/>
          </w:tcPr>
          <w:p w:rsidR="00AE772E" w:rsidRPr="00D65332" w:rsidRDefault="00AE772E" w:rsidP="001C6FC0">
            <w:pPr>
              <w:rPr>
                <w:sz w:val="20"/>
                <w:szCs w:val="20"/>
              </w:rPr>
            </w:pPr>
            <w:r w:rsidRPr="00D65332">
              <w:rPr>
                <w:b/>
                <w:sz w:val="20"/>
                <w:szCs w:val="20"/>
              </w:rPr>
              <w:t>Тема 4. Упрощенные изображения резьбовых соединений</w:t>
            </w:r>
          </w:p>
        </w:tc>
        <w:tc>
          <w:tcPr>
            <w:tcW w:w="8049" w:type="dxa"/>
          </w:tcPr>
          <w:p w:rsidR="00AE772E" w:rsidRPr="00334EFD" w:rsidRDefault="00AE772E" w:rsidP="001C6F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Содержание учебного материала:</w:t>
            </w:r>
            <w:r w:rsidRPr="00D65332">
              <w:rPr>
                <w:b/>
                <w:sz w:val="20"/>
                <w:szCs w:val="20"/>
              </w:rPr>
              <w:t xml:space="preserve"> </w:t>
            </w:r>
            <w:r w:rsidRPr="001A03CC">
              <w:rPr>
                <w:sz w:val="20"/>
                <w:szCs w:val="20"/>
              </w:rPr>
              <w:t>Упрощенные изображения резьбовых соединений</w:t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AE772E" w:rsidRDefault="00AE772E" w:rsidP="001C6FC0">
            <w:pPr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E772E" w:rsidRPr="00B06F87" w:rsidTr="001C6FC0">
        <w:trPr>
          <w:trHeight w:val="444"/>
        </w:trPr>
        <w:tc>
          <w:tcPr>
            <w:tcW w:w="3948" w:type="dxa"/>
            <w:vMerge/>
          </w:tcPr>
          <w:p w:rsidR="00AE772E" w:rsidRPr="00D65332" w:rsidRDefault="00AE772E" w:rsidP="001C6FC0">
            <w:pPr>
              <w:rPr>
                <w:b/>
                <w:sz w:val="20"/>
                <w:szCs w:val="20"/>
              </w:rPr>
            </w:pPr>
          </w:p>
        </w:tc>
        <w:tc>
          <w:tcPr>
            <w:tcW w:w="8049" w:type="dxa"/>
          </w:tcPr>
          <w:p w:rsidR="00AE772E" w:rsidRPr="00334EFD" w:rsidRDefault="00AE772E" w:rsidP="001C6F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Лабораторные работы:</w:t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AE772E" w:rsidRDefault="00AE772E" w:rsidP="001C6FC0">
            <w:pPr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E772E" w:rsidRPr="00B06F87" w:rsidTr="001C6FC0">
        <w:trPr>
          <w:trHeight w:val="470"/>
        </w:trPr>
        <w:tc>
          <w:tcPr>
            <w:tcW w:w="3948" w:type="dxa"/>
            <w:vMerge/>
          </w:tcPr>
          <w:p w:rsidR="00AE772E" w:rsidRPr="00D65332" w:rsidRDefault="00AE772E" w:rsidP="001C6FC0">
            <w:pPr>
              <w:rPr>
                <w:sz w:val="20"/>
                <w:szCs w:val="20"/>
              </w:rPr>
            </w:pPr>
          </w:p>
        </w:tc>
        <w:tc>
          <w:tcPr>
            <w:tcW w:w="8049" w:type="dxa"/>
          </w:tcPr>
          <w:p w:rsidR="00AE772E" w:rsidRPr="00B06F87" w:rsidRDefault="00AE772E" w:rsidP="001C6FC0">
            <w:pPr>
              <w:jc w:val="both"/>
              <w:rPr>
                <w:sz w:val="20"/>
                <w:szCs w:val="20"/>
              </w:rPr>
            </w:pPr>
            <w:r w:rsidRPr="00B06F87">
              <w:rPr>
                <w:rFonts w:eastAsia="Calibri"/>
                <w:b/>
                <w:bCs/>
                <w:sz w:val="20"/>
                <w:szCs w:val="20"/>
              </w:rPr>
              <w:t>Практическое занятие</w:t>
            </w:r>
          </w:p>
          <w:p w:rsidR="00AE772E" w:rsidRPr="00B06F87" w:rsidRDefault="00AE772E" w:rsidP="001C6FC0">
            <w:pPr>
              <w:jc w:val="both"/>
              <w:rPr>
                <w:sz w:val="20"/>
                <w:szCs w:val="20"/>
              </w:rPr>
            </w:pPr>
            <w:r w:rsidRPr="00D65332">
              <w:rPr>
                <w:sz w:val="20"/>
                <w:szCs w:val="20"/>
              </w:rPr>
              <w:t>Выполнить чертёжи резьбовых соединений шпилькой и винтом.</w:t>
            </w:r>
          </w:p>
        </w:tc>
        <w:tc>
          <w:tcPr>
            <w:tcW w:w="1572" w:type="dxa"/>
            <w:gridSpan w:val="2"/>
            <w:shd w:val="clear" w:color="auto" w:fill="FABF8F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shd w:val="clear" w:color="auto" w:fill="D9D9D9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E772E" w:rsidRPr="00B06F87" w:rsidTr="001C6FC0">
        <w:tc>
          <w:tcPr>
            <w:tcW w:w="3948" w:type="dxa"/>
            <w:vMerge/>
          </w:tcPr>
          <w:p w:rsidR="00AE772E" w:rsidRPr="00D65332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049" w:type="dxa"/>
          </w:tcPr>
          <w:p w:rsidR="00AE772E" w:rsidRDefault="00AE772E" w:rsidP="001C6FC0">
            <w:pPr>
              <w:rPr>
                <w:b/>
              </w:rPr>
            </w:pPr>
            <w:r>
              <w:rPr>
                <w:b/>
              </w:rPr>
              <w:t>Контрольные работы:</w:t>
            </w:r>
          </w:p>
          <w:p w:rsidR="00AE772E" w:rsidRPr="00D65332" w:rsidRDefault="00AE772E" w:rsidP="001C6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FFFFFF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772E" w:rsidRPr="00B06F87" w:rsidTr="001C6FC0">
        <w:trPr>
          <w:trHeight w:val="700"/>
        </w:trPr>
        <w:tc>
          <w:tcPr>
            <w:tcW w:w="3948" w:type="dxa"/>
            <w:vMerge/>
          </w:tcPr>
          <w:p w:rsidR="00AE772E" w:rsidRPr="00D65332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049" w:type="dxa"/>
          </w:tcPr>
          <w:p w:rsidR="00AE772E" w:rsidRPr="00B06F87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B06F87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  <w:p w:rsidR="00AE772E" w:rsidRPr="00E843A6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Расчёт геометрических параметров резьбовых соединений шпилькой и винтом</w:t>
            </w:r>
          </w:p>
          <w:p w:rsidR="00AE772E" w:rsidRPr="00B06F87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C6D9F1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06F8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E772E" w:rsidRPr="00B06F87" w:rsidTr="001C6FC0">
        <w:trPr>
          <w:trHeight w:val="531"/>
        </w:trPr>
        <w:tc>
          <w:tcPr>
            <w:tcW w:w="3948" w:type="dxa"/>
            <w:vMerge w:val="restart"/>
          </w:tcPr>
          <w:p w:rsidR="00AE772E" w:rsidRPr="00D65332" w:rsidRDefault="00AE772E" w:rsidP="001C6FC0">
            <w:pPr>
              <w:rPr>
                <w:b/>
                <w:sz w:val="20"/>
                <w:szCs w:val="20"/>
              </w:rPr>
            </w:pPr>
            <w:r w:rsidRPr="00D65332">
              <w:rPr>
                <w:b/>
                <w:sz w:val="20"/>
                <w:szCs w:val="20"/>
              </w:rPr>
              <w:t>Тема 5. Содержание и  оформление рабочих чертежей</w:t>
            </w:r>
            <w:r>
              <w:rPr>
                <w:b/>
                <w:sz w:val="20"/>
                <w:szCs w:val="20"/>
              </w:rPr>
              <w:t>.</w:t>
            </w:r>
            <w:r w:rsidRPr="00D65332">
              <w:rPr>
                <w:sz w:val="20"/>
                <w:szCs w:val="20"/>
              </w:rPr>
              <w:t xml:space="preserve"> </w:t>
            </w:r>
            <w:r w:rsidRPr="00D65332">
              <w:rPr>
                <w:b/>
                <w:sz w:val="20"/>
                <w:szCs w:val="20"/>
              </w:rPr>
              <w:t>ГОСТ 2.309-73. Правила нанесения шероховатости поверхностей на чертеже</w:t>
            </w:r>
          </w:p>
          <w:p w:rsidR="00AE772E" w:rsidRPr="00D65332" w:rsidRDefault="00AE772E" w:rsidP="001C6FC0">
            <w:pPr>
              <w:rPr>
                <w:b/>
                <w:sz w:val="20"/>
                <w:szCs w:val="20"/>
              </w:rPr>
            </w:pPr>
          </w:p>
          <w:p w:rsidR="00AE772E" w:rsidRPr="00D65332" w:rsidRDefault="00AE772E" w:rsidP="001C6FC0">
            <w:pPr>
              <w:rPr>
                <w:sz w:val="20"/>
                <w:szCs w:val="20"/>
              </w:rPr>
            </w:pPr>
          </w:p>
        </w:tc>
        <w:tc>
          <w:tcPr>
            <w:tcW w:w="8049" w:type="dxa"/>
          </w:tcPr>
          <w:p w:rsidR="00AE772E" w:rsidRPr="001A03CC" w:rsidRDefault="00AE772E" w:rsidP="001C6FC0">
            <w:pPr>
              <w:jc w:val="both"/>
              <w:rPr>
                <w:rFonts w:eastAsia="Calibri"/>
                <w:b/>
                <w:bCs/>
                <w:szCs w:val="20"/>
              </w:rPr>
            </w:pPr>
            <w:r w:rsidRPr="001A03CC">
              <w:rPr>
                <w:b/>
                <w:sz w:val="22"/>
              </w:rPr>
              <w:t>Содержание учебного материала:</w:t>
            </w:r>
            <w:r>
              <w:rPr>
                <w:b/>
                <w:sz w:val="22"/>
              </w:rPr>
              <w:t xml:space="preserve"> </w:t>
            </w:r>
            <w:r w:rsidRPr="001A03CC">
              <w:rPr>
                <w:sz w:val="20"/>
                <w:szCs w:val="20"/>
              </w:rPr>
              <w:t>Содержание и  оформление рабочих чертежей. ГОСТ 2.309-73. Правила нанесения шероховатости поверхностей на чертеже</w:t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E772E" w:rsidRPr="00B06F87" w:rsidTr="001C6FC0">
        <w:trPr>
          <w:trHeight w:val="399"/>
        </w:trPr>
        <w:tc>
          <w:tcPr>
            <w:tcW w:w="3948" w:type="dxa"/>
            <w:vMerge/>
          </w:tcPr>
          <w:p w:rsidR="00AE772E" w:rsidRPr="00D65332" w:rsidRDefault="00AE772E" w:rsidP="001C6FC0">
            <w:pPr>
              <w:rPr>
                <w:sz w:val="20"/>
                <w:szCs w:val="20"/>
              </w:rPr>
            </w:pPr>
          </w:p>
        </w:tc>
        <w:tc>
          <w:tcPr>
            <w:tcW w:w="8049" w:type="dxa"/>
          </w:tcPr>
          <w:p w:rsidR="00AE772E" w:rsidRPr="001A03CC" w:rsidRDefault="00AE772E" w:rsidP="001C6FC0">
            <w:pPr>
              <w:jc w:val="both"/>
              <w:rPr>
                <w:rFonts w:eastAsia="Calibri"/>
                <w:b/>
                <w:bCs/>
                <w:szCs w:val="20"/>
              </w:rPr>
            </w:pPr>
            <w:r w:rsidRPr="001A03CC">
              <w:rPr>
                <w:b/>
                <w:sz w:val="22"/>
              </w:rPr>
              <w:t>Лабораторные работы:</w:t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E772E" w:rsidRPr="00B06F87" w:rsidTr="001C6FC0">
        <w:trPr>
          <w:trHeight w:val="1160"/>
        </w:trPr>
        <w:tc>
          <w:tcPr>
            <w:tcW w:w="3948" w:type="dxa"/>
            <w:vMerge/>
          </w:tcPr>
          <w:p w:rsidR="00AE772E" w:rsidRPr="00D65332" w:rsidRDefault="00AE772E" w:rsidP="001C6FC0">
            <w:pPr>
              <w:rPr>
                <w:sz w:val="20"/>
                <w:szCs w:val="20"/>
              </w:rPr>
            </w:pPr>
          </w:p>
        </w:tc>
        <w:tc>
          <w:tcPr>
            <w:tcW w:w="8049" w:type="dxa"/>
          </w:tcPr>
          <w:p w:rsidR="00AE772E" w:rsidRPr="00B06F87" w:rsidRDefault="00AE772E" w:rsidP="001C6FC0">
            <w:pPr>
              <w:jc w:val="both"/>
              <w:rPr>
                <w:sz w:val="20"/>
                <w:szCs w:val="20"/>
              </w:rPr>
            </w:pPr>
            <w:r w:rsidRPr="00B06F87">
              <w:rPr>
                <w:rFonts w:eastAsia="Calibri"/>
                <w:b/>
                <w:bCs/>
                <w:sz w:val="20"/>
                <w:szCs w:val="20"/>
              </w:rPr>
              <w:t>Практическое занятие</w:t>
            </w:r>
          </w:p>
          <w:p w:rsidR="00AE772E" w:rsidRPr="00D65332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65332">
              <w:rPr>
                <w:sz w:val="20"/>
                <w:szCs w:val="20"/>
              </w:rPr>
              <w:t xml:space="preserve">Содержание и  оформление рабочих чертежей </w:t>
            </w:r>
          </w:p>
          <w:p w:rsidR="00AE772E" w:rsidRPr="00D65332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65332">
              <w:rPr>
                <w:sz w:val="20"/>
                <w:szCs w:val="20"/>
              </w:rPr>
              <w:t xml:space="preserve"> ГОСТ 10 948-64; ГОСТ 6636-69; ГОСТ 6424-73; ГОСТ 8908-81; ГОСТ 25346-89. </w:t>
            </w:r>
          </w:p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65332">
              <w:rPr>
                <w:sz w:val="20"/>
                <w:szCs w:val="20"/>
              </w:rPr>
              <w:t>Выполнить рабочий чертёж детали. Нанести размеры и параметры шероховатости на рабочем чертеже детали</w:t>
            </w:r>
          </w:p>
        </w:tc>
        <w:tc>
          <w:tcPr>
            <w:tcW w:w="1572" w:type="dxa"/>
            <w:gridSpan w:val="2"/>
            <w:shd w:val="clear" w:color="auto" w:fill="FABF8F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shd w:val="clear" w:color="auto" w:fill="D9D9D9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E772E" w:rsidRPr="00B06F87" w:rsidTr="001C6FC0">
        <w:trPr>
          <w:trHeight w:val="349"/>
        </w:trPr>
        <w:tc>
          <w:tcPr>
            <w:tcW w:w="3948" w:type="dxa"/>
            <w:vMerge/>
          </w:tcPr>
          <w:p w:rsidR="00AE772E" w:rsidRPr="00D65332" w:rsidRDefault="00AE772E" w:rsidP="001C6FC0">
            <w:pPr>
              <w:rPr>
                <w:sz w:val="20"/>
                <w:szCs w:val="20"/>
              </w:rPr>
            </w:pPr>
          </w:p>
        </w:tc>
        <w:tc>
          <w:tcPr>
            <w:tcW w:w="8049" w:type="dxa"/>
          </w:tcPr>
          <w:p w:rsidR="00AE772E" w:rsidRDefault="00AE772E" w:rsidP="001C6FC0">
            <w:pPr>
              <w:rPr>
                <w:b/>
              </w:rPr>
            </w:pPr>
            <w:r>
              <w:rPr>
                <w:b/>
              </w:rPr>
              <w:t>Контрольные работы:</w:t>
            </w:r>
          </w:p>
          <w:p w:rsidR="00AE772E" w:rsidRPr="00B06F87" w:rsidRDefault="00AE772E" w:rsidP="001C6FC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FFFFFF"/>
          </w:tcPr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E772E" w:rsidRPr="00B06F87" w:rsidTr="001C6FC0">
        <w:trPr>
          <w:trHeight w:val="491"/>
        </w:trPr>
        <w:tc>
          <w:tcPr>
            <w:tcW w:w="3948" w:type="dxa"/>
            <w:vMerge/>
          </w:tcPr>
          <w:p w:rsidR="00AE772E" w:rsidRPr="00D65332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49" w:type="dxa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06F87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AE772E" w:rsidRPr="001A03CC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Проработка ГОСТ 2. 309-73, 25 142-82, 27 89-7</w:t>
            </w:r>
          </w:p>
        </w:tc>
        <w:tc>
          <w:tcPr>
            <w:tcW w:w="1572" w:type="dxa"/>
            <w:gridSpan w:val="2"/>
            <w:shd w:val="clear" w:color="auto" w:fill="C6D9F1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E772E" w:rsidRPr="00B06F87" w:rsidTr="001C6FC0">
        <w:trPr>
          <w:trHeight w:val="491"/>
        </w:trPr>
        <w:tc>
          <w:tcPr>
            <w:tcW w:w="3948" w:type="dxa"/>
          </w:tcPr>
          <w:p w:rsidR="00AE772E" w:rsidRPr="00D65332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D65332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6</w:t>
            </w:r>
            <w:r w:rsidRPr="00D65332">
              <w:rPr>
                <w:b/>
                <w:sz w:val="20"/>
                <w:szCs w:val="20"/>
              </w:rPr>
              <w:t>. ГОСТ 2.402-68. Условное изображение зубчатых колес и зубчатой передачи</w:t>
            </w:r>
          </w:p>
        </w:tc>
        <w:tc>
          <w:tcPr>
            <w:tcW w:w="8049" w:type="dxa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A03CC">
              <w:rPr>
                <w:b/>
                <w:sz w:val="22"/>
              </w:rPr>
              <w:t>Содержание учебного материала:</w:t>
            </w:r>
            <w:r>
              <w:rPr>
                <w:b/>
                <w:sz w:val="22"/>
              </w:rPr>
              <w:t xml:space="preserve"> </w:t>
            </w:r>
            <w:r w:rsidRPr="007C0707">
              <w:rPr>
                <w:sz w:val="20"/>
                <w:szCs w:val="20"/>
              </w:rPr>
              <w:t>ГОСТ 2.402-68. Условное изображение зубчатых колес и зубчатой передачи</w:t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E772E" w:rsidRPr="00B06F87" w:rsidTr="001C6FC0">
        <w:trPr>
          <w:trHeight w:val="491"/>
        </w:trPr>
        <w:tc>
          <w:tcPr>
            <w:tcW w:w="3948" w:type="dxa"/>
            <w:vMerge w:val="restart"/>
          </w:tcPr>
          <w:p w:rsidR="00AE772E" w:rsidRPr="00D65332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49" w:type="dxa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>Лабораторные работы:</w:t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E772E" w:rsidRPr="00B06F87" w:rsidTr="001C6FC0">
        <w:trPr>
          <w:trHeight w:val="484"/>
        </w:trPr>
        <w:tc>
          <w:tcPr>
            <w:tcW w:w="3948" w:type="dxa"/>
            <w:vMerge/>
          </w:tcPr>
          <w:p w:rsidR="00AE772E" w:rsidRPr="00D65332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49" w:type="dxa"/>
          </w:tcPr>
          <w:p w:rsidR="00AE772E" w:rsidRPr="00B06F87" w:rsidRDefault="00AE772E" w:rsidP="001C6FC0">
            <w:pPr>
              <w:jc w:val="both"/>
              <w:rPr>
                <w:bCs/>
                <w:sz w:val="20"/>
                <w:szCs w:val="20"/>
              </w:rPr>
            </w:pPr>
            <w:r w:rsidRPr="00B06F87">
              <w:rPr>
                <w:rFonts w:eastAsia="Calibri"/>
                <w:b/>
                <w:bCs/>
                <w:sz w:val="20"/>
                <w:szCs w:val="20"/>
              </w:rPr>
              <w:t>Практическое занятие</w:t>
            </w:r>
          </w:p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D65332">
              <w:rPr>
                <w:sz w:val="20"/>
                <w:szCs w:val="20"/>
              </w:rPr>
              <w:t>Рассчитать параметры и выполнить чертёж червячной зубчатой передачи</w:t>
            </w:r>
          </w:p>
        </w:tc>
        <w:tc>
          <w:tcPr>
            <w:tcW w:w="1572" w:type="dxa"/>
            <w:gridSpan w:val="2"/>
            <w:shd w:val="clear" w:color="auto" w:fill="FABF8F"/>
          </w:tcPr>
          <w:p w:rsidR="00AE772E" w:rsidRPr="00554660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shd w:val="clear" w:color="auto" w:fill="D9D9D9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E772E" w:rsidRPr="00B06F87" w:rsidTr="001C6FC0">
        <w:trPr>
          <w:trHeight w:val="484"/>
        </w:trPr>
        <w:tc>
          <w:tcPr>
            <w:tcW w:w="3948" w:type="dxa"/>
            <w:vMerge/>
          </w:tcPr>
          <w:p w:rsidR="00AE772E" w:rsidRPr="00D65332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49" w:type="dxa"/>
          </w:tcPr>
          <w:p w:rsidR="00AE772E" w:rsidRPr="00B06F87" w:rsidRDefault="00AE772E" w:rsidP="001C6FC0">
            <w:pPr>
              <w:jc w:val="both"/>
              <w:rPr>
                <w:bCs/>
                <w:sz w:val="20"/>
                <w:szCs w:val="20"/>
              </w:rPr>
            </w:pPr>
            <w:r w:rsidRPr="00B06F87">
              <w:rPr>
                <w:rFonts w:eastAsia="Calibri"/>
                <w:b/>
                <w:bCs/>
                <w:sz w:val="20"/>
                <w:szCs w:val="20"/>
              </w:rPr>
              <w:t>Практическое занятие</w:t>
            </w:r>
          </w:p>
          <w:p w:rsidR="00AE772E" w:rsidRPr="00B06F87" w:rsidRDefault="00AE772E" w:rsidP="001C6FC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65332">
              <w:rPr>
                <w:sz w:val="20"/>
                <w:szCs w:val="20"/>
              </w:rPr>
              <w:t xml:space="preserve">Рассчитать параметры и выполнить чертёж </w:t>
            </w:r>
            <w:r>
              <w:rPr>
                <w:sz w:val="20"/>
                <w:szCs w:val="20"/>
              </w:rPr>
              <w:t>конической</w:t>
            </w:r>
            <w:r w:rsidRPr="00D65332">
              <w:rPr>
                <w:sz w:val="20"/>
                <w:szCs w:val="20"/>
              </w:rPr>
              <w:t xml:space="preserve"> зубчатой передачи</w:t>
            </w:r>
          </w:p>
        </w:tc>
        <w:tc>
          <w:tcPr>
            <w:tcW w:w="1572" w:type="dxa"/>
            <w:gridSpan w:val="2"/>
            <w:shd w:val="clear" w:color="auto" w:fill="FABF8F"/>
          </w:tcPr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shd w:val="clear" w:color="auto" w:fill="D9D9D9"/>
          </w:tcPr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E772E" w:rsidRPr="00B06F87" w:rsidTr="001C6FC0">
        <w:trPr>
          <w:trHeight w:val="930"/>
        </w:trPr>
        <w:tc>
          <w:tcPr>
            <w:tcW w:w="3948" w:type="dxa"/>
            <w:vMerge/>
          </w:tcPr>
          <w:p w:rsidR="00AE772E" w:rsidRPr="00D65332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49" w:type="dxa"/>
          </w:tcPr>
          <w:p w:rsidR="00AE772E" w:rsidRPr="006605CC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6605CC">
              <w:rPr>
                <w:b/>
                <w:sz w:val="20"/>
                <w:szCs w:val="20"/>
              </w:rPr>
              <w:t>Самостоятельная работа</w:t>
            </w:r>
          </w:p>
          <w:p w:rsidR="00AE772E" w:rsidRPr="00D65332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65332">
              <w:rPr>
                <w:sz w:val="20"/>
                <w:szCs w:val="20"/>
              </w:rPr>
              <w:t>Оформление и доработка чертежа червячной зубчатой передачи</w:t>
            </w:r>
          </w:p>
          <w:p w:rsidR="00AE772E" w:rsidRPr="006605CC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D65332">
              <w:rPr>
                <w:sz w:val="20"/>
                <w:szCs w:val="20"/>
              </w:rPr>
              <w:t>Ознакомление с расчётом и последовательностью выполнения конической зубчатой передачи</w:t>
            </w:r>
          </w:p>
        </w:tc>
        <w:tc>
          <w:tcPr>
            <w:tcW w:w="1572" w:type="dxa"/>
            <w:gridSpan w:val="2"/>
            <w:shd w:val="clear" w:color="auto" w:fill="C6D9F1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shd w:val="clear" w:color="auto" w:fill="D9D9D9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E772E" w:rsidRPr="00B06F87" w:rsidTr="001C6FC0">
        <w:trPr>
          <w:trHeight w:val="475"/>
        </w:trPr>
        <w:tc>
          <w:tcPr>
            <w:tcW w:w="3948" w:type="dxa"/>
            <w:vMerge w:val="restart"/>
          </w:tcPr>
          <w:p w:rsidR="00AE772E" w:rsidRDefault="00AE772E" w:rsidP="001C6FC0">
            <w:pPr>
              <w:rPr>
                <w:b/>
              </w:rPr>
            </w:pPr>
            <w:r w:rsidRPr="00D65332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7</w:t>
            </w:r>
            <w:r w:rsidRPr="00D65332">
              <w:rPr>
                <w:b/>
                <w:sz w:val="20"/>
                <w:szCs w:val="20"/>
              </w:rPr>
              <w:t>. ГОСТ 2.109-73; ГОСТ 2.119-73; ГОСТ 2.120-73. Сборочные чертежи. Содержание. Спецификация ГОСТ 2.306-96. Деталирование</w:t>
            </w:r>
            <w:r>
              <w:rPr>
                <w:b/>
              </w:rPr>
              <w:t xml:space="preserve"> </w:t>
            </w:r>
          </w:p>
          <w:p w:rsidR="00AE772E" w:rsidRPr="00D65332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049" w:type="dxa"/>
          </w:tcPr>
          <w:p w:rsidR="00AE772E" w:rsidRPr="00D65332" w:rsidRDefault="00AE772E" w:rsidP="001C6FC0">
            <w:pPr>
              <w:jc w:val="both"/>
              <w:rPr>
                <w:bCs/>
                <w:sz w:val="20"/>
                <w:szCs w:val="20"/>
              </w:rPr>
            </w:pPr>
            <w:r w:rsidRPr="007C0707">
              <w:rPr>
                <w:b/>
                <w:sz w:val="22"/>
              </w:rPr>
              <w:t>Содержание учебного материала:</w:t>
            </w:r>
            <w:r w:rsidRPr="007C0707">
              <w:rPr>
                <w:rFonts w:eastAsia="Calibri"/>
                <w:bCs/>
                <w:sz w:val="18"/>
                <w:szCs w:val="20"/>
              </w:rPr>
              <w:t xml:space="preserve"> </w:t>
            </w:r>
            <w:r w:rsidRPr="00D65332">
              <w:rPr>
                <w:sz w:val="20"/>
                <w:szCs w:val="20"/>
              </w:rPr>
              <w:t>Сборочные чертежи. Содержание. Спецификация. Деталирование</w:t>
            </w:r>
            <w:r w:rsidRPr="00D6533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E772E" w:rsidRPr="00B06F87" w:rsidTr="001C6FC0">
        <w:trPr>
          <w:trHeight w:val="475"/>
        </w:trPr>
        <w:tc>
          <w:tcPr>
            <w:tcW w:w="3948" w:type="dxa"/>
            <w:vMerge/>
          </w:tcPr>
          <w:p w:rsidR="00AE772E" w:rsidRPr="00D65332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49" w:type="dxa"/>
          </w:tcPr>
          <w:p w:rsidR="00AE772E" w:rsidRPr="007C0707" w:rsidRDefault="00AE772E" w:rsidP="001C6FC0">
            <w:pPr>
              <w:jc w:val="both"/>
              <w:rPr>
                <w:b/>
              </w:rPr>
            </w:pPr>
            <w:r w:rsidRPr="007C0707">
              <w:rPr>
                <w:b/>
                <w:sz w:val="22"/>
              </w:rPr>
              <w:t>Лабораторные работы:</w:t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AE772E" w:rsidRPr="00BB288F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E772E" w:rsidRPr="00B06F87" w:rsidTr="001C6FC0">
        <w:trPr>
          <w:trHeight w:val="475"/>
        </w:trPr>
        <w:tc>
          <w:tcPr>
            <w:tcW w:w="3948" w:type="dxa"/>
            <w:vMerge/>
          </w:tcPr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</w:rPr>
            </w:pPr>
          </w:p>
        </w:tc>
        <w:tc>
          <w:tcPr>
            <w:tcW w:w="8049" w:type="dxa"/>
          </w:tcPr>
          <w:p w:rsidR="00AE772E" w:rsidRDefault="00AE772E" w:rsidP="001C6FC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06F87">
              <w:rPr>
                <w:rFonts w:eastAsia="Calibri"/>
                <w:b/>
                <w:bCs/>
                <w:sz w:val="20"/>
                <w:szCs w:val="20"/>
              </w:rPr>
              <w:t>Практическое занятие</w:t>
            </w:r>
          </w:p>
          <w:p w:rsidR="00AE772E" w:rsidRDefault="00AE772E" w:rsidP="001C6FC0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65332">
              <w:rPr>
                <w:sz w:val="20"/>
                <w:szCs w:val="20"/>
              </w:rPr>
              <w:t xml:space="preserve">Выполнить сборочный чертёж </w:t>
            </w:r>
            <w:r>
              <w:rPr>
                <w:sz w:val="20"/>
                <w:szCs w:val="20"/>
              </w:rPr>
              <w:t xml:space="preserve">неразъёмного </w:t>
            </w:r>
            <w:r w:rsidRPr="00D65332">
              <w:rPr>
                <w:sz w:val="20"/>
                <w:szCs w:val="20"/>
              </w:rPr>
              <w:t>соединения и составить спецификацию.</w:t>
            </w:r>
          </w:p>
        </w:tc>
        <w:tc>
          <w:tcPr>
            <w:tcW w:w="1572" w:type="dxa"/>
            <w:gridSpan w:val="2"/>
            <w:shd w:val="clear" w:color="auto" w:fill="FABF8F"/>
          </w:tcPr>
          <w:p w:rsidR="00AE772E" w:rsidRPr="00C06F8F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61" w:type="dxa"/>
            <w:shd w:val="clear" w:color="auto" w:fill="D9D9D9"/>
          </w:tcPr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E772E" w:rsidRPr="00B06F87" w:rsidTr="001C6FC0">
        <w:trPr>
          <w:trHeight w:val="470"/>
        </w:trPr>
        <w:tc>
          <w:tcPr>
            <w:tcW w:w="3948" w:type="dxa"/>
            <w:vMerge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049" w:type="dxa"/>
          </w:tcPr>
          <w:p w:rsidR="00AE772E" w:rsidRDefault="00AE772E" w:rsidP="001C6FC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06F87">
              <w:rPr>
                <w:rFonts w:eastAsia="Calibri"/>
                <w:b/>
                <w:bCs/>
                <w:sz w:val="20"/>
                <w:szCs w:val="20"/>
              </w:rPr>
              <w:t>Практическое занятие</w:t>
            </w:r>
          </w:p>
          <w:p w:rsidR="00AE772E" w:rsidRDefault="00AE772E" w:rsidP="001C6FC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65332">
              <w:rPr>
                <w:sz w:val="20"/>
                <w:szCs w:val="20"/>
              </w:rPr>
              <w:t xml:space="preserve">Выполнить рабочий чертёж детали, входящей в узел </w:t>
            </w:r>
            <w:r>
              <w:rPr>
                <w:sz w:val="20"/>
                <w:szCs w:val="20"/>
              </w:rPr>
              <w:t xml:space="preserve">неразъёмного </w:t>
            </w:r>
            <w:r w:rsidRPr="00D65332">
              <w:rPr>
                <w:sz w:val="20"/>
                <w:szCs w:val="20"/>
              </w:rPr>
              <w:t>соединения.</w:t>
            </w:r>
          </w:p>
        </w:tc>
        <w:tc>
          <w:tcPr>
            <w:tcW w:w="1572" w:type="dxa"/>
            <w:gridSpan w:val="2"/>
            <w:shd w:val="clear" w:color="auto" w:fill="FABF8F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shd w:val="clear" w:color="auto" w:fill="D9D9D9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E772E" w:rsidRPr="00B06F87" w:rsidTr="001C6FC0">
        <w:trPr>
          <w:trHeight w:val="470"/>
        </w:trPr>
        <w:tc>
          <w:tcPr>
            <w:tcW w:w="3948" w:type="dxa"/>
            <w:vMerge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049" w:type="dxa"/>
          </w:tcPr>
          <w:p w:rsidR="00AE772E" w:rsidRPr="00B06F87" w:rsidRDefault="00AE772E" w:rsidP="001C6FC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C0707">
              <w:rPr>
                <w:b/>
                <w:sz w:val="22"/>
              </w:rPr>
              <w:t>Контрольные работы:</w:t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E772E" w:rsidRPr="00B06F87" w:rsidTr="001C6FC0">
        <w:trPr>
          <w:trHeight w:val="700"/>
        </w:trPr>
        <w:tc>
          <w:tcPr>
            <w:tcW w:w="3948" w:type="dxa"/>
            <w:vMerge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049" w:type="dxa"/>
          </w:tcPr>
          <w:p w:rsidR="00AE772E" w:rsidRPr="00B06F87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B06F87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  <w:p w:rsidR="00AE772E" w:rsidRPr="00B06F87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и доработка сборочного чертежа и рабочих чертежей деталей сварного соединения</w:t>
            </w:r>
          </w:p>
        </w:tc>
        <w:tc>
          <w:tcPr>
            <w:tcW w:w="1572" w:type="dxa"/>
            <w:gridSpan w:val="2"/>
            <w:shd w:val="clear" w:color="auto" w:fill="C6D9F1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61" w:type="dxa"/>
            <w:shd w:val="clear" w:color="auto" w:fill="D9D9D9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E772E" w:rsidRPr="00B06F87" w:rsidTr="001C6FC0">
        <w:trPr>
          <w:trHeight w:val="527"/>
        </w:trPr>
        <w:tc>
          <w:tcPr>
            <w:tcW w:w="3948" w:type="dxa"/>
            <w:vMerge w:val="restart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65332">
              <w:rPr>
                <w:b/>
                <w:sz w:val="20"/>
                <w:szCs w:val="20"/>
              </w:rPr>
              <w:t xml:space="preserve">Тема  </w:t>
            </w:r>
            <w:r>
              <w:rPr>
                <w:b/>
                <w:sz w:val="20"/>
                <w:szCs w:val="20"/>
              </w:rPr>
              <w:t>8</w:t>
            </w:r>
            <w:r w:rsidRPr="00D65332">
              <w:rPr>
                <w:b/>
                <w:sz w:val="20"/>
                <w:szCs w:val="20"/>
              </w:rPr>
              <w:t>. Машинная графика</w:t>
            </w:r>
          </w:p>
        </w:tc>
        <w:tc>
          <w:tcPr>
            <w:tcW w:w="8049" w:type="dxa"/>
          </w:tcPr>
          <w:p w:rsidR="00AE772E" w:rsidRPr="001A140A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C0707">
              <w:rPr>
                <w:b/>
                <w:sz w:val="22"/>
              </w:rPr>
              <w:t>Содержание учебного материала:</w:t>
            </w:r>
            <w:r>
              <w:rPr>
                <w:b/>
                <w:sz w:val="22"/>
              </w:rPr>
              <w:t xml:space="preserve"> </w:t>
            </w:r>
            <w:r w:rsidRPr="00B06F87">
              <w:rPr>
                <w:bCs/>
                <w:sz w:val="20"/>
                <w:szCs w:val="20"/>
              </w:rPr>
              <w:t xml:space="preserve">Выполнение </w:t>
            </w:r>
            <w:r>
              <w:rPr>
                <w:bCs/>
                <w:sz w:val="20"/>
                <w:szCs w:val="20"/>
              </w:rPr>
              <w:t xml:space="preserve">рабочего чертежа детали в </w:t>
            </w:r>
            <w:r w:rsidRPr="00B06F87">
              <w:rPr>
                <w:bCs/>
                <w:sz w:val="20"/>
                <w:szCs w:val="20"/>
              </w:rPr>
              <w:t>машинн</w:t>
            </w:r>
            <w:r>
              <w:rPr>
                <w:bCs/>
                <w:sz w:val="20"/>
                <w:szCs w:val="20"/>
              </w:rPr>
              <w:t>ой</w:t>
            </w:r>
            <w:r w:rsidRPr="00B06F8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графике</w:t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E772E" w:rsidRPr="00B06F87" w:rsidTr="001C6FC0">
        <w:trPr>
          <w:trHeight w:val="304"/>
        </w:trPr>
        <w:tc>
          <w:tcPr>
            <w:tcW w:w="3948" w:type="dxa"/>
            <w:vMerge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049" w:type="dxa"/>
          </w:tcPr>
          <w:p w:rsidR="00AE772E" w:rsidRPr="00B06F87" w:rsidRDefault="00AE772E" w:rsidP="001C6FC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C0707">
              <w:rPr>
                <w:b/>
                <w:sz w:val="22"/>
              </w:rPr>
              <w:t>Лабораторные работы:</w:t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B288F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E772E" w:rsidRPr="00B06F87" w:rsidTr="001C6FC0">
        <w:trPr>
          <w:trHeight w:val="513"/>
        </w:trPr>
        <w:tc>
          <w:tcPr>
            <w:tcW w:w="3948" w:type="dxa"/>
            <w:vMerge/>
          </w:tcPr>
          <w:p w:rsidR="00AE772E" w:rsidRPr="00D65332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49" w:type="dxa"/>
          </w:tcPr>
          <w:p w:rsidR="00AE772E" w:rsidRPr="00B06F87" w:rsidRDefault="00AE772E" w:rsidP="001C6FC0">
            <w:pPr>
              <w:jc w:val="both"/>
              <w:rPr>
                <w:bCs/>
                <w:sz w:val="20"/>
                <w:szCs w:val="20"/>
              </w:rPr>
            </w:pPr>
            <w:r w:rsidRPr="00B06F87">
              <w:rPr>
                <w:rFonts w:eastAsia="Calibri"/>
                <w:b/>
                <w:bCs/>
                <w:sz w:val="20"/>
                <w:szCs w:val="20"/>
              </w:rPr>
              <w:t>Практическое занятие</w:t>
            </w:r>
          </w:p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06F87">
              <w:rPr>
                <w:bCs/>
                <w:sz w:val="20"/>
                <w:szCs w:val="20"/>
              </w:rPr>
              <w:t xml:space="preserve">Выполнение </w:t>
            </w:r>
            <w:r>
              <w:rPr>
                <w:bCs/>
                <w:sz w:val="20"/>
                <w:szCs w:val="20"/>
              </w:rPr>
              <w:t xml:space="preserve">рабочего чертежа детали </w:t>
            </w:r>
            <w:r w:rsidRPr="002341EF">
              <w:rPr>
                <w:bCs/>
                <w:sz w:val="20"/>
                <w:szCs w:val="20"/>
              </w:rPr>
              <w:t>неразъём</w:t>
            </w:r>
            <w:r>
              <w:rPr>
                <w:bCs/>
                <w:sz w:val="20"/>
                <w:szCs w:val="20"/>
              </w:rPr>
              <w:t>ного соединения</w:t>
            </w:r>
            <w:r w:rsidRPr="00B06F8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в </w:t>
            </w:r>
            <w:r w:rsidRPr="00B06F87">
              <w:rPr>
                <w:bCs/>
                <w:sz w:val="20"/>
                <w:szCs w:val="20"/>
              </w:rPr>
              <w:t>машинн</w:t>
            </w:r>
            <w:r>
              <w:rPr>
                <w:bCs/>
                <w:sz w:val="20"/>
                <w:szCs w:val="20"/>
              </w:rPr>
              <w:t>ой</w:t>
            </w:r>
            <w:r w:rsidRPr="00B06F8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графике</w:t>
            </w:r>
          </w:p>
        </w:tc>
        <w:tc>
          <w:tcPr>
            <w:tcW w:w="1572" w:type="dxa"/>
            <w:gridSpan w:val="2"/>
            <w:shd w:val="clear" w:color="auto" w:fill="FABF8F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61" w:type="dxa"/>
            <w:shd w:val="clear" w:color="auto" w:fill="D9D9D9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E772E" w:rsidRPr="00B06F87" w:rsidTr="001C6FC0">
        <w:tc>
          <w:tcPr>
            <w:tcW w:w="3948" w:type="dxa"/>
            <w:vMerge/>
          </w:tcPr>
          <w:p w:rsidR="00AE772E" w:rsidRPr="00D65332" w:rsidRDefault="00AE772E" w:rsidP="001C6FC0">
            <w:pPr>
              <w:rPr>
                <w:b/>
                <w:sz w:val="20"/>
                <w:szCs w:val="20"/>
              </w:rPr>
            </w:pPr>
          </w:p>
        </w:tc>
        <w:tc>
          <w:tcPr>
            <w:tcW w:w="8049" w:type="dxa"/>
          </w:tcPr>
          <w:p w:rsidR="00AE772E" w:rsidRPr="00B06F87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BF7CA3">
              <w:rPr>
                <w:b/>
                <w:bCs/>
                <w:sz w:val="20"/>
                <w:szCs w:val="20"/>
              </w:rPr>
              <w:t>Контрольная работа</w:t>
            </w:r>
            <w:r>
              <w:rPr>
                <w:b/>
                <w:bCs/>
                <w:sz w:val="20"/>
                <w:szCs w:val="20"/>
              </w:rPr>
              <w:t>: итоговое тестирование</w:t>
            </w:r>
          </w:p>
        </w:tc>
        <w:tc>
          <w:tcPr>
            <w:tcW w:w="1572" w:type="dxa"/>
            <w:gridSpan w:val="2"/>
            <w:vMerge w:val="restart"/>
            <w:shd w:val="clear" w:color="auto" w:fill="FABF8F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06F8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vMerge w:val="restart"/>
            <w:shd w:val="clear" w:color="auto" w:fill="D9D9D9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E772E" w:rsidRPr="00B06F87" w:rsidTr="001C6FC0">
        <w:tc>
          <w:tcPr>
            <w:tcW w:w="3948" w:type="dxa"/>
            <w:vMerge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049" w:type="dxa"/>
          </w:tcPr>
          <w:p w:rsidR="00AE772E" w:rsidRPr="00D65332" w:rsidRDefault="00AE772E" w:rsidP="001C6FC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65332">
              <w:rPr>
                <w:sz w:val="20"/>
                <w:szCs w:val="20"/>
              </w:rPr>
              <w:t>Выведение итоговой оценки на основании качества выполненных студентом графических работ, устных ответов на занятиях, по результатам итогового тестирования</w:t>
            </w:r>
          </w:p>
        </w:tc>
        <w:tc>
          <w:tcPr>
            <w:tcW w:w="1572" w:type="dxa"/>
            <w:gridSpan w:val="2"/>
            <w:vMerge/>
            <w:shd w:val="clear" w:color="auto" w:fill="FABF8F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D9D9D9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E772E" w:rsidRPr="00B06F87" w:rsidTr="001C6FC0">
        <w:tc>
          <w:tcPr>
            <w:tcW w:w="3948" w:type="dxa"/>
            <w:vMerge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049" w:type="dxa"/>
          </w:tcPr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  <w:p w:rsidR="00AE772E" w:rsidRPr="00D65332" w:rsidRDefault="00AE772E" w:rsidP="001C6FC0">
            <w:pPr>
              <w:jc w:val="both"/>
              <w:rPr>
                <w:sz w:val="20"/>
                <w:szCs w:val="20"/>
              </w:rPr>
            </w:pPr>
            <w:r w:rsidRPr="00B06F87">
              <w:rPr>
                <w:bCs/>
                <w:sz w:val="20"/>
                <w:szCs w:val="20"/>
              </w:rPr>
              <w:t xml:space="preserve">Выполнение </w:t>
            </w:r>
            <w:r>
              <w:rPr>
                <w:bCs/>
                <w:sz w:val="20"/>
                <w:szCs w:val="20"/>
              </w:rPr>
              <w:t xml:space="preserve">рабочего чертежа детали в </w:t>
            </w:r>
            <w:r w:rsidRPr="00B06F87">
              <w:rPr>
                <w:bCs/>
                <w:sz w:val="20"/>
                <w:szCs w:val="20"/>
              </w:rPr>
              <w:t>машинн</w:t>
            </w:r>
            <w:r>
              <w:rPr>
                <w:bCs/>
                <w:sz w:val="20"/>
                <w:szCs w:val="20"/>
              </w:rPr>
              <w:t>ой</w:t>
            </w:r>
            <w:r w:rsidRPr="00B06F8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графике</w:t>
            </w:r>
          </w:p>
        </w:tc>
        <w:tc>
          <w:tcPr>
            <w:tcW w:w="1572" w:type="dxa"/>
            <w:gridSpan w:val="2"/>
            <w:shd w:val="clear" w:color="auto" w:fill="C6D9F1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61" w:type="dxa"/>
            <w:shd w:val="clear" w:color="auto" w:fill="D9D9D9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E772E" w:rsidRPr="00B06F87" w:rsidTr="001C6FC0">
        <w:tc>
          <w:tcPr>
            <w:tcW w:w="11997" w:type="dxa"/>
            <w:gridSpan w:val="2"/>
          </w:tcPr>
          <w:p w:rsidR="00AE772E" w:rsidRPr="00B06F87" w:rsidRDefault="00AE772E" w:rsidP="001C6FC0">
            <w:pPr>
              <w:ind w:right="93"/>
              <w:jc w:val="right"/>
              <w:rPr>
                <w:b/>
                <w:spacing w:val="-4"/>
                <w:sz w:val="20"/>
                <w:szCs w:val="20"/>
              </w:rPr>
            </w:pPr>
            <w:r w:rsidRPr="00B06F87">
              <w:rPr>
                <w:b/>
                <w:spacing w:val="-4"/>
                <w:sz w:val="20"/>
                <w:szCs w:val="20"/>
              </w:rPr>
              <w:t>Всего:</w:t>
            </w:r>
          </w:p>
        </w:tc>
        <w:tc>
          <w:tcPr>
            <w:tcW w:w="1563" w:type="dxa"/>
          </w:tcPr>
          <w:p w:rsidR="00AE772E" w:rsidRPr="00B06F87" w:rsidRDefault="00AE772E" w:rsidP="001C6FC0">
            <w:pPr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75</w:t>
            </w:r>
          </w:p>
        </w:tc>
        <w:tc>
          <w:tcPr>
            <w:tcW w:w="1370" w:type="dxa"/>
            <w:gridSpan w:val="2"/>
            <w:shd w:val="clear" w:color="auto" w:fill="D9D9D9"/>
          </w:tcPr>
          <w:p w:rsidR="00AE772E" w:rsidRPr="00B06F87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AE772E" w:rsidRDefault="00AE772E" w:rsidP="00AE772E"/>
    <w:p w:rsidR="00AE772E" w:rsidRDefault="00AE772E" w:rsidP="00AE772E">
      <w:pPr>
        <w:sectPr w:rsidR="00AE772E" w:rsidSect="004F0C28">
          <w:footerReference w:type="default" r:id="rId8"/>
          <w:pgSz w:w="16838" w:h="11906" w:orient="landscape"/>
          <w:pgMar w:top="1701" w:right="1134" w:bottom="850" w:left="1134" w:header="708" w:footer="708" w:gutter="0"/>
          <w:pgNumType w:start="8"/>
          <w:cols w:space="708"/>
          <w:docGrid w:linePitch="360"/>
        </w:sectPr>
      </w:pPr>
    </w:p>
    <w:p w:rsidR="00AE772E" w:rsidRDefault="00AE772E" w:rsidP="00AE77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 «единая система конструкторской документации»</w:t>
      </w:r>
    </w:p>
    <w:p w:rsidR="00AE772E" w:rsidRPr="00151A5D" w:rsidRDefault="00AE772E" w:rsidP="00AE772E"/>
    <w:p w:rsidR="00AE772E" w:rsidRDefault="00AE772E" w:rsidP="00AE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Материально-техническое оснащение</w:t>
      </w:r>
    </w:p>
    <w:p w:rsidR="00AE772E" w:rsidRDefault="00AE772E" w:rsidP="00AE772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учебной дисциплины требует наличия учебного кабинета «</w:t>
      </w:r>
      <w:r w:rsidRPr="00151A5D">
        <w:rPr>
          <w:sz w:val="28"/>
          <w:szCs w:val="28"/>
        </w:rPr>
        <w:t>Единая система конструкторской документации</w:t>
      </w:r>
      <w:r>
        <w:rPr>
          <w:bCs/>
          <w:sz w:val="28"/>
          <w:szCs w:val="28"/>
        </w:rPr>
        <w:t>».</w:t>
      </w:r>
    </w:p>
    <w:p w:rsidR="00AE772E" w:rsidRDefault="00AE772E" w:rsidP="00AE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учебного кабинета:</w:t>
      </w:r>
    </w:p>
    <w:p w:rsidR="00AE772E" w:rsidRPr="00C63D84" w:rsidRDefault="00AE772E" w:rsidP="00AE772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C63D84">
        <w:rPr>
          <w:bCs/>
          <w:sz w:val="28"/>
          <w:szCs w:val="28"/>
        </w:rPr>
        <w:t>- рабочее место обучающихся (по количеству обучающихся);</w:t>
      </w:r>
    </w:p>
    <w:p w:rsidR="00AE772E" w:rsidRPr="00C63D84" w:rsidRDefault="00AE772E" w:rsidP="00AE772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C63D84">
        <w:rPr>
          <w:bCs/>
          <w:sz w:val="28"/>
          <w:szCs w:val="28"/>
        </w:rPr>
        <w:t>- рабочее место преподавателя дисциплины;</w:t>
      </w:r>
    </w:p>
    <w:p w:rsidR="00AE772E" w:rsidRPr="00C63D84" w:rsidRDefault="00AE772E" w:rsidP="00AE772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C63D84">
        <w:rPr>
          <w:bCs/>
          <w:sz w:val="28"/>
          <w:szCs w:val="28"/>
        </w:rPr>
        <w:t xml:space="preserve">- учебно-наглядные пособия. </w:t>
      </w:r>
    </w:p>
    <w:p w:rsidR="00AE772E" w:rsidRDefault="00AE772E" w:rsidP="00AE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AE772E" w:rsidRDefault="00AE772E" w:rsidP="00AE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Технические средства обучения:</w:t>
      </w:r>
    </w:p>
    <w:p w:rsidR="00AE772E" w:rsidRDefault="00AE772E" w:rsidP="00AE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мультимедийное сопровождение;</w:t>
      </w:r>
    </w:p>
    <w:p w:rsidR="00AE772E" w:rsidRDefault="00AE772E" w:rsidP="00AE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графопроектор.</w:t>
      </w:r>
    </w:p>
    <w:p w:rsidR="00AE772E" w:rsidRDefault="00AE772E" w:rsidP="00AE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E772E" w:rsidRDefault="00AE772E" w:rsidP="00AE77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AE772E" w:rsidRDefault="00AE772E" w:rsidP="00AE772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6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Основные источники: </w:t>
      </w:r>
    </w:p>
    <w:p w:rsidR="00AE772E" w:rsidRDefault="00AE772E" w:rsidP="00AE772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6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Учебники:</w:t>
      </w:r>
    </w:p>
    <w:p w:rsidR="00AE772E" w:rsidRPr="00FA1D29" w:rsidRDefault="00FD50C6" w:rsidP="001F659D">
      <w:pPr>
        <w:numPr>
          <w:ilvl w:val="0"/>
          <w:numId w:val="3"/>
        </w:numPr>
        <w:ind w:left="402" w:hanging="390"/>
        <w:jc w:val="both"/>
        <w:outlineLvl w:val="2"/>
        <w:rPr>
          <w:sz w:val="28"/>
          <w:szCs w:val="28"/>
        </w:rPr>
      </w:pPr>
      <w:r w:rsidRPr="00FA1D29">
        <w:rPr>
          <w:sz w:val="28"/>
          <w:szCs w:val="28"/>
        </w:rPr>
        <w:t xml:space="preserve">В.П.Куликов. Стандарты инженерной графики. М. Изд-во Форум, 2011г. </w:t>
      </w:r>
      <w:bookmarkStart w:id="0" w:name="_GoBack"/>
      <w:bookmarkEnd w:id="0"/>
      <w:r w:rsidR="00AE772E" w:rsidRPr="00FA1D29">
        <w:rPr>
          <w:bCs/>
          <w:sz w:val="28"/>
          <w:szCs w:val="28"/>
        </w:rPr>
        <w:t xml:space="preserve">Боголюбов, С.К.  Инженерная графика </w:t>
      </w:r>
      <w:r w:rsidR="00AE772E" w:rsidRPr="00FA1D29">
        <w:rPr>
          <w:sz w:val="28"/>
          <w:szCs w:val="28"/>
        </w:rPr>
        <w:t>[Текст]</w:t>
      </w:r>
      <w:r w:rsidR="00AE772E" w:rsidRPr="00FA1D29">
        <w:rPr>
          <w:bCs/>
          <w:sz w:val="28"/>
          <w:szCs w:val="28"/>
        </w:rPr>
        <w:t xml:space="preserve">: </w:t>
      </w:r>
      <w:r w:rsidR="00AE772E" w:rsidRPr="00FA1D29">
        <w:rPr>
          <w:sz w:val="28"/>
          <w:szCs w:val="28"/>
        </w:rPr>
        <w:t>учебник для средних спец. уч. зав./</w:t>
      </w:r>
      <w:r w:rsidR="00AE772E" w:rsidRPr="00FA1D29">
        <w:rPr>
          <w:bCs/>
          <w:sz w:val="28"/>
          <w:szCs w:val="28"/>
        </w:rPr>
        <w:t xml:space="preserve"> С.К.  Боголюбов – М.:</w:t>
      </w:r>
      <w:r w:rsidR="00AE772E" w:rsidRPr="00FA1D29">
        <w:rPr>
          <w:sz w:val="28"/>
          <w:szCs w:val="28"/>
        </w:rPr>
        <w:t xml:space="preserve"> Изд-во: Машиностроение, 2009. -352 с. </w:t>
      </w:r>
    </w:p>
    <w:p w:rsidR="00AE772E" w:rsidRDefault="00AE772E" w:rsidP="00AE772E">
      <w:pPr>
        <w:numPr>
          <w:ilvl w:val="0"/>
          <w:numId w:val="3"/>
        </w:numPr>
        <w:ind w:left="402" w:hanging="3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Куликов, В.П., Кузин, А.В., </w:t>
      </w:r>
      <w:r>
        <w:rPr>
          <w:sz w:val="28"/>
          <w:szCs w:val="28"/>
        </w:rPr>
        <w:t>Демин, В.М. Инженерная</w:t>
      </w:r>
      <w:r>
        <w:rPr>
          <w:bCs/>
          <w:sz w:val="28"/>
          <w:szCs w:val="28"/>
        </w:rPr>
        <w:t xml:space="preserve"> графика </w:t>
      </w:r>
      <w:r>
        <w:rPr>
          <w:sz w:val="28"/>
          <w:szCs w:val="28"/>
        </w:rPr>
        <w:t>[Текст]</w:t>
      </w:r>
      <w:r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>учебник для средних спец. уч. зав./</w:t>
      </w:r>
      <w:r>
        <w:rPr>
          <w:bCs/>
          <w:sz w:val="28"/>
          <w:szCs w:val="28"/>
        </w:rPr>
        <w:t xml:space="preserve"> Куликов – М.: Форум, 2009. – 368 с.</w:t>
      </w:r>
    </w:p>
    <w:p w:rsidR="00AE772E" w:rsidRDefault="00AE772E" w:rsidP="00AE772E">
      <w:pPr>
        <w:numPr>
          <w:ilvl w:val="0"/>
          <w:numId w:val="3"/>
        </w:numPr>
        <w:spacing w:after="60"/>
        <w:ind w:left="402" w:hanging="390"/>
        <w:jc w:val="both"/>
        <w:rPr>
          <w:kern w:val="36"/>
          <w:sz w:val="28"/>
          <w:szCs w:val="28"/>
        </w:rPr>
      </w:pPr>
      <w:r>
        <w:rPr>
          <w:bCs/>
          <w:sz w:val="28"/>
          <w:szCs w:val="28"/>
        </w:rPr>
        <w:t>Миронов, Б.Г., Панфилова, Е.С.</w:t>
      </w:r>
      <w:r>
        <w:rPr>
          <w:bCs/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 xml:space="preserve">Сборник упражнений для чтения чертежей по инженерной графике </w:t>
      </w:r>
      <w:r>
        <w:rPr>
          <w:sz w:val="28"/>
          <w:szCs w:val="28"/>
        </w:rPr>
        <w:t>[Текст</w:t>
      </w:r>
      <w:r>
        <w:rPr>
          <w:kern w:val="36"/>
          <w:sz w:val="28"/>
          <w:szCs w:val="28"/>
        </w:rPr>
        <w:t>]: учебное пособие для среднего профессионального образования/</w:t>
      </w:r>
      <w:r>
        <w:rPr>
          <w:bCs/>
          <w:kern w:val="36"/>
          <w:sz w:val="28"/>
          <w:szCs w:val="28"/>
        </w:rPr>
        <w:t xml:space="preserve"> </w:t>
      </w:r>
      <w:r>
        <w:rPr>
          <w:bCs/>
          <w:sz w:val="28"/>
          <w:szCs w:val="28"/>
        </w:rPr>
        <w:t>Б.Г. Миронов, Е.С</w:t>
      </w:r>
      <w:r>
        <w:rPr>
          <w:bCs/>
          <w:kern w:val="36"/>
          <w:sz w:val="28"/>
          <w:szCs w:val="28"/>
        </w:rPr>
        <w:t>.</w:t>
      </w:r>
      <w:r>
        <w:rPr>
          <w:kern w:val="36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Панфилова </w:t>
      </w:r>
      <w:r>
        <w:rPr>
          <w:kern w:val="36"/>
          <w:sz w:val="28"/>
          <w:szCs w:val="28"/>
        </w:rPr>
        <w:t>– М.</w:t>
      </w:r>
      <w:r>
        <w:rPr>
          <w:bCs/>
          <w:kern w:val="36"/>
          <w:sz w:val="28"/>
          <w:szCs w:val="28"/>
        </w:rPr>
        <w:t>:</w:t>
      </w:r>
      <w:r>
        <w:rPr>
          <w:bCs/>
          <w:sz w:val="28"/>
          <w:szCs w:val="28"/>
        </w:rPr>
        <w:t xml:space="preserve"> Академия, 2008</w:t>
      </w:r>
      <w:r>
        <w:rPr>
          <w:bCs/>
          <w:kern w:val="36"/>
          <w:sz w:val="28"/>
          <w:szCs w:val="28"/>
        </w:rPr>
        <w:t>.</w:t>
      </w:r>
    </w:p>
    <w:p w:rsidR="00AE772E" w:rsidRDefault="00AE772E" w:rsidP="00AE772E">
      <w:pPr>
        <w:numPr>
          <w:ilvl w:val="0"/>
          <w:numId w:val="3"/>
        </w:numPr>
        <w:spacing w:after="60"/>
        <w:ind w:left="402" w:hanging="39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Халдинов, В.А., Бродский, А.М., Фазлулин, Э.М. </w:t>
      </w:r>
      <w:r>
        <w:rPr>
          <w:kern w:val="36"/>
          <w:sz w:val="28"/>
          <w:szCs w:val="28"/>
        </w:rPr>
        <w:t xml:space="preserve">Инженерная графика </w:t>
      </w:r>
      <w:r>
        <w:rPr>
          <w:sz w:val="28"/>
          <w:szCs w:val="28"/>
        </w:rPr>
        <w:t>[Текст]</w:t>
      </w:r>
      <w:r>
        <w:rPr>
          <w:kern w:val="36"/>
          <w:sz w:val="28"/>
          <w:szCs w:val="28"/>
        </w:rPr>
        <w:t>: учебник</w:t>
      </w:r>
      <w:r>
        <w:rPr>
          <w:bCs/>
          <w:sz w:val="28"/>
          <w:szCs w:val="28"/>
        </w:rPr>
        <w:t>/  В.А. Халдинов, А.М. Бродский, Э.М. Фазлулин – М.: Академия, 2010. – 400 с.</w:t>
      </w:r>
    </w:p>
    <w:p w:rsidR="00AE772E" w:rsidRDefault="00AE772E" w:rsidP="00AE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AE772E" w:rsidRDefault="00AE772E" w:rsidP="00AE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b/>
          <w:bCs/>
          <w:i/>
          <w:sz w:val="28"/>
          <w:szCs w:val="28"/>
        </w:rPr>
      </w:pPr>
    </w:p>
    <w:p w:rsidR="00AE772E" w:rsidRDefault="00AE772E" w:rsidP="00AE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Дополнительные источники:</w:t>
      </w:r>
    </w:p>
    <w:p w:rsidR="00AE772E" w:rsidRDefault="00AE772E" w:rsidP="00AE772E">
      <w:pPr>
        <w:tabs>
          <w:tab w:val="left" w:pos="1134"/>
        </w:tabs>
        <w:ind w:left="360"/>
        <w:rPr>
          <w:i/>
          <w:sz w:val="28"/>
        </w:rPr>
      </w:pPr>
      <w:r>
        <w:rPr>
          <w:i/>
          <w:sz w:val="28"/>
        </w:rPr>
        <w:t>Учебники и учебные пособия:</w:t>
      </w:r>
    </w:p>
    <w:p w:rsidR="00AE772E" w:rsidRDefault="00AE772E" w:rsidP="00AE772E">
      <w:pPr>
        <w:numPr>
          <w:ilvl w:val="0"/>
          <w:numId w:val="4"/>
        </w:numPr>
        <w:ind w:left="37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Вяткин, Г.П. Машиностроительное черчение </w:t>
      </w:r>
      <w:r>
        <w:rPr>
          <w:sz w:val="28"/>
          <w:szCs w:val="28"/>
        </w:rPr>
        <w:t>[Текст]: учебник</w:t>
      </w:r>
      <w:r>
        <w:rPr>
          <w:b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под. общ. ред.  </w:t>
      </w:r>
      <w:r>
        <w:rPr>
          <w:bCs/>
          <w:sz w:val="28"/>
          <w:szCs w:val="28"/>
        </w:rPr>
        <w:t xml:space="preserve">Г.П. Вяткина </w:t>
      </w:r>
      <w:r>
        <w:rPr>
          <w:kern w:val="36"/>
          <w:sz w:val="28"/>
          <w:szCs w:val="28"/>
        </w:rPr>
        <w:t>–</w:t>
      </w:r>
      <w:r>
        <w:rPr>
          <w:bCs/>
          <w:sz w:val="28"/>
          <w:szCs w:val="28"/>
        </w:rPr>
        <w:t xml:space="preserve"> М.: Машиностроение, 2005.</w:t>
      </w:r>
    </w:p>
    <w:p w:rsidR="00AE772E" w:rsidRDefault="00AE772E" w:rsidP="00AE772E">
      <w:pPr>
        <w:numPr>
          <w:ilvl w:val="0"/>
          <w:numId w:val="4"/>
        </w:numPr>
        <w:spacing w:after="60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Дадаян, А.А. </w:t>
      </w:r>
      <w:r>
        <w:rPr>
          <w:kern w:val="36"/>
          <w:sz w:val="28"/>
          <w:szCs w:val="28"/>
        </w:rPr>
        <w:t xml:space="preserve">Основы черчения и инженерной графики: Геометрические построения на плоскости и в пространстве </w:t>
      </w:r>
      <w:r>
        <w:rPr>
          <w:sz w:val="28"/>
          <w:szCs w:val="28"/>
        </w:rPr>
        <w:t>[Текст]</w:t>
      </w:r>
      <w:r>
        <w:rPr>
          <w:kern w:val="36"/>
          <w:sz w:val="28"/>
          <w:szCs w:val="28"/>
        </w:rPr>
        <w:t xml:space="preserve">: учебное пособие для среднего профессионального образования/  </w:t>
      </w:r>
      <w:r>
        <w:rPr>
          <w:bCs/>
          <w:sz w:val="28"/>
          <w:szCs w:val="28"/>
        </w:rPr>
        <w:t xml:space="preserve">Дадаян А.А. </w:t>
      </w:r>
      <w:r>
        <w:rPr>
          <w:kern w:val="36"/>
          <w:sz w:val="28"/>
          <w:szCs w:val="28"/>
        </w:rPr>
        <w:t xml:space="preserve">– М.: </w:t>
      </w:r>
      <w:r>
        <w:rPr>
          <w:bCs/>
          <w:sz w:val="28"/>
          <w:szCs w:val="28"/>
        </w:rPr>
        <w:t>Инфра-М,  2007.</w:t>
      </w:r>
    </w:p>
    <w:p w:rsidR="00AE772E" w:rsidRDefault="00AE772E" w:rsidP="00AE772E">
      <w:pPr>
        <w:numPr>
          <w:ilvl w:val="0"/>
          <w:numId w:val="4"/>
        </w:num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Миронов, Б.Г., Миронова, Р.С., Пяткина, Д.А., Пузиков, А.А. Сборник заданий по инженерной графике с примерами выполнения чертежей на компьютере</w:t>
      </w:r>
      <w:r>
        <w:rPr>
          <w:sz w:val="28"/>
          <w:szCs w:val="28"/>
        </w:rPr>
        <w:t xml:space="preserve">[Текст]: </w:t>
      </w:r>
      <w:r>
        <w:rPr>
          <w:kern w:val="36"/>
          <w:sz w:val="28"/>
          <w:szCs w:val="28"/>
        </w:rPr>
        <w:t xml:space="preserve">учебное пособие для среднего профессионального образования/ </w:t>
      </w:r>
      <w:r>
        <w:rPr>
          <w:bCs/>
          <w:sz w:val="28"/>
          <w:szCs w:val="28"/>
        </w:rPr>
        <w:t xml:space="preserve">Б.Г. Миронов, Р.С. Миронова, Д.А. Пяткина, А.А. Пузиков. </w:t>
      </w:r>
      <w:r>
        <w:rPr>
          <w:kern w:val="36"/>
          <w:sz w:val="28"/>
          <w:szCs w:val="28"/>
        </w:rPr>
        <w:t xml:space="preserve">– М.: </w:t>
      </w:r>
      <w:r>
        <w:rPr>
          <w:bCs/>
          <w:sz w:val="28"/>
          <w:szCs w:val="28"/>
        </w:rPr>
        <w:t>Инфра-М,  2005.</w:t>
      </w:r>
    </w:p>
    <w:p w:rsidR="00AE772E" w:rsidRDefault="00AE772E" w:rsidP="00AE772E">
      <w:pPr>
        <w:numPr>
          <w:ilvl w:val="0"/>
          <w:numId w:val="4"/>
        </w:num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Новичихина, Л.И. Справочник по техническому черчению </w:t>
      </w:r>
      <w:r>
        <w:rPr>
          <w:sz w:val="28"/>
          <w:szCs w:val="28"/>
        </w:rPr>
        <w:t>[Текст]</w:t>
      </w:r>
      <w:r>
        <w:rPr>
          <w:bCs/>
          <w:sz w:val="28"/>
          <w:szCs w:val="28"/>
        </w:rPr>
        <w:t>/Л.И. Новичихина. – 3е изд. стереотип. – Мн.: Книжный Дом, 2008. – 320 с., ил.</w:t>
      </w:r>
    </w:p>
    <w:p w:rsidR="00AE772E" w:rsidRDefault="00AE772E" w:rsidP="00AE772E">
      <w:pPr>
        <w:numPr>
          <w:ilvl w:val="0"/>
          <w:numId w:val="4"/>
        </w:num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Романычева, Э.Т., Соколова, Т.Ю., Компьютерная технология инженерной графики в среде А</w:t>
      </w:r>
      <w:r>
        <w:rPr>
          <w:bCs/>
          <w:sz w:val="28"/>
          <w:szCs w:val="28"/>
          <w:lang w:val="en-US"/>
        </w:rPr>
        <w:t>utoCAD</w:t>
      </w:r>
      <w:r w:rsidRPr="00151A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2002.  </w:t>
      </w:r>
      <w:r>
        <w:rPr>
          <w:sz w:val="28"/>
          <w:szCs w:val="28"/>
        </w:rPr>
        <w:t>[Текст]/</w:t>
      </w:r>
      <w:r>
        <w:rPr>
          <w:bCs/>
          <w:sz w:val="28"/>
          <w:szCs w:val="28"/>
        </w:rPr>
        <w:t xml:space="preserve"> Э.Т. Романычева,  Т.Ю. Соколова – М.: изд-во ДМК, 2003.</w:t>
      </w:r>
    </w:p>
    <w:p w:rsidR="00AE772E" w:rsidRDefault="00AE772E" w:rsidP="00AE772E">
      <w:pPr>
        <w:numPr>
          <w:ilvl w:val="0"/>
          <w:numId w:val="4"/>
        </w:num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Федоренко, В.А., Шошин, А.И. Справочник по машиностроительному черчению </w:t>
      </w:r>
      <w:r>
        <w:rPr>
          <w:sz w:val="28"/>
          <w:szCs w:val="28"/>
        </w:rPr>
        <w:t xml:space="preserve">[Текст]/ </w:t>
      </w:r>
      <w:r>
        <w:rPr>
          <w:bCs/>
          <w:sz w:val="28"/>
          <w:szCs w:val="28"/>
        </w:rPr>
        <w:t>В.А. Федоренко, А.И. Шошин – М.: Машиностроение, 2005.</w:t>
      </w:r>
    </w:p>
    <w:p w:rsidR="00AE772E" w:rsidRDefault="00AE772E" w:rsidP="00AE772E">
      <w:pPr>
        <w:ind w:left="426"/>
        <w:jc w:val="both"/>
        <w:rPr>
          <w:bCs/>
          <w:sz w:val="28"/>
          <w:szCs w:val="28"/>
        </w:rPr>
      </w:pPr>
    </w:p>
    <w:p w:rsidR="00AE772E" w:rsidRDefault="00AE772E" w:rsidP="00AE772E">
      <w:pPr>
        <w:ind w:left="426"/>
        <w:jc w:val="both"/>
        <w:rPr>
          <w:bCs/>
          <w:sz w:val="28"/>
          <w:szCs w:val="28"/>
        </w:rPr>
      </w:pPr>
    </w:p>
    <w:p w:rsidR="00AE772E" w:rsidRDefault="00AE772E" w:rsidP="00AE772E">
      <w:pPr>
        <w:tabs>
          <w:tab w:val="left" w:pos="1134"/>
        </w:tabs>
        <w:ind w:firstLine="709"/>
        <w:rPr>
          <w:i/>
          <w:sz w:val="28"/>
        </w:rPr>
      </w:pPr>
      <w:r>
        <w:rPr>
          <w:i/>
          <w:sz w:val="28"/>
        </w:rPr>
        <w:t>Интернет-ресурсы:</w:t>
      </w:r>
    </w:p>
    <w:p w:rsidR="00AE772E" w:rsidRDefault="00AE772E" w:rsidP="00AE772E">
      <w:pPr>
        <w:ind w:left="426"/>
        <w:jc w:val="both"/>
        <w:rPr>
          <w:bCs/>
          <w:sz w:val="28"/>
          <w:szCs w:val="28"/>
        </w:rPr>
      </w:pPr>
    </w:p>
    <w:p w:rsidR="00AE772E" w:rsidRDefault="00AE772E" w:rsidP="00AE772E">
      <w:pPr>
        <w:numPr>
          <w:ilvl w:val="0"/>
          <w:numId w:val="5"/>
        </w:numPr>
        <w:tabs>
          <w:tab w:val="left" w:pos="0"/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ресурс «Общие требования к чертежам». Форма доступа: </w:t>
      </w:r>
      <w:hyperlink r:id="rId9" w:history="1">
        <w:r>
          <w:rPr>
            <w:rStyle w:val="a5"/>
            <w:sz w:val="28"/>
            <w:szCs w:val="28"/>
            <w:lang w:val="en-US"/>
          </w:rPr>
          <w:t>http</w:t>
        </w:r>
        <w:r>
          <w:rPr>
            <w:rStyle w:val="a5"/>
            <w:sz w:val="28"/>
            <w:szCs w:val="28"/>
          </w:rPr>
          <w:t>://</w:t>
        </w:r>
        <w:r>
          <w:rPr>
            <w:rStyle w:val="a5"/>
            <w:sz w:val="28"/>
            <w:szCs w:val="28"/>
            <w:lang w:val="en-US"/>
          </w:rPr>
          <w:t>www</w:t>
        </w:r>
      </w:hyperlink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propro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AE772E" w:rsidRDefault="00AE772E" w:rsidP="00AE772E">
      <w:pPr>
        <w:numPr>
          <w:ilvl w:val="0"/>
          <w:numId w:val="5"/>
        </w:numPr>
        <w:tabs>
          <w:tab w:val="left" w:pos="0"/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ресурс «Инженерная графика». Форма доступа: </w:t>
      </w:r>
      <w:hyperlink r:id="rId10" w:history="1">
        <w:r>
          <w:rPr>
            <w:rStyle w:val="a5"/>
            <w:sz w:val="28"/>
            <w:szCs w:val="28"/>
            <w:lang w:val="en-US"/>
          </w:rPr>
          <w:t>http</w:t>
        </w:r>
        <w:r>
          <w:rPr>
            <w:rStyle w:val="a5"/>
            <w:sz w:val="28"/>
            <w:szCs w:val="28"/>
          </w:rPr>
          <w:t>://</w:t>
        </w:r>
        <w:r>
          <w:rPr>
            <w:rStyle w:val="a5"/>
            <w:sz w:val="28"/>
            <w:szCs w:val="28"/>
            <w:lang w:val="en-US"/>
          </w:rPr>
          <w:t>www</w:t>
        </w:r>
      </w:hyperlink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informika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AE772E" w:rsidRDefault="00AE772E" w:rsidP="00AE772E"/>
    <w:p w:rsidR="00AE772E" w:rsidRDefault="00AE772E" w:rsidP="00AE772E"/>
    <w:p w:rsidR="00AE772E" w:rsidRDefault="00AE772E" w:rsidP="00AE772E"/>
    <w:p w:rsidR="00AE772E" w:rsidRDefault="00AE772E" w:rsidP="00AE772E"/>
    <w:p w:rsidR="00AE772E" w:rsidRDefault="00AE772E" w:rsidP="00AE772E"/>
    <w:p w:rsidR="00AE772E" w:rsidRDefault="00AE772E" w:rsidP="00AE772E"/>
    <w:p w:rsidR="00AE772E" w:rsidRDefault="00AE772E" w:rsidP="00AE772E"/>
    <w:p w:rsidR="00AE772E" w:rsidRDefault="00AE772E" w:rsidP="00AE772E"/>
    <w:p w:rsidR="00AE772E" w:rsidRDefault="00AE772E" w:rsidP="00AE772E"/>
    <w:p w:rsidR="00AE772E" w:rsidRDefault="00AE772E" w:rsidP="00AE772E"/>
    <w:p w:rsidR="00AE772E" w:rsidRDefault="00AE772E" w:rsidP="00AE772E"/>
    <w:p w:rsidR="00AE772E" w:rsidRDefault="00AE772E" w:rsidP="00AE772E"/>
    <w:p w:rsidR="00AE772E" w:rsidRDefault="00AE772E" w:rsidP="00AE772E"/>
    <w:p w:rsidR="00AE772E" w:rsidRDefault="00AE772E" w:rsidP="00AE772E"/>
    <w:p w:rsidR="00AE772E" w:rsidRDefault="00AE772E" w:rsidP="00AE772E"/>
    <w:p w:rsidR="00AE772E" w:rsidRDefault="00AE772E" w:rsidP="00AE772E"/>
    <w:p w:rsidR="00AE772E" w:rsidRPr="00151A5D" w:rsidRDefault="00AE772E" w:rsidP="00AE772E"/>
    <w:p w:rsidR="00AE772E" w:rsidRDefault="00AE772E" w:rsidP="00AE77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</w:t>
      </w:r>
    </w:p>
    <w:p w:rsidR="00AE772E" w:rsidRDefault="00AE772E" w:rsidP="00AE77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Дисциплины</w:t>
      </w:r>
    </w:p>
    <w:p w:rsidR="00AE772E" w:rsidRDefault="00AE772E" w:rsidP="00AE77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контрольной работы.</w:t>
      </w:r>
    </w:p>
    <w:p w:rsidR="00AE772E" w:rsidRDefault="00AE772E" w:rsidP="00AE772E">
      <w:pPr>
        <w:rPr>
          <w:sz w:val="28"/>
          <w:szCs w:val="28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573"/>
      </w:tblGrid>
      <w:tr w:rsidR="00AE772E" w:rsidRPr="00151A5D" w:rsidTr="001C6FC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2E" w:rsidRPr="00151A5D" w:rsidRDefault="00AE772E" w:rsidP="001C6FC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bCs/>
                <w:sz w:val="28"/>
              </w:rPr>
            </w:pPr>
            <w:r w:rsidRPr="00151A5D">
              <w:rPr>
                <w:b/>
                <w:bCs/>
                <w:sz w:val="28"/>
              </w:rPr>
              <w:lastRenderedPageBreak/>
              <w:t>Результаты обучения</w:t>
            </w:r>
          </w:p>
          <w:p w:rsidR="00AE772E" w:rsidRPr="00151A5D" w:rsidRDefault="00AE772E" w:rsidP="001C6FC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bCs/>
                <w:sz w:val="28"/>
              </w:rPr>
            </w:pPr>
            <w:r w:rsidRPr="00151A5D">
              <w:rPr>
                <w:b/>
                <w:bCs/>
                <w:sz w:val="28"/>
              </w:rPr>
              <w:t>(освоенные умения, усвоенные знания)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2E" w:rsidRPr="00151A5D" w:rsidRDefault="00AE772E" w:rsidP="001C6FC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bCs/>
                <w:sz w:val="28"/>
              </w:rPr>
            </w:pPr>
            <w:r w:rsidRPr="00151A5D">
              <w:rPr>
                <w:b/>
                <w:sz w:val="28"/>
              </w:rPr>
              <w:t xml:space="preserve">Формы и методы контроля и оценки результатов обучения </w:t>
            </w:r>
          </w:p>
        </w:tc>
      </w:tr>
      <w:tr w:rsidR="00AE772E" w:rsidRPr="00151A5D" w:rsidTr="001C6FC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2E" w:rsidRPr="00151A5D" w:rsidRDefault="00AE772E" w:rsidP="001C6FC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bCs/>
                <w:sz w:val="28"/>
              </w:rPr>
            </w:pPr>
            <w:r w:rsidRPr="00151A5D">
              <w:rPr>
                <w:b/>
                <w:bCs/>
                <w:sz w:val="28"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2E" w:rsidRPr="00151A5D" w:rsidRDefault="00AE772E" w:rsidP="001C6FC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sz w:val="28"/>
              </w:rPr>
            </w:pPr>
            <w:r w:rsidRPr="00151A5D">
              <w:rPr>
                <w:b/>
                <w:sz w:val="28"/>
              </w:rPr>
              <w:t>2</w:t>
            </w:r>
          </w:p>
        </w:tc>
      </w:tr>
      <w:tr w:rsidR="00AE772E" w:rsidRPr="00151A5D" w:rsidTr="001C6FC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2E" w:rsidRPr="00151A5D" w:rsidRDefault="00AE772E" w:rsidP="001C6FC0">
            <w:pPr>
              <w:rPr>
                <w:b/>
                <w:bCs/>
                <w:sz w:val="28"/>
              </w:rPr>
            </w:pPr>
            <w:r w:rsidRPr="00151A5D">
              <w:rPr>
                <w:b/>
                <w:bCs/>
                <w:sz w:val="28"/>
              </w:rPr>
              <w:t xml:space="preserve">Умения: 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2E" w:rsidRPr="00151A5D" w:rsidRDefault="00AE772E" w:rsidP="001C6FC0">
            <w:pPr>
              <w:rPr>
                <w:b/>
                <w:bCs/>
                <w:sz w:val="28"/>
              </w:rPr>
            </w:pPr>
          </w:p>
        </w:tc>
      </w:tr>
      <w:tr w:rsidR="00AE772E" w:rsidRPr="00151A5D" w:rsidTr="001C6FC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2E" w:rsidRPr="00151A5D" w:rsidRDefault="00AE772E" w:rsidP="001C6FC0">
            <w:pPr>
              <w:jc w:val="both"/>
              <w:rPr>
                <w:sz w:val="28"/>
              </w:rPr>
            </w:pPr>
            <w:r w:rsidRPr="00151A5D">
              <w:rPr>
                <w:sz w:val="28"/>
              </w:rPr>
              <w:t>использовать полученные знания в своей профессиональной деятельности;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2E" w:rsidRPr="00151A5D" w:rsidRDefault="00AE772E" w:rsidP="001C6FC0">
            <w:pPr>
              <w:rPr>
                <w:sz w:val="28"/>
              </w:rPr>
            </w:pPr>
            <w:r w:rsidRPr="00151A5D">
              <w:rPr>
                <w:bCs/>
                <w:sz w:val="28"/>
              </w:rPr>
              <w:t>экспертное наблюдение и оценка на практических занятиях</w:t>
            </w:r>
          </w:p>
        </w:tc>
      </w:tr>
      <w:tr w:rsidR="00AE772E" w:rsidRPr="00151A5D" w:rsidTr="001C6FC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2E" w:rsidRPr="00151A5D" w:rsidRDefault="00AE772E" w:rsidP="001C6FC0">
            <w:pPr>
              <w:rPr>
                <w:sz w:val="28"/>
              </w:rPr>
            </w:pPr>
            <w:r w:rsidRPr="00151A5D">
              <w:rPr>
                <w:sz w:val="28"/>
              </w:rPr>
              <w:t>использовать полученные знания при выполнении конструкторских документов курсовых, лабораторно-практических и дипломных работ в ручном и машинном исполнении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2E" w:rsidRPr="00151A5D" w:rsidRDefault="00AE772E" w:rsidP="001C6FC0">
            <w:pPr>
              <w:rPr>
                <w:sz w:val="28"/>
              </w:rPr>
            </w:pPr>
            <w:r w:rsidRPr="00151A5D">
              <w:rPr>
                <w:bCs/>
                <w:sz w:val="28"/>
              </w:rPr>
              <w:t>экспертное наблюдение и оценка на практических занятиях</w:t>
            </w:r>
          </w:p>
        </w:tc>
      </w:tr>
      <w:tr w:rsidR="00AE772E" w:rsidRPr="00151A5D" w:rsidTr="001C6FC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2E" w:rsidRPr="00151A5D" w:rsidRDefault="00AE772E" w:rsidP="001C6FC0">
            <w:pPr>
              <w:rPr>
                <w:b/>
                <w:bCs/>
                <w:sz w:val="28"/>
              </w:rPr>
            </w:pPr>
            <w:r w:rsidRPr="00151A5D">
              <w:rPr>
                <w:b/>
                <w:bCs/>
                <w:sz w:val="28"/>
              </w:rPr>
              <w:t>Знания: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2E" w:rsidRPr="00151A5D" w:rsidRDefault="00AE772E" w:rsidP="001C6FC0">
            <w:pPr>
              <w:jc w:val="both"/>
              <w:rPr>
                <w:bCs/>
                <w:sz w:val="28"/>
              </w:rPr>
            </w:pPr>
          </w:p>
        </w:tc>
      </w:tr>
      <w:tr w:rsidR="00AE772E" w:rsidRPr="00151A5D" w:rsidTr="001C6FC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2E" w:rsidRPr="00151A5D" w:rsidRDefault="00AE772E" w:rsidP="001C6FC0">
            <w:pPr>
              <w:rPr>
                <w:sz w:val="28"/>
              </w:rPr>
            </w:pPr>
            <w:r w:rsidRPr="00151A5D">
              <w:rPr>
                <w:sz w:val="28"/>
              </w:rPr>
              <w:t>классификацию группы стандартов ЕСКД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2E" w:rsidRPr="00151A5D" w:rsidRDefault="00AE772E" w:rsidP="001C6FC0">
            <w:pPr>
              <w:jc w:val="both"/>
              <w:rPr>
                <w:bCs/>
                <w:sz w:val="28"/>
              </w:rPr>
            </w:pPr>
            <w:r w:rsidRPr="00151A5D">
              <w:rPr>
                <w:bCs/>
                <w:sz w:val="28"/>
              </w:rPr>
              <w:t>устный опрос, тестирование</w:t>
            </w:r>
          </w:p>
        </w:tc>
      </w:tr>
      <w:tr w:rsidR="00AE772E" w:rsidRPr="00151A5D" w:rsidTr="001C6FC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2E" w:rsidRPr="00151A5D" w:rsidRDefault="00AE772E" w:rsidP="001C6FC0">
            <w:pPr>
              <w:spacing w:line="276" w:lineRule="auto"/>
              <w:jc w:val="both"/>
              <w:rPr>
                <w:sz w:val="28"/>
              </w:rPr>
            </w:pPr>
            <w:r w:rsidRPr="00151A5D">
              <w:rPr>
                <w:sz w:val="28"/>
              </w:rPr>
              <w:t>требования государственных стандартов Единой  системы конструкторской документации (ЕСКД);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2E" w:rsidRPr="00151A5D" w:rsidRDefault="00AE772E" w:rsidP="001C6FC0">
            <w:pPr>
              <w:rPr>
                <w:sz w:val="28"/>
              </w:rPr>
            </w:pPr>
            <w:r w:rsidRPr="00151A5D">
              <w:rPr>
                <w:bCs/>
                <w:sz w:val="28"/>
              </w:rPr>
              <w:t>экспертное наблюдение и оценка на практических занятиях</w:t>
            </w:r>
          </w:p>
        </w:tc>
      </w:tr>
      <w:tr w:rsidR="00AE772E" w:rsidRPr="00151A5D" w:rsidTr="001C6FC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2E" w:rsidRPr="00151A5D" w:rsidRDefault="00AE772E" w:rsidP="001C6FC0">
            <w:pPr>
              <w:spacing w:line="276" w:lineRule="auto"/>
              <w:jc w:val="both"/>
              <w:rPr>
                <w:sz w:val="28"/>
              </w:rPr>
            </w:pPr>
            <w:r w:rsidRPr="00151A5D">
              <w:rPr>
                <w:sz w:val="28"/>
              </w:rPr>
              <w:t>правила оформления конструкторских документов;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2E" w:rsidRPr="00151A5D" w:rsidRDefault="00AE772E" w:rsidP="001C6FC0">
            <w:pPr>
              <w:rPr>
                <w:sz w:val="28"/>
              </w:rPr>
            </w:pPr>
            <w:r w:rsidRPr="00151A5D">
              <w:rPr>
                <w:bCs/>
                <w:sz w:val="28"/>
              </w:rPr>
              <w:t>экспертное наблюдение и оценка на практических занятиях</w:t>
            </w:r>
          </w:p>
        </w:tc>
      </w:tr>
      <w:tr w:rsidR="00AE772E" w:rsidRPr="00151A5D" w:rsidTr="001C6FC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2E" w:rsidRPr="00151A5D" w:rsidRDefault="00AE772E" w:rsidP="001C6FC0">
            <w:pPr>
              <w:spacing w:line="276" w:lineRule="auto"/>
              <w:jc w:val="both"/>
              <w:rPr>
                <w:sz w:val="28"/>
              </w:rPr>
            </w:pPr>
            <w:r w:rsidRPr="00151A5D">
              <w:rPr>
                <w:sz w:val="28"/>
              </w:rPr>
              <w:t>классификацию изображений: видов, разрезов, сечений;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2E" w:rsidRPr="00151A5D" w:rsidRDefault="00AE772E" w:rsidP="001C6FC0">
            <w:pPr>
              <w:rPr>
                <w:sz w:val="28"/>
              </w:rPr>
            </w:pPr>
            <w:r w:rsidRPr="00151A5D">
              <w:rPr>
                <w:bCs/>
                <w:sz w:val="28"/>
              </w:rPr>
              <w:t>экспертное наблюдение и оценка на практических занятиях</w:t>
            </w:r>
          </w:p>
        </w:tc>
      </w:tr>
      <w:tr w:rsidR="00AE772E" w:rsidRPr="00151A5D" w:rsidTr="001C6FC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2E" w:rsidRPr="00151A5D" w:rsidRDefault="00AE772E" w:rsidP="001C6FC0">
            <w:pPr>
              <w:spacing w:line="276" w:lineRule="auto"/>
              <w:jc w:val="both"/>
              <w:rPr>
                <w:sz w:val="28"/>
              </w:rPr>
            </w:pPr>
            <w:r w:rsidRPr="00151A5D">
              <w:rPr>
                <w:sz w:val="28"/>
              </w:rPr>
              <w:t>классификацию резьб, изображение и обозначение стандартных резьб;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2E" w:rsidRPr="00151A5D" w:rsidRDefault="00AE772E" w:rsidP="001C6FC0">
            <w:pPr>
              <w:rPr>
                <w:sz w:val="28"/>
              </w:rPr>
            </w:pPr>
            <w:r w:rsidRPr="00151A5D">
              <w:rPr>
                <w:bCs/>
                <w:sz w:val="28"/>
              </w:rPr>
              <w:t>экспертное наблюдение и оценка на практических занятиях</w:t>
            </w:r>
          </w:p>
        </w:tc>
      </w:tr>
      <w:tr w:rsidR="00AE772E" w:rsidRPr="00151A5D" w:rsidTr="001C6FC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2E" w:rsidRPr="00151A5D" w:rsidRDefault="00AE772E" w:rsidP="001C6FC0">
            <w:pPr>
              <w:spacing w:line="276" w:lineRule="auto"/>
              <w:jc w:val="both"/>
              <w:rPr>
                <w:sz w:val="28"/>
              </w:rPr>
            </w:pPr>
            <w:r w:rsidRPr="00151A5D">
              <w:rPr>
                <w:sz w:val="28"/>
              </w:rPr>
              <w:t>правила изображения резьбового соединения и расчет геометрических параметров соединений винтом и шпилькой;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2E" w:rsidRPr="00151A5D" w:rsidRDefault="00AE772E" w:rsidP="001C6FC0">
            <w:pPr>
              <w:rPr>
                <w:sz w:val="28"/>
              </w:rPr>
            </w:pPr>
            <w:r w:rsidRPr="00151A5D">
              <w:rPr>
                <w:bCs/>
                <w:sz w:val="28"/>
              </w:rPr>
              <w:t>экспертное наблюдение и оценка на практических занятиях</w:t>
            </w:r>
          </w:p>
        </w:tc>
      </w:tr>
      <w:tr w:rsidR="00AE772E" w:rsidRPr="00151A5D" w:rsidTr="001C6FC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2E" w:rsidRPr="00151A5D" w:rsidRDefault="00AE772E" w:rsidP="001C6FC0">
            <w:pPr>
              <w:spacing w:line="276" w:lineRule="auto"/>
              <w:jc w:val="both"/>
              <w:rPr>
                <w:sz w:val="28"/>
              </w:rPr>
            </w:pPr>
            <w:r w:rsidRPr="00151A5D">
              <w:rPr>
                <w:sz w:val="28"/>
              </w:rPr>
              <w:t>правила нанесения параметров шероховатости на чертеже;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2E" w:rsidRPr="00151A5D" w:rsidRDefault="00AE772E" w:rsidP="001C6FC0">
            <w:pPr>
              <w:rPr>
                <w:sz w:val="28"/>
              </w:rPr>
            </w:pPr>
            <w:r w:rsidRPr="00151A5D">
              <w:rPr>
                <w:bCs/>
                <w:sz w:val="28"/>
              </w:rPr>
              <w:t>экспертное наблюдение и оценка на практических занятиях</w:t>
            </w:r>
          </w:p>
        </w:tc>
      </w:tr>
      <w:tr w:rsidR="00AE772E" w:rsidRPr="00151A5D" w:rsidTr="001C6FC0">
        <w:trPr>
          <w:trHeight w:val="557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2E" w:rsidRPr="00151A5D" w:rsidRDefault="00AE772E" w:rsidP="001C6FC0">
            <w:pPr>
              <w:spacing w:line="276" w:lineRule="auto"/>
              <w:jc w:val="both"/>
              <w:rPr>
                <w:sz w:val="28"/>
              </w:rPr>
            </w:pPr>
            <w:r w:rsidRPr="00151A5D">
              <w:rPr>
                <w:sz w:val="28"/>
              </w:rPr>
              <w:t>геометрические параметры червячной</w:t>
            </w:r>
            <w:r>
              <w:rPr>
                <w:sz w:val="28"/>
              </w:rPr>
              <w:t xml:space="preserve"> и конической</w:t>
            </w:r>
            <w:r w:rsidRPr="00151A5D">
              <w:rPr>
                <w:sz w:val="28"/>
              </w:rPr>
              <w:t xml:space="preserve"> зубчат</w:t>
            </w:r>
            <w:r>
              <w:rPr>
                <w:sz w:val="28"/>
              </w:rPr>
              <w:t>ых</w:t>
            </w:r>
            <w:r w:rsidRPr="00151A5D">
              <w:rPr>
                <w:sz w:val="28"/>
              </w:rPr>
              <w:t xml:space="preserve"> передач;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2E" w:rsidRPr="00151A5D" w:rsidRDefault="00AE772E" w:rsidP="001C6FC0">
            <w:pPr>
              <w:rPr>
                <w:sz w:val="28"/>
              </w:rPr>
            </w:pPr>
            <w:r w:rsidRPr="00151A5D">
              <w:rPr>
                <w:bCs/>
                <w:sz w:val="28"/>
              </w:rPr>
              <w:t>экспертное наблюдение и оценка на практических занятиях</w:t>
            </w:r>
          </w:p>
        </w:tc>
      </w:tr>
      <w:tr w:rsidR="00AE772E" w:rsidRPr="00151A5D" w:rsidTr="001C6FC0">
        <w:trPr>
          <w:trHeight w:val="273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2E" w:rsidRPr="00151A5D" w:rsidRDefault="00AE772E" w:rsidP="001C6FC0">
            <w:pPr>
              <w:spacing w:line="276" w:lineRule="auto"/>
              <w:jc w:val="both"/>
              <w:rPr>
                <w:sz w:val="28"/>
              </w:rPr>
            </w:pPr>
            <w:r w:rsidRPr="00151A5D">
              <w:rPr>
                <w:sz w:val="28"/>
              </w:rPr>
              <w:t>правила выполнения и оформления рабочих чертежей деталей и сборочных чертежей механических узлов в ручном и машинном исполнении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2E" w:rsidRPr="00151A5D" w:rsidRDefault="00AE772E" w:rsidP="001C6FC0">
            <w:pPr>
              <w:rPr>
                <w:sz w:val="28"/>
              </w:rPr>
            </w:pPr>
            <w:r w:rsidRPr="00151A5D">
              <w:rPr>
                <w:bCs/>
                <w:sz w:val="28"/>
              </w:rPr>
              <w:t>экспертное наблюдение и оценка на практических занятиях</w:t>
            </w:r>
          </w:p>
        </w:tc>
      </w:tr>
    </w:tbl>
    <w:p w:rsidR="00AE772E" w:rsidRDefault="00AE772E" w:rsidP="00AE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E772E" w:rsidRDefault="00AE772E" w:rsidP="00AE772E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AE772E" w:rsidRDefault="00AE772E" w:rsidP="00AE772E">
      <w:pPr>
        <w:jc w:val="both"/>
        <w:rPr>
          <w:sz w:val="28"/>
        </w:rPr>
      </w:pPr>
      <w:r>
        <w:rPr>
          <w:sz w:val="28"/>
        </w:rPr>
        <w:t>На этапе промежуточной аттестации на медиане качественных оценок индивидуальных образовательных достижений преподавателем осуществляется интегральная оценка освоенных обучающимися профессиональных и общих компетенций как результатов освоения учебной дисциплины.</w:t>
      </w:r>
    </w:p>
    <w:p w:rsidR="00AE772E" w:rsidRDefault="00AE772E" w:rsidP="00AE772E"/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  <w:r>
        <w:t>Приложение 1</w:t>
      </w:r>
    </w:p>
    <w:p w:rsidR="00AE772E" w:rsidRDefault="00AE772E" w:rsidP="00AE772E">
      <w:pPr>
        <w:tabs>
          <w:tab w:val="left" w:pos="1134"/>
        </w:tabs>
        <w:jc w:val="center"/>
        <w:rPr>
          <w:b/>
        </w:rPr>
      </w:pPr>
    </w:p>
    <w:p w:rsidR="00AE772E" w:rsidRDefault="00AE772E" w:rsidP="00AE772E">
      <w:pPr>
        <w:tabs>
          <w:tab w:val="left" w:pos="1134"/>
        </w:tabs>
        <w:jc w:val="center"/>
        <w:rPr>
          <w:b/>
        </w:rPr>
      </w:pPr>
      <w:r>
        <w:rPr>
          <w:b/>
        </w:rPr>
        <w:t>КОНКРЕТИЗАЦИЯ РЕЗУЛЬТАТОВ ОСВОЕНИЯ ДИСЦИПЛИНЫ</w:t>
      </w:r>
    </w:p>
    <w:p w:rsidR="00AE772E" w:rsidRDefault="00AE772E" w:rsidP="00AE772E">
      <w:pPr>
        <w:tabs>
          <w:tab w:val="left" w:pos="1134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AE772E" w:rsidTr="001C6FC0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2E" w:rsidRPr="00A1121F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1.1. Выполнять регулировку узлов, систем и механизмов двигателя и приборов электрооборудования</w:t>
            </w:r>
          </w:p>
        </w:tc>
      </w:tr>
      <w:tr w:rsidR="00AE772E" w:rsidTr="001C6F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2E" w:rsidRPr="00FB1106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FB1106">
              <w:rPr>
                <w:b/>
              </w:rPr>
              <w:lastRenderedPageBreak/>
              <w:t>Уметь: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9"/>
              </w:numPr>
              <w:tabs>
                <w:tab w:val="left" w:pos="284"/>
              </w:tabs>
              <w:ind w:left="0" w:firstLine="66"/>
              <w:jc w:val="both"/>
            </w:pPr>
            <w:r w:rsidRPr="00FB1106">
              <w:t>использовать полученные знания в своей профессиональной деятельности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Тематика практических занятий:</w:t>
            </w:r>
          </w:p>
          <w:p w:rsidR="00AE772E" w:rsidRDefault="00AE772E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2.302-68 Масштабы</w:t>
            </w:r>
          </w:p>
          <w:p w:rsidR="00AE772E" w:rsidRDefault="00AE772E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2.303-68 Линии чертежа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</w:rPr>
            </w:pPr>
            <w:r>
              <w:rPr>
                <w:sz w:val="20"/>
              </w:rPr>
              <w:t>ГОСТ 2.304-81Шрифты чертежные</w:t>
            </w:r>
          </w:p>
          <w:p w:rsidR="00AE772E" w:rsidRDefault="00AE772E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2.307-68, ГОСТ 2.308-79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Нанесение размеров на чертежах и допусков формы и расположения поверхностей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2.305-68 Виды. Разрезы. Сечения</w:t>
            </w:r>
          </w:p>
          <w:p w:rsidR="00AE772E" w:rsidRDefault="00AE772E" w:rsidP="001C6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Резьбы стандартные. Правила изображения и обозначения резьбы. ГОСТ 2.311-68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Упрощенные изображения крепежных деталей. ГОСТ 2.315-68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чертёжи резьбовых соединений шпилькой и винтом.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 оформление рабочих чертежей 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ГОСТ 10 948-64; ГОСТ 6636-69; ГОСТ 6424-73; ГОСТ 8908-81; ГОСТ 25346-89.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детали. Нанести размеры и параметры шероховатости на рабочем чертеже детали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Рассчитать параметры и выполнить чертёж червячной зубчатой передачи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сборочный чертёж неразъёмного соединения и составить спецификацию.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детали, входящей в узел неразъёмного соединения.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рабочего чертежа детали неразъёмного соединения в машинной графике</w:t>
            </w:r>
          </w:p>
        </w:tc>
      </w:tr>
      <w:tr w:rsidR="00AE772E" w:rsidTr="001C6F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2E" w:rsidRPr="00FB1106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FB1106">
              <w:rPr>
                <w:b/>
              </w:rPr>
              <w:t>Знать:</w:t>
            </w:r>
          </w:p>
          <w:p w:rsidR="00AE772E" w:rsidRPr="00FB1106" w:rsidRDefault="00AE772E" w:rsidP="00AE772E">
            <w:pPr>
              <w:numPr>
                <w:ilvl w:val="0"/>
                <w:numId w:val="6"/>
              </w:numPr>
              <w:tabs>
                <w:tab w:val="left" w:pos="284"/>
              </w:tabs>
              <w:ind w:left="142" w:hanging="142"/>
              <w:jc w:val="both"/>
            </w:pPr>
            <w:r w:rsidRPr="00FB1106">
              <w:t>классификацию группы стандартов ЕСКД;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требования государственных стандартов Единой  системы конструкторской документации (ЕСКД);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оформления конструкторских документов;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классификацию изображений: видов, разрезов, сечений;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классификацию резьб, изображение и обозначение стандартных резьб;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изображения резьбового соединения и расчет геометрических параметров соединений винтом и шпилькой;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нанесения параметров шероховатости на чертеже;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геометрические параметры червячной зубчатой передачи;</w:t>
            </w:r>
          </w:p>
          <w:p w:rsidR="00AE772E" w:rsidRPr="00FB1106" w:rsidRDefault="00AE772E" w:rsidP="00AE772E">
            <w:pPr>
              <w:numPr>
                <w:ilvl w:val="0"/>
                <w:numId w:val="6"/>
              </w:numPr>
              <w:tabs>
                <w:tab w:val="left" w:pos="284"/>
              </w:tabs>
              <w:ind w:left="142" w:hanging="142"/>
              <w:jc w:val="both"/>
            </w:pPr>
            <w:r w:rsidRPr="00FB1106">
              <w:lastRenderedPageBreak/>
              <w:t xml:space="preserve"> правила выполнения и оформления рабочих чертежей деталей и сборочных чертежей механических узлов в ручном и машинном исполнении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2E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lastRenderedPageBreak/>
              <w:t>Перечень тем:</w:t>
            </w:r>
          </w:p>
          <w:p w:rsidR="00AE772E" w:rsidRPr="003372A4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0"/>
              </w:rPr>
            </w:pPr>
            <w:r w:rsidRPr="003372A4">
              <w:rPr>
                <w:szCs w:val="20"/>
              </w:rPr>
              <w:t>Введение</w:t>
            </w:r>
          </w:p>
          <w:p w:rsidR="00AE772E" w:rsidRPr="003372A4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Cs w:val="20"/>
              </w:rPr>
            </w:pPr>
            <w:r w:rsidRPr="003372A4">
              <w:rPr>
                <w:szCs w:val="20"/>
              </w:rPr>
              <w:t>Тема 1. Правила оформления чертежей</w:t>
            </w:r>
          </w:p>
          <w:p w:rsidR="00AE772E" w:rsidRPr="003372A4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0"/>
              </w:rPr>
            </w:pPr>
            <w:r w:rsidRPr="003372A4">
              <w:rPr>
                <w:szCs w:val="20"/>
              </w:rPr>
              <w:t>Тема 2.     Изображения. ГОСТ 2.305-68</w:t>
            </w:r>
          </w:p>
          <w:p w:rsidR="00AE772E" w:rsidRPr="003372A4" w:rsidRDefault="00AE772E" w:rsidP="001C6FC0">
            <w:pPr>
              <w:rPr>
                <w:szCs w:val="20"/>
              </w:rPr>
            </w:pPr>
            <w:r w:rsidRPr="003372A4">
              <w:rPr>
                <w:szCs w:val="20"/>
              </w:rPr>
              <w:t>Тема 3.   Резьбы стандартные</w:t>
            </w:r>
          </w:p>
          <w:p w:rsidR="00AE772E" w:rsidRPr="003372A4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0"/>
              </w:rPr>
            </w:pPr>
            <w:r w:rsidRPr="003372A4">
              <w:rPr>
                <w:szCs w:val="20"/>
              </w:rPr>
              <w:t>Тема 4. Упрощенные изображения резьбовых соединений</w:t>
            </w:r>
          </w:p>
          <w:p w:rsidR="00AE772E" w:rsidRPr="003372A4" w:rsidRDefault="00AE772E" w:rsidP="001C6FC0">
            <w:pPr>
              <w:rPr>
                <w:szCs w:val="20"/>
              </w:rPr>
            </w:pPr>
            <w:r w:rsidRPr="003372A4">
              <w:rPr>
                <w:szCs w:val="20"/>
              </w:rPr>
              <w:t>Тема 5. Содержание и  оформление рабочих чертежей. ГОСТ 2.309-73. Правила нанесения шероховатости поверхностей на чертеже</w:t>
            </w:r>
          </w:p>
          <w:p w:rsidR="00AE772E" w:rsidRPr="003372A4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0"/>
              </w:rPr>
            </w:pPr>
            <w:r w:rsidRPr="003372A4">
              <w:rPr>
                <w:szCs w:val="20"/>
              </w:rPr>
              <w:t>Тема 6. ГОСТ 2.402-68. Условное изображение зубчатых колес и зубчатой передачи</w:t>
            </w:r>
          </w:p>
          <w:p w:rsidR="00AE772E" w:rsidRPr="003372A4" w:rsidRDefault="00AE772E" w:rsidP="001C6FC0">
            <w:pPr>
              <w:rPr>
                <w:sz w:val="32"/>
              </w:rPr>
            </w:pPr>
            <w:r w:rsidRPr="003372A4">
              <w:rPr>
                <w:szCs w:val="20"/>
              </w:rPr>
              <w:t>Тема 7. ГОСТ 2.109-73; ГОСТ 2.119-73; ГОСТ 2.120-73. Сборочные чертежи. Содержание. Спецификация ГОСТ 2.306-96. Деталирование</w:t>
            </w:r>
            <w:r w:rsidRPr="003372A4">
              <w:rPr>
                <w:sz w:val="32"/>
              </w:rPr>
              <w:t xml:space="preserve"> </w:t>
            </w:r>
          </w:p>
          <w:p w:rsidR="00AE772E" w:rsidRPr="003372A4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3372A4">
              <w:rPr>
                <w:szCs w:val="20"/>
              </w:rPr>
              <w:t>Тема  8. Машинная графика</w:t>
            </w:r>
          </w:p>
        </w:tc>
      </w:tr>
      <w:tr w:rsidR="00AE772E" w:rsidTr="001C6F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2E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lastRenderedPageBreak/>
              <w:t>Самостоятельная работа студента:</w:t>
            </w:r>
          </w:p>
          <w:p w:rsidR="00AE772E" w:rsidRDefault="00AE772E" w:rsidP="001C6FC0">
            <w:pPr>
              <w:tabs>
                <w:tab w:val="left" w:pos="1134"/>
              </w:tabs>
            </w:pPr>
            <w:r>
              <w:t>проработка стандартов и выполнение практических заданий</w:t>
            </w:r>
          </w:p>
          <w:p w:rsidR="00AE772E" w:rsidRDefault="00AE772E" w:rsidP="001C6FC0">
            <w:pPr>
              <w:tabs>
                <w:tab w:val="left" w:pos="1134"/>
              </w:tabs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Тематика самостоятельной работы: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по допускам формы и расположения поверхностей.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ГОСТ 2.305-68.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Проработка ГОСТов 22 032-76, 1491-80, 17 473-80, 17 474-80, 17 475-80, 5915-70.</w:t>
            </w:r>
          </w:p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Расчёт геометрических параметров резьбовых соединений шпилькой и винтом.</w:t>
            </w:r>
          </w:p>
          <w:p w:rsidR="00AE772E" w:rsidRDefault="00AE772E" w:rsidP="001C6FC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Проработка ГОСТ 2. 309-73, 25 142-82, 27 89-7.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 доработка чертежа червячной зубчатой передачи</w:t>
            </w:r>
          </w:p>
          <w:p w:rsidR="00AE772E" w:rsidRDefault="00AE772E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расчётом и последовательностью выполнения конической зубчатой передачи.</w:t>
            </w:r>
          </w:p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и доработка сборочного чертежа и рабочих чертежей деталей сварного соединения.</w:t>
            </w:r>
          </w:p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рабочего чертежа детали в машинной графике</w:t>
            </w:r>
          </w:p>
        </w:tc>
      </w:tr>
      <w:tr w:rsidR="00AE772E" w:rsidTr="001C6FC0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2E" w:rsidRPr="00A1121F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1.2. Подготавливать почвообрабатывающие машины</w:t>
            </w:r>
          </w:p>
        </w:tc>
      </w:tr>
      <w:tr w:rsidR="00AE772E" w:rsidTr="001C6F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6F0EE4">
              <w:rPr>
                <w:b/>
              </w:rPr>
              <w:t>Уметь:</w:t>
            </w:r>
          </w:p>
          <w:p w:rsidR="00AE772E" w:rsidRPr="006F0EE4" w:rsidRDefault="00AE772E" w:rsidP="00AE772E">
            <w:pPr>
              <w:numPr>
                <w:ilvl w:val="0"/>
                <w:numId w:val="6"/>
              </w:numPr>
              <w:tabs>
                <w:tab w:val="left" w:pos="284"/>
              </w:tabs>
              <w:ind w:left="142" w:hanging="76"/>
            </w:pPr>
            <w:r>
              <w:rPr>
                <w:sz w:val="28"/>
              </w:rPr>
              <w:t>использовать полученные знания при выполнении конструкторских документов курсовых, лабораторно-практических и дипломных работ в ручном и машинном исполнении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6F0EE4">
              <w:rPr>
                <w:b/>
              </w:rPr>
              <w:t>Тематика практических занятий:</w:t>
            </w:r>
          </w:p>
          <w:p w:rsidR="00AE772E" w:rsidRDefault="00AE772E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2.302-68 Масштабы</w:t>
            </w:r>
          </w:p>
          <w:p w:rsidR="00AE772E" w:rsidRDefault="00AE772E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2.303-68 Линии чертежа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</w:rPr>
            </w:pPr>
            <w:r>
              <w:rPr>
                <w:sz w:val="20"/>
              </w:rPr>
              <w:t>ГОСТ 2.304-81Шрифты чертежные</w:t>
            </w:r>
          </w:p>
          <w:p w:rsidR="00AE772E" w:rsidRDefault="00AE772E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2.307-68, ГОСТ 2.308-79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Нанесение размеров на чертежах и допусков формы и расположения поверхностей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2.305-68 Виды. Разрезы. Сечения</w:t>
            </w:r>
          </w:p>
          <w:p w:rsidR="00AE772E" w:rsidRDefault="00AE772E" w:rsidP="001C6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Резьбы стандартные. Правила изображения и обозначения резьбы. ГОСТ 2.311-68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Упрощенные изображения крепежных деталей. ГОСТ 2.315-68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чертёжи резьбовых соединений шпилькой и винтом.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 оформление рабочих чертежей 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ГОСТ 10 948-64; ГОСТ 6636-69; ГОСТ 6424-73; ГОСТ 8908-81; ГОСТ 25346-89.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детали. Нанести размеры и параметры шероховатости на рабочем чертеже детали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Рассчитать параметры и выполнить чертёж червячной зубчатой передачи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сборочный чертёж неразъёмного соединения и составить спецификацию.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детали, входящей в узел неразъёмного соединения.</w:t>
            </w:r>
          </w:p>
          <w:p w:rsidR="00AE772E" w:rsidRPr="006F0EE4" w:rsidRDefault="00AE772E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неразъёмного соединения в машинной графике</w:t>
            </w:r>
          </w:p>
        </w:tc>
      </w:tr>
      <w:tr w:rsidR="00AE772E" w:rsidTr="001C6F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284"/>
              </w:tabs>
              <w:jc w:val="both"/>
              <w:rPr>
                <w:b/>
              </w:rPr>
            </w:pPr>
            <w:r w:rsidRPr="006F0EE4">
              <w:rPr>
                <w:b/>
              </w:rPr>
              <w:t xml:space="preserve">Знать: </w:t>
            </w:r>
          </w:p>
          <w:p w:rsidR="00AE772E" w:rsidRPr="00FB1106" w:rsidRDefault="00AE772E" w:rsidP="00AE772E">
            <w:pPr>
              <w:numPr>
                <w:ilvl w:val="0"/>
                <w:numId w:val="6"/>
              </w:numPr>
              <w:tabs>
                <w:tab w:val="left" w:pos="284"/>
              </w:tabs>
              <w:ind w:left="142" w:hanging="142"/>
              <w:jc w:val="both"/>
            </w:pPr>
            <w:r w:rsidRPr="00FB1106">
              <w:t>классификацию группы стандартов ЕСКД;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требования государственных стандартов Единой  системы конструкторской документации (ЕСКД);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 xml:space="preserve">правила оформления конструкторских </w:t>
            </w:r>
            <w:r w:rsidRPr="00FB1106">
              <w:lastRenderedPageBreak/>
              <w:t>документов;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классификацию изображений: видов, разрезов, сечений;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классификацию резьб, изображение и обозначение стандартных резьб;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изображения резьбового соединения и расчет геометрических параметров соединений винтом и шпилькой;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нанесения параметров шероховатости на чертеже;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геометрические параметры червячной зубчатой передачи;</w:t>
            </w:r>
          </w:p>
          <w:p w:rsidR="00AE772E" w:rsidRPr="00FB1106" w:rsidRDefault="00AE772E" w:rsidP="001C6FC0">
            <w:pPr>
              <w:tabs>
                <w:tab w:val="left" w:pos="284"/>
              </w:tabs>
              <w:jc w:val="both"/>
              <w:rPr>
                <w:b/>
              </w:rPr>
            </w:pPr>
            <w:r w:rsidRPr="00FB1106">
              <w:t xml:space="preserve"> правила выполнения и оформления рабочих чертежей деталей и сборочных чертежей механических узлов в ручном и машинном исполнении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6F0EE4">
              <w:rPr>
                <w:b/>
              </w:rPr>
              <w:lastRenderedPageBreak/>
              <w:t>Перечень тем: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Введение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Cs w:val="20"/>
              </w:rPr>
            </w:pPr>
            <w:r>
              <w:rPr>
                <w:szCs w:val="20"/>
              </w:rPr>
              <w:t>Тема 1. Правила оформления чертежей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Тема 2.     Изображения. ГОСТ 2.305-68</w:t>
            </w:r>
          </w:p>
          <w:p w:rsidR="00AE772E" w:rsidRDefault="00AE772E" w:rsidP="001C6FC0">
            <w:pPr>
              <w:rPr>
                <w:szCs w:val="20"/>
              </w:rPr>
            </w:pPr>
            <w:r>
              <w:rPr>
                <w:szCs w:val="20"/>
              </w:rPr>
              <w:t>Тема 3.   Резьбы стандартные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Тема 4. Упрощенные изображения резьбовых соединений</w:t>
            </w:r>
          </w:p>
          <w:p w:rsidR="00AE772E" w:rsidRDefault="00AE772E" w:rsidP="001C6FC0">
            <w:pPr>
              <w:rPr>
                <w:szCs w:val="20"/>
              </w:rPr>
            </w:pPr>
            <w:r>
              <w:rPr>
                <w:szCs w:val="20"/>
              </w:rPr>
              <w:t>Тема 5. Содержание и  оформление рабочих чертежей. ГОСТ 2.309-73. Правила нанесения шероховатости поверхностей на чертеже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lastRenderedPageBreak/>
              <w:t>Тема 6. ГОСТ 2.402-68. Условное изображение зубчатых колес и зубчатой передачи</w:t>
            </w:r>
          </w:p>
          <w:p w:rsidR="00AE772E" w:rsidRDefault="00AE772E" w:rsidP="001C6FC0">
            <w:pPr>
              <w:rPr>
                <w:sz w:val="32"/>
              </w:rPr>
            </w:pPr>
            <w:r>
              <w:rPr>
                <w:szCs w:val="20"/>
              </w:rPr>
              <w:t>Тема 7. ГОСТ 2.109-73; ГОСТ 2.119-73; ГОСТ 2.120-73. Сборочные чертежи. Содержание. Спецификация ГОСТ 2.306-96. Деталирование</w:t>
            </w:r>
            <w:r>
              <w:rPr>
                <w:sz w:val="32"/>
              </w:rPr>
              <w:t xml:space="preserve"> </w:t>
            </w:r>
          </w:p>
          <w:p w:rsidR="00AE772E" w:rsidRPr="006F0EE4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Cs w:val="20"/>
              </w:rPr>
              <w:t>Тема  8. Машинная графика</w:t>
            </w:r>
          </w:p>
        </w:tc>
      </w:tr>
      <w:tr w:rsidR="00AE772E" w:rsidTr="001C6F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284"/>
              </w:tabs>
              <w:jc w:val="both"/>
            </w:pPr>
            <w:r w:rsidRPr="006F0EE4">
              <w:rPr>
                <w:b/>
              </w:rPr>
              <w:lastRenderedPageBreak/>
              <w:t>Самостоятельная работа студента:</w:t>
            </w:r>
            <w:r w:rsidRPr="006F0EE4">
              <w:t xml:space="preserve"> </w:t>
            </w:r>
          </w:p>
          <w:p w:rsidR="00AE772E" w:rsidRDefault="00AE772E" w:rsidP="001C6FC0">
            <w:pPr>
              <w:tabs>
                <w:tab w:val="left" w:pos="1134"/>
              </w:tabs>
            </w:pPr>
            <w:r>
              <w:t>проработка стандартов и выполнение практических заданий</w:t>
            </w:r>
          </w:p>
          <w:p w:rsidR="00AE772E" w:rsidRPr="006F0EE4" w:rsidRDefault="00AE772E" w:rsidP="001C6FC0">
            <w:pPr>
              <w:tabs>
                <w:tab w:val="left" w:pos="284"/>
              </w:tabs>
              <w:jc w:val="both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6F0EE4">
              <w:rPr>
                <w:b/>
              </w:rPr>
              <w:t>Тематика самостоятельной работы: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по допускам формы и расположения поверхностей.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ГОСТ 2.305-68.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Проработка ГОСТов 22 032-76, 1491-80, 17 473-80, 17 474-80, 17 475-80, 5915-70.</w:t>
            </w:r>
          </w:p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Расчёт геометрических параметров резьбовых соединений шпилькой и винтом.</w:t>
            </w:r>
          </w:p>
          <w:p w:rsidR="00AE772E" w:rsidRDefault="00AE772E" w:rsidP="001C6FC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Проработка ГОСТ 2. 309-73, 25 142-82, 27 89-7.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 доработка чертежа червячной зубчатой передачи</w:t>
            </w:r>
          </w:p>
          <w:p w:rsidR="00AE772E" w:rsidRDefault="00AE772E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расчётом и последовательностью выполнения конической зубчатой передачи.</w:t>
            </w:r>
          </w:p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и доработка сборочного чертежа и рабочих чертежей деталей сварного соединения.</w:t>
            </w:r>
          </w:p>
          <w:p w:rsidR="00AE772E" w:rsidRPr="006F0EE4" w:rsidRDefault="00AE772E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в машинной графике</w:t>
            </w:r>
          </w:p>
        </w:tc>
      </w:tr>
      <w:tr w:rsidR="00AE772E" w:rsidTr="001C6FC0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1.3. Подготавливать посевные, посадочные машины и машины для ухода за посевами</w:t>
            </w:r>
          </w:p>
        </w:tc>
      </w:tr>
      <w:tr w:rsidR="00AE772E" w:rsidTr="001C6F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Уметь: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ind w:left="142" w:hanging="76"/>
              <w:jc w:val="both"/>
              <w:rPr>
                <w:sz w:val="28"/>
              </w:rPr>
            </w:pPr>
            <w:r w:rsidRPr="003372A4">
              <w:t>использовать полученные знания в своей профессиональной деятельности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Тематика практических занятий:</w:t>
            </w:r>
          </w:p>
          <w:p w:rsidR="00AE772E" w:rsidRDefault="00AE772E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2.302-68 Масштабы</w:t>
            </w:r>
          </w:p>
          <w:p w:rsidR="00AE772E" w:rsidRDefault="00AE772E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2.303-68 Линии чертежа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</w:rPr>
            </w:pPr>
            <w:r>
              <w:rPr>
                <w:sz w:val="20"/>
              </w:rPr>
              <w:t>ГОСТ 2.304-81Шрифты чертежные</w:t>
            </w:r>
          </w:p>
          <w:p w:rsidR="00AE772E" w:rsidRDefault="00AE772E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2.307-68, ГОСТ 2.308-79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Нанесение размеров на чертежах и допусков формы и расположения поверхностей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2.305-68 Виды. Разрезы. Сечения</w:t>
            </w:r>
          </w:p>
          <w:p w:rsidR="00AE772E" w:rsidRDefault="00AE772E" w:rsidP="001C6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Резьбы стандартные. Правила изображения и обозначения резьбы. ГОСТ 2.311-68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Упрощенные изображения крепежных деталей. ГОСТ 2.315-68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Выполнить чертёжи резьбовых соединений шпилькой и винтом.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 оформление рабочих чертежей 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ГОСТ 10 948-64; ГОСТ 6636-69; ГОСТ 6424-73; ГОСТ 8908-81; ГОСТ 25346-89.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детали. Нанести размеры и параметры шероховатости на рабочем чертеже детали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Рассчитать параметры и выполнить чертёж червячной зубчатой передачи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сборочный чертёж неразъёмного соединения и составить спецификацию.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детали, входящей в узел неразъёмного соединения.</w:t>
            </w:r>
          </w:p>
          <w:p w:rsidR="00AE772E" w:rsidRDefault="00AE772E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неразъёмного соединения в машинной графике</w:t>
            </w:r>
          </w:p>
        </w:tc>
      </w:tr>
      <w:tr w:rsidR="00AE772E" w:rsidTr="001C6F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Знать: </w:t>
            </w:r>
          </w:p>
          <w:p w:rsidR="00AE772E" w:rsidRPr="00FB1106" w:rsidRDefault="00AE772E" w:rsidP="00AE772E">
            <w:pPr>
              <w:numPr>
                <w:ilvl w:val="0"/>
                <w:numId w:val="6"/>
              </w:numPr>
              <w:tabs>
                <w:tab w:val="left" w:pos="284"/>
              </w:tabs>
              <w:ind w:left="142" w:hanging="142"/>
              <w:jc w:val="both"/>
            </w:pPr>
            <w:r w:rsidRPr="00FB1106">
              <w:t>классификацию группы стандартов ЕСКД;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требования государственных стандартов Единой  системы конструкторской документации (ЕСКД);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оформления конструкторских документов;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классификацию изображений: видов, разрезов, сечений;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классификацию резьб, изображение и обозначение стандартных резьб;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изображения резьбового соединения и расчет геометрических параметров соединений винтом и шпилькой;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нанесения параметров шероховатости на чертеже;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геометрические параметры червячной зубчатой передачи;</w:t>
            </w:r>
          </w:p>
          <w:p w:rsidR="00AE772E" w:rsidRDefault="00AE772E" w:rsidP="001C6FC0">
            <w:pPr>
              <w:tabs>
                <w:tab w:val="left" w:pos="284"/>
              </w:tabs>
            </w:pPr>
            <w:r w:rsidRPr="00FB1106">
              <w:t xml:space="preserve"> правила выполнения и оформления рабочих чертежей деталей и сборочных чертежей механических узлов в ручном и машинном исполнении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Перечень тем: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Введение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1. Правила оформления чертежей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2.     Изображения. ГОСТ 2.305-68</w:t>
            </w:r>
          </w:p>
          <w:p w:rsidR="00AE772E" w:rsidRPr="001C5D58" w:rsidRDefault="00AE772E" w:rsidP="001C6FC0">
            <w:pPr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3.   Резьбы стандартные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4. Упрощенные изображения резьбовых соединений</w:t>
            </w:r>
          </w:p>
          <w:p w:rsidR="00AE772E" w:rsidRPr="001C5D58" w:rsidRDefault="00AE772E" w:rsidP="001C6FC0">
            <w:pPr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5. Содержание и  оформление рабочих чертежей. ГОСТ 2.309-73. Правила нанесения шероховатости поверхностей на чертеже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6. ГОСТ 2.402-68. Условное изображение зубчатых колес и зубчатой передачи</w:t>
            </w:r>
          </w:p>
          <w:p w:rsidR="00AE772E" w:rsidRPr="001C5D58" w:rsidRDefault="00AE772E" w:rsidP="001C6FC0">
            <w:pPr>
              <w:rPr>
                <w:sz w:val="36"/>
              </w:rPr>
            </w:pPr>
            <w:r w:rsidRPr="001C5D58">
              <w:rPr>
                <w:sz w:val="28"/>
                <w:szCs w:val="20"/>
              </w:rPr>
              <w:t>Тема 7. ГОСТ 2.109-73; ГОСТ 2.119-73; ГОСТ 2.120-73. Сборочные чертежи. Содержание. Спецификация ГОСТ 2.306-96. Деталирование</w:t>
            </w:r>
            <w:r w:rsidRPr="001C5D58">
              <w:rPr>
                <w:sz w:val="36"/>
              </w:rPr>
              <w:t xml:space="preserve"> 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1C5D58">
              <w:rPr>
                <w:sz w:val="28"/>
                <w:szCs w:val="20"/>
              </w:rPr>
              <w:t>Тема  8. Машинная графика</w:t>
            </w:r>
          </w:p>
        </w:tc>
      </w:tr>
      <w:tr w:rsidR="00AE772E" w:rsidTr="001C6F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284"/>
              </w:tabs>
              <w:jc w:val="both"/>
            </w:pPr>
            <w:r>
              <w:rPr>
                <w:b/>
              </w:rPr>
              <w:t>Самостоятельная работа студента:</w:t>
            </w:r>
            <w:r>
              <w:t xml:space="preserve"> </w:t>
            </w:r>
          </w:p>
          <w:p w:rsidR="00AE772E" w:rsidRDefault="00AE772E" w:rsidP="001C6FC0">
            <w:pPr>
              <w:tabs>
                <w:tab w:val="left" w:pos="1134"/>
              </w:tabs>
            </w:pPr>
            <w:r>
              <w:t xml:space="preserve">проработка стандартов и </w:t>
            </w:r>
            <w:r>
              <w:lastRenderedPageBreak/>
              <w:t>выполнение практических заданий</w:t>
            </w:r>
          </w:p>
          <w:p w:rsidR="00AE772E" w:rsidRDefault="00AE772E" w:rsidP="001C6FC0">
            <w:pPr>
              <w:tabs>
                <w:tab w:val="left" w:pos="284"/>
              </w:tabs>
              <w:jc w:val="both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lastRenderedPageBreak/>
              <w:t>Тематика самостоятельной работы: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по допускам формы и расположения поверхностей.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Проработка справочной литературы и стандарта ГОСТ 2.305-68.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Проработка ГОСТов 22 032-76, 1491-80, 17 473-80, 17 474-80, 17 475-80, 5915-70.</w:t>
            </w:r>
          </w:p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Расчёт геометрических параметров резьбовых соединений шпилькой и винтом.</w:t>
            </w:r>
          </w:p>
          <w:p w:rsidR="00AE772E" w:rsidRDefault="00AE772E" w:rsidP="001C6FC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Проработка ГОСТ 2. 309-73, 25 142-82, 27 89-7.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 доработка чертежа червячной зубчатой передачи</w:t>
            </w:r>
          </w:p>
          <w:p w:rsidR="00AE772E" w:rsidRDefault="00AE772E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расчётом и последовательностью выполнения конической зубчатой передачи.</w:t>
            </w:r>
          </w:p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и доработка сборочного чертежа и рабочих чертежей деталей сварного соединения.</w:t>
            </w:r>
          </w:p>
          <w:p w:rsidR="00AE772E" w:rsidRDefault="00AE772E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в машинной графике</w:t>
            </w:r>
          </w:p>
        </w:tc>
      </w:tr>
      <w:tr w:rsidR="00AE772E" w:rsidTr="001C6FC0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2E" w:rsidRPr="00A1121F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ПК 1.4. Подготавливать уборочные машины</w:t>
            </w:r>
          </w:p>
        </w:tc>
      </w:tr>
      <w:tr w:rsidR="00AE772E" w:rsidTr="001C6F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2E" w:rsidRPr="003372A4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3372A4">
              <w:rPr>
                <w:b/>
              </w:rPr>
              <w:t>Уметь:</w:t>
            </w:r>
          </w:p>
          <w:p w:rsidR="00AE772E" w:rsidRPr="003372A4" w:rsidRDefault="00AE772E" w:rsidP="00AE772E">
            <w:pPr>
              <w:pStyle w:val="a6"/>
              <w:numPr>
                <w:ilvl w:val="0"/>
                <w:numId w:val="7"/>
              </w:numPr>
              <w:tabs>
                <w:tab w:val="left" w:pos="284"/>
              </w:tabs>
              <w:ind w:left="142" w:hanging="76"/>
              <w:jc w:val="both"/>
            </w:pPr>
            <w:r w:rsidRPr="003372A4">
              <w:t>использовать полученные знания в своей профессиональной деятельности;</w:t>
            </w:r>
          </w:p>
          <w:p w:rsidR="00AE772E" w:rsidRPr="009939DC" w:rsidRDefault="00AE772E" w:rsidP="00AE772E">
            <w:pPr>
              <w:numPr>
                <w:ilvl w:val="0"/>
                <w:numId w:val="6"/>
              </w:numPr>
              <w:tabs>
                <w:tab w:val="left" w:pos="284"/>
              </w:tabs>
              <w:ind w:left="142" w:hanging="76"/>
            </w:pPr>
            <w:r w:rsidRPr="003372A4">
              <w:t>использовать полученные знания при выполнении конструкторских документов курсовых, лабораторно-практических и дипломных работ в ручном и машинном исполнении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2E" w:rsidRPr="009939DC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9939DC">
              <w:rPr>
                <w:b/>
              </w:rPr>
              <w:t>Тематика практических занятий:</w:t>
            </w:r>
          </w:p>
          <w:p w:rsidR="00AE772E" w:rsidRDefault="00AE772E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2.302-68 Масштабы</w:t>
            </w:r>
          </w:p>
          <w:p w:rsidR="00AE772E" w:rsidRDefault="00AE772E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2.303-68 Линии чертежа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</w:rPr>
            </w:pPr>
            <w:r>
              <w:rPr>
                <w:sz w:val="20"/>
              </w:rPr>
              <w:t>ГОСТ 2.304-81Шрифты чертежные</w:t>
            </w:r>
          </w:p>
          <w:p w:rsidR="00AE772E" w:rsidRDefault="00AE772E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2.307-68, ГОСТ 2.308-79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Нанесение размеров на чертежах и допусков формы и расположения поверхностей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2.305-68 Виды. Разрезы. Сечения</w:t>
            </w:r>
          </w:p>
          <w:p w:rsidR="00AE772E" w:rsidRDefault="00AE772E" w:rsidP="001C6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Резьбы стандартные. Правила изображения и обозначения резьбы. ГОСТ 2.311-68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Упрощенные изображения крепежных деталей. ГОСТ 2.315-68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чертёжи резьбовых соединений шпилькой и винтом.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 оформление рабочих чертежей 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ГОСТ 10 948-64; ГОСТ 6636-69; ГОСТ 6424-73; ГОСТ 8908-81; ГОСТ 25346-89.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детали. Нанести размеры и параметры шероховатости на рабочем чертеже детали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Рассчитать параметры и выполнить чертёж червячной зубчатой передачи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сборочный чертёж неразъёмного соединения и составить спецификацию.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детали, входящей в узел неразъёмного соединения.</w:t>
            </w:r>
          </w:p>
          <w:p w:rsidR="00AE772E" w:rsidRPr="009939DC" w:rsidRDefault="00AE772E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неразъёмного соединения в машинной графике</w:t>
            </w:r>
          </w:p>
        </w:tc>
      </w:tr>
      <w:tr w:rsidR="00AE772E" w:rsidTr="001C6F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2E" w:rsidRPr="009939DC" w:rsidRDefault="00AE772E" w:rsidP="001C6FC0">
            <w:pPr>
              <w:tabs>
                <w:tab w:val="left" w:pos="284"/>
              </w:tabs>
              <w:jc w:val="both"/>
              <w:rPr>
                <w:b/>
              </w:rPr>
            </w:pPr>
            <w:r w:rsidRPr="009939DC">
              <w:rPr>
                <w:b/>
              </w:rPr>
              <w:t xml:space="preserve">Знать: </w:t>
            </w:r>
          </w:p>
          <w:p w:rsidR="00AE772E" w:rsidRPr="00FB1106" w:rsidRDefault="00AE772E" w:rsidP="00AE772E">
            <w:pPr>
              <w:numPr>
                <w:ilvl w:val="0"/>
                <w:numId w:val="6"/>
              </w:numPr>
              <w:tabs>
                <w:tab w:val="left" w:pos="284"/>
              </w:tabs>
              <w:ind w:left="142" w:hanging="142"/>
              <w:jc w:val="both"/>
            </w:pPr>
            <w:r w:rsidRPr="009939DC">
              <w:rPr>
                <w:sz w:val="22"/>
              </w:rPr>
              <w:t xml:space="preserve"> </w:t>
            </w:r>
            <w:r w:rsidRPr="00FB1106">
              <w:t>классификацию группы стандартов ЕСКД;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требования государственных стандартов Единой  системы конструкторской документации (ЕСКД);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оформления конструкторских документов;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классификацию изображений: видов, разрезов, сечений;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классификацию резьб, изображение и обозначение стандартных резьб;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 xml:space="preserve">правила изображения </w:t>
            </w:r>
            <w:r w:rsidRPr="00FB1106">
              <w:lastRenderedPageBreak/>
              <w:t>резьбового соединения и расчет геометрических параметров соединений винтом и шпилькой;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нанесения параметров шероховатости на чертеже;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геометрические параметры червячной зубчатой передачи;</w:t>
            </w:r>
          </w:p>
          <w:p w:rsidR="00AE772E" w:rsidRPr="009939DC" w:rsidRDefault="00AE772E" w:rsidP="00AE772E">
            <w:pPr>
              <w:numPr>
                <w:ilvl w:val="0"/>
                <w:numId w:val="6"/>
              </w:numPr>
              <w:tabs>
                <w:tab w:val="left" w:pos="284"/>
              </w:tabs>
              <w:ind w:left="142" w:hanging="142"/>
            </w:pPr>
            <w:r w:rsidRPr="00FB1106">
              <w:t xml:space="preserve"> правила выполнения и оформления рабочих чертежей деталей и сборочных чертежей механических узлов в ручном и машинном исполнении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2E" w:rsidRPr="009939DC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9939DC">
              <w:rPr>
                <w:b/>
              </w:rPr>
              <w:lastRenderedPageBreak/>
              <w:t>Перечень тем: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Введение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1. Правила оформления чертежей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2.     Изображения. ГОСТ 2.305-68</w:t>
            </w:r>
          </w:p>
          <w:p w:rsidR="00AE772E" w:rsidRPr="001C5D58" w:rsidRDefault="00AE772E" w:rsidP="001C6FC0">
            <w:pPr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3.   Резьбы стандартные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4. Упрощенные изображения резьбовых соединений</w:t>
            </w:r>
          </w:p>
          <w:p w:rsidR="00AE772E" w:rsidRPr="001C5D58" w:rsidRDefault="00AE772E" w:rsidP="001C6FC0">
            <w:pPr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5. Содержание и  оформление рабочих чертежей. ГОСТ 2.309-73. Правила нанесения шероховатости поверхностей на чертеже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6. ГОСТ 2.402-68. Условное изображение зубчатых колес и зубчатой передачи</w:t>
            </w:r>
          </w:p>
          <w:p w:rsidR="00AE772E" w:rsidRPr="001C5D58" w:rsidRDefault="00AE772E" w:rsidP="001C6FC0">
            <w:pPr>
              <w:rPr>
                <w:sz w:val="36"/>
              </w:rPr>
            </w:pPr>
            <w:r w:rsidRPr="001C5D58">
              <w:rPr>
                <w:sz w:val="28"/>
                <w:szCs w:val="20"/>
              </w:rPr>
              <w:t>Тема 7. ГОСТ 2.109-73; ГОСТ 2.119-73; ГОСТ 2.120-73. Сборочные чертежи. Содержание. Спецификация ГОСТ 2.306-96. Деталирование</w:t>
            </w:r>
            <w:r w:rsidRPr="001C5D58">
              <w:rPr>
                <w:sz w:val="36"/>
              </w:rPr>
              <w:t xml:space="preserve"> </w:t>
            </w:r>
          </w:p>
          <w:p w:rsidR="00AE772E" w:rsidRPr="009939DC" w:rsidRDefault="00AE772E" w:rsidP="001C6FC0">
            <w:pPr>
              <w:tabs>
                <w:tab w:val="left" w:pos="1134"/>
              </w:tabs>
            </w:pPr>
            <w:r w:rsidRPr="001C5D58">
              <w:rPr>
                <w:sz w:val="28"/>
                <w:szCs w:val="20"/>
              </w:rPr>
              <w:t>Тема  8. Машинная графика</w:t>
            </w:r>
          </w:p>
        </w:tc>
      </w:tr>
      <w:tr w:rsidR="00AE772E" w:rsidTr="001C6F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2E" w:rsidRPr="009939DC" w:rsidRDefault="00AE772E" w:rsidP="001C6FC0">
            <w:pPr>
              <w:tabs>
                <w:tab w:val="left" w:pos="284"/>
              </w:tabs>
              <w:jc w:val="both"/>
            </w:pPr>
            <w:r w:rsidRPr="009939DC">
              <w:rPr>
                <w:b/>
              </w:rPr>
              <w:lastRenderedPageBreak/>
              <w:t>Самостоятельная работа студента:</w:t>
            </w:r>
            <w:r w:rsidRPr="009939DC">
              <w:t xml:space="preserve"> </w:t>
            </w:r>
          </w:p>
          <w:p w:rsidR="00AE772E" w:rsidRDefault="00AE772E" w:rsidP="001C6FC0">
            <w:pPr>
              <w:tabs>
                <w:tab w:val="left" w:pos="1134"/>
              </w:tabs>
            </w:pPr>
            <w:r>
              <w:t>проработка стандартов и выполнение практических заданий</w:t>
            </w:r>
          </w:p>
          <w:p w:rsidR="00AE772E" w:rsidRPr="009939DC" w:rsidRDefault="00AE772E" w:rsidP="001C6FC0">
            <w:pPr>
              <w:tabs>
                <w:tab w:val="left" w:pos="284"/>
              </w:tabs>
              <w:jc w:val="both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2E" w:rsidRPr="009939DC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9939DC">
              <w:rPr>
                <w:b/>
              </w:rPr>
              <w:t>Тематика самостоятельной работы: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по допускам формы и расположения поверхностей.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ГОСТ 2.305-68.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Проработка ГОСТов 22 032-76, 1491-80, 17 473-80, 17 474-80, 17 475-80, 5915-70.</w:t>
            </w:r>
          </w:p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Расчёт геометрических параметров резьбовых соединений шпилькой и винтом.</w:t>
            </w:r>
          </w:p>
          <w:p w:rsidR="00AE772E" w:rsidRDefault="00AE772E" w:rsidP="001C6FC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Проработка ГОСТ 2. 309-73, 25 142-82, 27 89-7.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 доработка чертежа червячной зубчатой передачи</w:t>
            </w:r>
          </w:p>
          <w:p w:rsidR="00AE772E" w:rsidRDefault="00AE772E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расчётом и последовательностью выполнения конической зубчатой передачи.</w:t>
            </w:r>
          </w:p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и доработка сборочного чертежа и рабочих чертежей деталей сварного соединения.</w:t>
            </w:r>
          </w:p>
          <w:p w:rsidR="00AE772E" w:rsidRPr="009939DC" w:rsidRDefault="00AE772E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в машинной графике</w:t>
            </w:r>
          </w:p>
        </w:tc>
      </w:tr>
      <w:tr w:rsidR="00AE772E" w:rsidTr="001C6FC0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2E" w:rsidRPr="00A1121F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1.5. Подготавливать машины и оборудование для обслуживания животноводческих ферм, комплексов и птицефабрик</w:t>
            </w:r>
          </w:p>
        </w:tc>
      </w:tr>
      <w:tr w:rsidR="00AE772E" w:rsidTr="001C6F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2E" w:rsidRPr="003372A4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3372A4">
              <w:rPr>
                <w:b/>
              </w:rPr>
              <w:t>Уметь:</w:t>
            </w:r>
          </w:p>
          <w:p w:rsidR="00AE772E" w:rsidRPr="003372A4" w:rsidRDefault="00AE772E" w:rsidP="00AE772E">
            <w:pPr>
              <w:pStyle w:val="a6"/>
              <w:numPr>
                <w:ilvl w:val="0"/>
                <w:numId w:val="7"/>
              </w:numPr>
              <w:tabs>
                <w:tab w:val="left" w:pos="284"/>
              </w:tabs>
              <w:ind w:left="142" w:hanging="76"/>
              <w:jc w:val="both"/>
            </w:pPr>
            <w:r w:rsidRPr="003372A4">
              <w:t>использовать полученные знания в своей профессиональной деятельности;</w:t>
            </w:r>
          </w:p>
          <w:p w:rsidR="00AE772E" w:rsidRPr="009939DC" w:rsidRDefault="00AE772E" w:rsidP="00AE772E">
            <w:pPr>
              <w:numPr>
                <w:ilvl w:val="0"/>
                <w:numId w:val="6"/>
              </w:numPr>
              <w:tabs>
                <w:tab w:val="left" w:pos="284"/>
              </w:tabs>
              <w:ind w:left="142" w:hanging="76"/>
            </w:pPr>
            <w:r w:rsidRPr="003372A4">
              <w:t>использовать полученные знания при выполнении конструкторских документов курсовых, лабораторно-практических и дипломных работ в ручном и машинном исполнении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2E" w:rsidRPr="009939DC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9939DC">
              <w:rPr>
                <w:b/>
              </w:rPr>
              <w:t>Тематика практических занятий:</w:t>
            </w:r>
          </w:p>
          <w:p w:rsidR="00AE772E" w:rsidRDefault="00AE772E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2.302-68 Масштабы</w:t>
            </w:r>
          </w:p>
          <w:p w:rsidR="00AE772E" w:rsidRDefault="00AE772E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2.303-68 Линии чертежа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</w:rPr>
            </w:pPr>
            <w:r>
              <w:rPr>
                <w:sz w:val="20"/>
              </w:rPr>
              <w:t>ГОСТ 2.304-81Шрифты чертежные</w:t>
            </w:r>
          </w:p>
          <w:p w:rsidR="00AE772E" w:rsidRDefault="00AE772E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2.307-68, ГОСТ 2.308-79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Нанесение размеров на чертежах и допусков формы и расположения поверхностей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2.305-68 Виды. Разрезы. Сечения</w:t>
            </w:r>
          </w:p>
          <w:p w:rsidR="00AE772E" w:rsidRDefault="00AE772E" w:rsidP="001C6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Резьбы стандартные. Правила изображения и обозначения резьбы. ГОСТ 2.311-68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Упрощенные изображения крепежных деталей. ГОСТ 2.315-68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чертёжи резьбовых соединений шпилькой и винтом.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 оформление рабочих чертежей 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ГОСТ 10 948-64; ГОСТ 6636-69; ГОСТ 6424-73; ГОСТ 8908-81; ГОСТ 25346-89.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детали. Нанести размеры и параметры шероховатости на рабочем чертеже детали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Рассчитать параметры и выполнить чертёж червячной зубчатой передачи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сборочный чертёж неразъёмного соединения и составить спецификацию.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рабочий чертёж детали, входящей в узел неразъёмного </w:t>
            </w:r>
            <w:r>
              <w:rPr>
                <w:sz w:val="20"/>
                <w:szCs w:val="20"/>
              </w:rPr>
              <w:lastRenderedPageBreak/>
              <w:t>соединения.</w:t>
            </w:r>
          </w:p>
          <w:p w:rsidR="00AE772E" w:rsidRPr="009939DC" w:rsidRDefault="00AE772E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неразъёмного соединения в машинной графике</w:t>
            </w:r>
          </w:p>
        </w:tc>
      </w:tr>
      <w:tr w:rsidR="00AE772E" w:rsidTr="001C6F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2E" w:rsidRPr="009939DC" w:rsidRDefault="00AE772E" w:rsidP="001C6FC0">
            <w:pPr>
              <w:tabs>
                <w:tab w:val="left" w:pos="284"/>
              </w:tabs>
              <w:jc w:val="both"/>
              <w:rPr>
                <w:b/>
              </w:rPr>
            </w:pPr>
            <w:r w:rsidRPr="009939DC">
              <w:rPr>
                <w:b/>
              </w:rPr>
              <w:lastRenderedPageBreak/>
              <w:t xml:space="preserve">Знать: </w:t>
            </w:r>
          </w:p>
          <w:p w:rsidR="00AE772E" w:rsidRPr="00FB1106" w:rsidRDefault="00AE772E" w:rsidP="00AE772E">
            <w:pPr>
              <w:numPr>
                <w:ilvl w:val="0"/>
                <w:numId w:val="6"/>
              </w:numPr>
              <w:tabs>
                <w:tab w:val="left" w:pos="284"/>
              </w:tabs>
              <w:ind w:left="142" w:hanging="142"/>
              <w:jc w:val="both"/>
            </w:pPr>
            <w:r w:rsidRPr="009939DC">
              <w:rPr>
                <w:sz w:val="22"/>
              </w:rPr>
              <w:t xml:space="preserve"> </w:t>
            </w:r>
            <w:r w:rsidRPr="00FB1106">
              <w:t>классификацию группы стандартов ЕСКД;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требования государственных стандартов Единой  системы конструкторской документации (ЕСКД);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оформления конструкторских документов;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классификацию изображений: видов, разрезов, сечений;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классификацию резьб, изображение и обозначение стандартных резьб;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изображения резьбового соединения и расчет геометрических параметров соединений винтом и шпилькой;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нанесения параметров шероховатости на чертеже;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геометрические параметры червячной зубчатой передачи;</w:t>
            </w:r>
          </w:p>
          <w:p w:rsidR="00AE772E" w:rsidRPr="009939DC" w:rsidRDefault="00AE772E" w:rsidP="00AE772E">
            <w:pPr>
              <w:numPr>
                <w:ilvl w:val="0"/>
                <w:numId w:val="6"/>
              </w:numPr>
              <w:tabs>
                <w:tab w:val="left" w:pos="284"/>
              </w:tabs>
              <w:ind w:left="142" w:hanging="142"/>
            </w:pPr>
            <w:r w:rsidRPr="00FB1106">
              <w:t xml:space="preserve"> правила выполнения и оформления рабочих чертежей деталей и сборочных чертежей механических узлов в ручном и машинном исполнении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2E" w:rsidRPr="009939DC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9939DC">
              <w:rPr>
                <w:b/>
              </w:rPr>
              <w:t>Перечень тем: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Введение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1. Правила оформления чертежей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2.     Изображения. ГОСТ 2.305-68</w:t>
            </w:r>
          </w:p>
          <w:p w:rsidR="00AE772E" w:rsidRPr="001C5D58" w:rsidRDefault="00AE772E" w:rsidP="001C6FC0">
            <w:pPr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3.   Резьбы стандартные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4. Упрощенные изображения резьбовых соединений</w:t>
            </w:r>
          </w:p>
          <w:p w:rsidR="00AE772E" w:rsidRPr="001C5D58" w:rsidRDefault="00AE772E" w:rsidP="001C6FC0">
            <w:pPr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5. Содержание и  оформление рабочих чертежей. ГОСТ 2.309-73. Правила нанесения шероховатости поверхностей на чертеже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6. ГОСТ 2.402-68. Условное изображение зубчатых колес и зубчатой передачи</w:t>
            </w:r>
          </w:p>
          <w:p w:rsidR="00AE772E" w:rsidRPr="001C5D58" w:rsidRDefault="00AE772E" w:rsidP="001C6FC0">
            <w:pPr>
              <w:rPr>
                <w:sz w:val="36"/>
              </w:rPr>
            </w:pPr>
            <w:r w:rsidRPr="001C5D58">
              <w:rPr>
                <w:sz w:val="28"/>
                <w:szCs w:val="20"/>
              </w:rPr>
              <w:t>Тема 7. ГОСТ 2.109-73; ГОСТ 2.119-73; ГОСТ 2.120-73. Сборочные чертежи. Содержание. Спецификация ГОСТ 2.306-96. Деталирование</w:t>
            </w:r>
            <w:r w:rsidRPr="001C5D58">
              <w:rPr>
                <w:sz w:val="36"/>
              </w:rPr>
              <w:t xml:space="preserve"> </w:t>
            </w:r>
          </w:p>
          <w:p w:rsidR="00AE772E" w:rsidRPr="009939DC" w:rsidRDefault="00AE772E" w:rsidP="001C6FC0">
            <w:pPr>
              <w:tabs>
                <w:tab w:val="left" w:pos="1134"/>
              </w:tabs>
            </w:pPr>
            <w:r w:rsidRPr="001C5D58">
              <w:rPr>
                <w:sz w:val="28"/>
                <w:szCs w:val="20"/>
              </w:rPr>
              <w:t>Тема  8. Машинная графика</w:t>
            </w:r>
          </w:p>
        </w:tc>
      </w:tr>
      <w:tr w:rsidR="00AE772E" w:rsidTr="001C6F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2E" w:rsidRPr="009939DC" w:rsidRDefault="00AE772E" w:rsidP="001C6FC0">
            <w:pPr>
              <w:tabs>
                <w:tab w:val="left" w:pos="284"/>
              </w:tabs>
              <w:jc w:val="both"/>
            </w:pPr>
            <w:r w:rsidRPr="009939DC">
              <w:rPr>
                <w:b/>
              </w:rPr>
              <w:t>Самостоятельная работа студента:</w:t>
            </w:r>
            <w:r w:rsidRPr="009939DC">
              <w:t xml:space="preserve"> </w:t>
            </w:r>
          </w:p>
          <w:p w:rsidR="00AE772E" w:rsidRDefault="00AE772E" w:rsidP="001C6FC0">
            <w:pPr>
              <w:tabs>
                <w:tab w:val="left" w:pos="1134"/>
              </w:tabs>
            </w:pPr>
            <w:r>
              <w:t>проработка стандартов и выполнение практических заданий</w:t>
            </w:r>
          </w:p>
          <w:p w:rsidR="00AE772E" w:rsidRPr="009939DC" w:rsidRDefault="00AE772E" w:rsidP="001C6FC0">
            <w:pPr>
              <w:tabs>
                <w:tab w:val="left" w:pos="284"/>
              </w:tabs>
              <w:jc w:val="both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2E" w:rsidRPr="009939DC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9939DC">
              <w:rPr>
                <w:b/>
              </w:rPr>
              <w:t>Тематика самостоятельной работы: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по допускам формы и расположения поверхностей.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ГОСТ 2.305-68.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Проработка ГОСТов 22 032-76, 1491-80, 17 473-80, 17 474-80, 17 475-80, 5915-70.</w:t>
            </w:r>
          </w:p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Расчёт геометрических параметров резьбовых соединений шпилькой и винтом.</w:t>
            </w:r>
          </w:p>
          <w:p w:rsidR="00AE772E" w:rsidRDefault="00AE772E" w:rsidP="001C6FC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Проработка ГОСТ 2. 309-73, 25 142-82, 27 89-7.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 доработка чертежа червячной зубчатой передачи</w:t>
            </w:r>
          </w:p>
          <w:p w:rsidR="00AE772E" w:rsidRDefault="00AE772E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расчётом и последовательностью выполнения конической зубчатой передачи.</w:t>
            </w:r>
          </w:p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и доработка сборочного чертежа и рабочих чертежей деталей сварного соединения.</w:t>
            </w:r>
          </w:p>
          <w:p w:rsidR="00AE772E" w:rsidRPr="009939DC" w:rsidRDefault="00AE772E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lastRenderedPageBreak/>
              <w:t>Выполнение рабочего чертежа детали в машинной графике</w:t>
            </w:r>
          </w:p>
        </w:tc>
      </w:tr>
      <w:tr w:rsidR="00AE772E" w:rsidTr="001C6FC0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2E" w:rsidRPr="00A1121F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ПК 1.6. Подготавливать рабочее и вспомогательное оборудование тракторов и автомобилей</w:t>
            </w:r>
          </w:p>
        </w:tc>
      </w:tr>
      <w:tr w:rsidR="00AE772E" w:rsidTr="001C6F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6F0EE4">
              <w:rPr>
                <w:b/>
              </w:rPr>
              <w:t>Уметь: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7"/>
              </w:numPr>
              <w:tabs>
                <w:tab w:val="left" w:pos="284"/>
              </w:tabs>
              <w:ind w:left="0" w:firstLine="66"/>
              <w:jc w:val="both"/>
              <w:rPr>
                <w:sz w:val="28"/>
              </w:rPr>
            </w:pPr>
            <w:r w:rsidRPr="003372A4">
              <w:t>использовать полученные знания в своей профессиональной деятельности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6F0EE4">
              <w:rPr>
                <w:b/>
              </w:rPr>
              <w:t>Тематика практических занятий:</w:t>
            </w:r>
          </w:p>
          <w:p w:rsidR="00AE772E" w:rsidRDefault="00AE772E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2.302-68 Масштабы</w:t>
            </w:r>
          </w:p>
          <w:p w:rsidR="00AE772E" w:rsidRDefault="00AE772E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2.303-68 Линии чертежа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</w:rPr>
            </w:pPr>
            <w:r>
              <w:rPr>
                <w:sz w:val="20"/>
              </w:rPr>
              <w:t>ГОСТ 2.304-81Шрифты чертежные</w:t>
            </w:r>
          </w:p>
          <w:p w:rsidR="00AE772E" w:rsidRDefault="00AE772E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2.307-68, ГОСТ 2.308-79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Нанесение размеров на чертежах и допусков формы и расположения поверхностей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2.305-68 Виды. Разрезы. Сечения</w:t>
            </w:r>
          </w:p>
          <w:p w:rsidR="00AE772E" w:rsidRDefault="00AE772E" w:rsidP="001C6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Резьбы стандартные. Правила изображения и обозначения резьбы. ГОСТ 2.311-68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Упрощенные изображения крепежных деталей. ГОСТ 2.315-68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чертёжи резьбовых соединений шпилькой и винтом.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 оформление рабочих чертежей 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ГОСТ 10 948-64; ГОСТ 6636-69; ГОСТ 6424-73; ГОСТ 8908-81; ГОСТ 25346-89.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детали. Нанести размеры и параметры шероховатости на рабочем чертеже детали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Рассчитать параметры и выполнить чертёж червячной зубчатой передачи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сборочный чертёж неразъёмного соединения и составить спецификацию.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детали, входящей в узел неразъёмного соединения.</w:t>
            </w:r>
          </w:p>
          <w:p w:rsidR="00AE772E" w:rsidRPr="006F0EE4" w:rsidRDefault="00AE772E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неразъёмного соединения в машинной графике</w:t>
            </w:r>
          </w:p>
        </w:tc>
      </w:tr>
      <w:tr w:rsidR="00AE772E" w:rsidTr="001C6F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284"/>
              </w:tabs>
              <w:jc w:val="both"/>
              <w:rPr>
                <w:b/>
              </w:rPr>
            </w:pPr>
            <w:r w:rsidRPr="006F0EE4">
              <w:rPr>
                <w:b/>
              </w:rPr>
              <w:t xml:space="preserve">Знать: </w:t>
            </w:r>
          </w:p>
          <w:p w:rsidR="00AE772E" w:rsidRPr="00FB1106" w:rsidRDefault="00AE772E" w:rsidP="00AE772E">
            <w:pPr>
              <w:numPr>
                <w:ilvl w:val="0"/>
                <w:numId w:val="6"/>
              </w:numPr>
              <w:tabs>
                <w:tab w:val="left" w:pos="284"/>
              </w:tabs>
              <w:ind w:left="142" w:hanging="142"/>
              <w:jc w:val="both"/>
            </w:pPr>
            <w:r w:rsidRPr="00FB1106">
              <w:t>классификацию группы стандартов ЕСКД;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требования государственных стандартов Единой  системы конструкторской документации (ЕСКД);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оформления конструкторских документов;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классификацию изображений: видов, разрезов, сечений;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классификацию резьб, изображение и обозначение стандартных резьб;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изображения резьбового соединения и расчет геометрических параметров соединений винтом и шпилькой;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нанесения параметров шероховатости на чертеже;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lastRenderedPageBreak/>
              <w:t>геометрические параметры червячной зубчатой передачи;</w:t>
            </w:r>
          </w:p>
          <w:p w:rsidR="00AE772E" w:rsidRPr="006F0EE4" w:rsidRDefault="00AE772E" w:rsidP="00AE772E">
            <w:pPr>
              <w:numPr>
                <w:ilvl w:val="0"/>
                <w:numId w:val="6"/>
              </w:numPr>
              <w:tabs>
                <w:tab w:val="left" w:pos="284"/>
              </w:tabs>
              <w:ind w:left="142" w:hanging="142"/>
            </w:pPr>
            <w:r w:rsidRPr="00FB1106">
              <w:t xml:space="preserve"> правила выполнения и оформления рабочих чертежей деталей и сборочных чертежей механических узлов в ручном и машинном исполнении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6F0EE4">
              <w:rPr>
                <w:b/>
              </w:rPr>
              <w:lastRenderedPageBreak/>
              <w:t>Перечень тем: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Введение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1. Правила оформления чертежей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2.     Изображения. ГОСТ 2.305-68</w:t>
            </w:r>
          </w:p>
          <w:p w:rsidR="00AE772E" w:rsidRPr="001C5D58" w:rsidRDefault="00AE772E" w:rsidP="001C6FC0">
            <w:pPr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3.   Резьбы стандартные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4. Упрощенные изображения резьбовых соединений</w:t>
            </w:r>
          </w:p>
          <w:p w:rsidR="00AE772E" w:rsidRPr="001C5D58" w:rsidRDefault="00AE772E" w:rsidP="001C6FC0">
            <w:pPr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5. Содержание и  оформление рабочих чертежей. ГОСТ 2.309-73. Правила нанесения шероховатости поверхностей на чертеже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6. ГОСТ 2.402-68. Условное изображение зубчатых колес и зубчатой передачи</w:t>
            </w:r>
          </w:p>
          <w:p w:rsidR="00AE772E" w:rsidRPr="001C5D58" w:rsidRDefault="00AE772E" w:rsidP="001C6FC0">
            <w:pPr>
              <w:rPr>
                <w:sz w:val="36"/>
              </w:rPr>
            </w:pPr>
            <w:r w:rsidRPr="001C5D58">
              <w:rPr>
                <w:sz w:val="28"/>
                <w:szCs w:val="20"/>
              </w:rPr>
              <w:t>Тема 7. ГОСТ 2.109-73; ГОСТ 2.119-73; ГОСТ 2.120-73. Сборочные чертежи. Содержание. Спецификация ГОСТ 2.306-96. Деталирование</w:t>
            </w:r>
            <w:r w:rsidRPr="001C5D58">
              <w:rPr>
                <w:sz w:val="36"/>
              </w:rPr>
              <w:t xml:space="preserve"> </w:t>
            </w:r>
          </w:p>
          <w:p w:rsidR="00AE772E" w:rsidRPr="006F0EE4" w:rsidRDefault="00AE772E" w:rsidP="001C6FC0">
            <w:pPr>
              <w:tabs>
                <w:tab w:val="left" w:pos="1134"/>
              </w:tabs>
            </w:pPr>
            <w:r w:rsidRPr="001C5D58">
              <w:rPr>
                <w:sz w:val="28"/>
                <w:szCs w:val="20"/>
              </w:rPr>
              <w:t>Тема  8. Машинная графика</w:t>
            </w:r>
          </w:p>
        </w:tc>
      </w:tr>
      <w:tr w:rsidR="00AE772E" w:rsidTr="001C6FC0">
        <w:trPr>
          <w:trHeight w:val="371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284"/>
              </w:tabs>
              <w:jc w:val="both"/>
            </w:pPr>
            <w:r w:rsidRPr="006F0EE4">
              <w:rPr>
                <w:b/>
              </w:rPr>
              <w:lastRenderedPageBreak/>
              <w:t>Самостоятельная работа студента:</w:t>
            </w:r>
            <w:r w:rsidRPr="006F0EE4">
              <w:t xml:space="preserve"> </w:t>
            </w:r>
          </w:p>
          <w:p w:rsidR="00AE772E" w:rsidRDefault="00AE772E" w:rsidP="001C6FC0">
            <w:pPr>
              <w:tabs>
                <w:tab w:val="left" w:pos="1134"/>
              </w:tabs>
            </w:pPr>
            <w:r>
              <w:t>проработка стандартов и выполнение практических заданий</w:t>
            </w:r>
          </w:p>
          <w:p w:rsidR="00AE772E" w:rsidRPr="006F0EE4" w:rsidRDefault="00AE772E" w:rsidP="001C6FC0">
            <w:pPr>
              <w:tabs>
                <w:tab w:val="left" w:pos="284"/>
              </w:tabs>
              <w:jc w:val="both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6F0EE4">
              <w:rPr>
                <w:b/>
              </w:rPr>
              <w:t>Тематика самостоятельной работы: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по допускам формы и расположения поверхностей.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ГОСТ 2.305-68.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Проработка ГОСТов 22 032-76, 1491-80, 17 473-80, 17 474-80, 17 475-80, 5915-70.</w:t>
            </w:r>
          </w:p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Расчёт геометрических параметров резьбовых соединений шпилькой и винтом.</w:t>
            </w:r>
          </w:p>
          <w:p w:rsidR="00AE772E" w:rsidRDefault="00AE772E" w:rsidP="001C6FC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Проработка ГОСТ 2. 309-73, 25 142-82, 27 89-7.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 доработка чертежа червячной зубчатой передачи</w:t>
            </w:r>
          </w:p>
          <w:p w:rsidR="00AE772E" w:rsidRDefault="00AE772E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расчётом и последовательностью выполнения конической зубчатой передачи.</w:t>
            </w:r>
          </w:p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и доработка сборочного чертежа и рабочих чертежей деталей сварного соединения.</w:t>
            </w:r>
          </w:p>
          <w:p w:rsidR="00AE772E" w:rsidRPr="006F0EE4" w:rsidRDefault="00AE772E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в машинной графике.</w:t>
            </w:r>
          </w:p>
        </w:tc>
      </w:tr>
      <w:tr w:rsidR="00AE772E" w:rsidTr="001C6FC0">
        <w:trPr>
          <w:trHeight w:val="569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sz w:val="28"/>
                <w:szCs w:val="28"/>
              </w:rPr>
              <w:t>ПК 2.1. Определять рациональный состав агрегатов и их эксплуатационные показатели.</w:t>
            </w:r>
          </w:p>
        </w:tc>
      </w:tr>
      <w:tr w:rsidR="00AE772E" w:rsidTr="001C6FC0">
        <w:trPr>
          <w:trHeight w:val="195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3372A4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3372A4">
              <w:rPr>
                <w:b/>
              </w:rPr>
              <w:t>Уметь:</w:t>
            </w:r>
          </w:p>
          <w:p w:rsidR="00AE772E" w:rsidRPr="003372A4" w:rsidRDefault="00AE772E" w:rsidP="00AE772E">
            <w:pPr>
              <w:pStyle w:val="a6"/>
              <w:numPr>
                <w:ilvl w:val="0"/>
                <w:numId w:val="7"/>
              </w:numPr>
              <w:tabs>
                <w:tab w:val="left" w:pos="284"/>
              </w:tabs>
              <w:ind w:left="142" w:hanging="76"/>
              <w:jc w:val="both"/>
            </w:pPr>
            <w:r w:rsidRPr="003372A4">
              <w:t>использовать полученные знания в своей профессиональной деятельности;</w:t>
            </w:r>
          </w:p>
          <w:p w:rsidR="00AE772E" w:rsidRPr="009939DC" w:rsidRDefault="00AE772E" w:rsidP="00AE772E">
            <w:pPr>
              <w:numPr>
                <w:ilvl w:val="0"/>
                <w:numId w:val="6"/>
              </w:numPr>
              <w:tabs>
                <w:tab w:val="left" w:pos="284"/>
              </w:tabs>
              <w:ind w:left="142" w:hanging="76"/>
            </w:pPr>
            <w:r w:rsidRPr="003372A4">
              <w:t>использовать полученные знания при выполнении конструкторских документов курсовых, лабораторно-практических и дипломных работ в ручном и машинном исполнении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9939DC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9939DC">
              <w:rPr>
                <w:b/>
              </w:rPr>
              <w:t>Тематика практических занятий:</w:t>
            </w:r>
          </w:p>
          <w:p w:rsidR="00AE772E" w:rsidRDefault="00AE772E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2.302-68 Масштабы</w:t>
            </w:r>
          </w:p>
          <w:p w:rsidR="00AE772E" w:rsidRDefault="00AE772E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2.303-68 Линии чертежа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</w:rPr>
            </w:pPr>
            <w:r>
              <w:rPr>
                <w:sz w:val="20"/>
              </w:rPr>
              <w:t>ГОСТ 2.304-81Шрифты чертежные</w:t>
            </w:r>
          </w:p>
          <w:p w:rsidR="00AE772E" w:rsidRDefault="00AE772E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2.307-68, ГОСТ 2.308-79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Нанесение размеров на чертежах и допусков формы и расположения поверхностей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2.305-68 Виды. Разрезы. Сечения</w:t>
            </w:r>
          </w:p>
          <w:p w:rsidR="00AE772E" w:rsidRDefault="00AE772E" w:rsidP="001C6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Резьбы стандартные. Правила изображения и обозначения резьбы. ГОСТ 2.311-68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Упрощенные изображения крепежных деталей. ГОСТ 2.315-68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чертёжи резьбовых соединений шпилькой и винтом.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 оформление рабочих чертежей 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ГОСТ 10 948-64; ГОСТ 6636-69; ГОСТ 6424-73; ГОСТ 8908-81; ГОСТ 25346-89.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детали. Нанести размеры и параметры шероховатости на рабочем чертеже детали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Рассчитать параметры и выполнить чертёж червячной зубчатой передачи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сборочный чертёж неразъёмного соединения и составить спецификацию.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детали, входящей в узел неразъёмного соединения.</w:t>
            </w:r>
          </w:p>
          <w:p w:rsidR="00AE772E" w:rsidRPr="009939DC" w:rsidRDefault="00AE772E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неразъёмного соединения в машинной графике</w:t>
            </w:r>
          </w:p>
        </w:tc>
      </w:tr>
      <w:tr w:rsidR="00AE772E" w:rsidTr="001C6FC0">
        <w:trPr>
          <w:trHeight w:val="195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9939DC" w:rsidRDefault="00AE772E" w:rsidP="001C6FC0">
            <w:pPr>
              <w:tabs>
                <w:tab w:val="left" w:pos="284"/>
              </w:tabs>
              <w:jc w:val="both"/>
              <w:rPr>
                <w:b/>
              </w:rPr>
            </w:pPr>
            <w:r w:rsidRPr="009939DC">
              <w:rPr>
                <w:b/>
              </w:rPr>
              <w:lastRenderedPageBreak/>
              <w:t xml:space="preserve">Знать: </w:t>
            </w:r>
          </w:p>
          <w:p w:rsidR="00AE772E" w:rsidRPr="00FB1106" w:rsidRDefault="00AE772E" w:rsidP="00AE772E">
            <w:pPr>
              <w:numPr>
                <w:ilvl w:val="0"/>
                <w:numId w:val="6"/>
              </w:numPr>
              <w:tabs>
                <w:tab w:val="left" w:pos="284"/>
              </w:tabs>
              <w:ind w:left="142" w:hanging="142"/>
              <w:jc w:val="both"/>
            </w:pPr>
            <w:r w:rsidRPr="009939DC">
              <w:rPr>
                <w:sz w:val="22"/>
              </w:rPr>
              <w:t xml:space="preserve"> </w:t>
            </w:r>
            <w:r w:rsidRPr="00FB1106">
              <w:t>классификацию группы стандартов ЕСКД;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требования государственных стандартов Единой  системы конструкторской документации (ЕСКД);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оформления конструкторских документов;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классификацию изображений: видов, разрезов, сечений;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классификацию резьб, изображение и обозначение стандартных резьб;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изображения резьбового соединения и расчет геометрических параметров соединений винтом и шпилькой;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нанесения параметров шероховатости на чертеже;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геометрические параметры червячной зубчатой передачи;</w:t>
            </w:r>
          </w:p>
          <w:p w:rsidR="00AE772E" w:rsidRPr="009939DC" w:rsidRDefault="00AE772E" w:rsidP="00AE772E">
            <w:pPr>
              <w:numPr>
                <w:ilvl w:val="0"/>
                <w:numId w:val="6"/>
              </w:numPr>
              <w:tabs>
                <w:tab w:val="left" w:pos="284"/>
              </w:tabs>
              <w:ind w:left="142" w:hanging="142"/>
            </w:pPr>
            <w:r w:rsidRPr="00FB1106">
              <w:t xml:space="preserve"> правила выполнения и оформления рабочих чертежей деталей и сборочных чертежей механических узлов в ручном и машинном исполнении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9939DC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9939DC">
              <w:rPr>
                <w:b/>
              </w:rPr>
              <w:t>Перечень тем: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Введение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1. Правила оформления чертежей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2.     Изображения. ГОСТ 2.305-68</w:t>
            </w:r>
          </w:p>
          <w:p w:rsidR="00AE772E" w:rsidRPr="001C5D58" w:rsidRDefault="00AE772E" w:rsidP="001C6FC0">
            <w:pPr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3.   Резьбы стандартные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4. Упрощенные изображения резьбовых соединений</w:t>
            </w:r>
          </w:p>
          <w:p w:rsidR="00AE772E" w:rsidRPr="001C5D58" w:rsidRDefault="00AE772E" w:rsidP="001C6FC0">
            <w:pPr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5. Содержание и  оформление рабочих чертежей. ГОСТ 2.309-73. Правила нанесения шероховатости поверхностей на чертеже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6. ГОСТ 2.402-68. Условное изображение зубчатых колес и зубчатой передачи</w:t>
            </w:r>
          </w:p>
          <w:p w:rsidR="00AE772E" w:rsidRPr="001C5D58" w:rsidRDefault="00AE772E" w:rsidP="001C6FC0">
            <w:pPr>
              <w:rPr>
                <w:sz w:val="36"/>
              </w:rPr>
            </w:pPr>
            <w:r w:rsidRPr="001C5D58">
              <w:rPr>
                <w:sz w:val="28"/>
                <w:szCs w:val="20"/>
              </w:rPr>
              <w:t>Тема 7. ГОСТ 2.109-73; ГОСТ 2.119-73; ГОСТ 2.120-73. Сборочные чертежи. Содержание. Спецификация ГОСТ 2.306-96. Деталирование</w:t>
            </w:r>
            <w:r w:rsidRPr="001C5D58">
              <w:rPr>
                <w:sz w:val="36"/>
              </w:rPr>
              <w:t xml:space="preserve"> </w:t>
            </w:r>
          </w:p>
          <w:p w:rsidR="00AE772E" w:rsidRPr="009939DC" w:rsidRDefault="00AE772E" w:rsidP="001C6FC0">
            <w:pPr>
              <w:tabs>
                <w:tab w:val="left" w:pos="1134"/>
              </w:tabs>
            </w:pPr>
            <w:r w:rsidRPr="001C5D58">
              <w:rPr>
                <w:sz w:val="28"/>
                <w:szCs w:val="20"/>
              </w:rPr>
              <w:t>Тема  8. Машинная графика</w:t>
            </w:r>
          </w:p>
        </w:tc>
      </w:tr>
      <w:tr w:rsidR="00AE772E" w:rsidTr="001C6FC0">
        <w:trPr>
          <w:trHeight w:val="195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9939DC" w:rsidRDefault="00AE772E" w:rsidP="001C6FC0">
            <w:pPr>
              <w:tabs>
                <w:tab w:val="left" w:pos="284"/>
              </w:tabs>
              <w:jc w:val="both"/>
            </w:pPr>
            <w:r w:rsidRPr="009939DC">
              <w:rPr>
                <w:b/>
              </w:rPr>
              <w:t>Самостоятельная работа студента:</w:t>
            </w:r>
            <w:r w:rsidRPr="009939DC">
              <w:t xml:space="preserve"> </w:t>
            </w:r>
          </w:p>
          <w:p w:rsidR="00AE772E" w:rsidRDefault="00AE772E" w:rsidP="001C6FC0">
            <w:pPr>
              <w:tabs>
                <w:tab w:val="left" w:pos="1134"/>
              </w:tabs>
            </w:pPr>
            <w:r>
              <w:t>проработка стандартов и выполнение практических заданий</w:t>
            </w:r>
          </w:p>
          <w:p w:rsidR="00AE772E" w:rsidRPr="009939DC" w:rsidRDefault="00AE772E" w:rsidP="001C6FC0">
            <w:pPr>
              <w:tabs>
                <w:tab w:val="left" w:pos="284"/>
              </w:tabs>
              <w:jc w:val="both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9939DC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9939DC">
              <w:rPr>
                <w:b/>
              </w:rPr>
              <w:t>Тематика самостоятельной работы: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по допускам формы и расположения поверхностей.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ГОСТ 2.305-68.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Проработка ГОСТов 22 032-76, 1491-80, 17 473-80, 17 474-80, 17 475-80, 5915-70.</w:t>
            </w:r>
          </w:p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Расчёт геометрических параметров резьбовых соединений шпилькой и винтом.</w:t>
            </w:r>
          </w:p>
          <w:p w:rsidR="00AE772E" w:rsidRDefault="00AE772E" w:rsidP="001C6FC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Проработка ГОСТ 2. 309-73, 25 142-82, 27 89-7.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 доработка чертежа червячной зубчатой передачи</w:t>
            </w:r>
          </w:p>
          <w:p w:rsidR="00AE772E" w:rsidRDefault="00AE772E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расчётом и последовательностью выполнения конической зубчатой передачи.</w:t>
            </w:r>
          </w:p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и доработка сборочного чертежа и рабочих чертежей деталей сварного соединения.</w:t>
            </w:r>
          </w:p>
          <w:p w:rsidR="00AE772E" w:rsidRPr="009939DC" w:rsidRDefault="00AE772E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в машинной графике</w:t>
            </w:r>
          </w:p>
        </w:tc>
      </w:tr>
      <w:tr w:rsidR="00AE772E" w:rsidTr="001C6FC0">
        <w:trPr>
          <w:trHeight w:val="273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sz w:val="28"/>
                <w:szCs w:val="28"/>
              </w:rPr>
              <w:t>ПК 2.2. Комплектовать машинно-тракторный агрегат.</w:t>
            </w:r>
          </w:p>
        </w:tc>
      </w:tr>
      <w:tr w:rsidR="00AE772E" w:rsidTr="001C6FC0">
        <w:trPr>
          <w:trHeight w:val="135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3372A4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3372A4">
              <w:rPr>
                <w:b/>
              </w:rPr>
              <w:lastRenderedPageBreak/>
              <w:t>Уметь:</w:t>
            </w:r>
          </w:p>
          <w:p w:rsidR="00AE772E" w:rsidRPr="003372A4" w:rsidRDefault="00AE772E" w:rsidP="00AE772E">
            <w:pPr>
              <w:pStyle w:val="a6"/>
              <w:numPr>
                <w:ilvl w:val="0"/>
                <w:numId w:val="7"/>
              </w:numPr>
              <w:tabs>
                <w:tab w:val="left" w:pos="284"/>
              </w:tabs>
              <w:ind w:left="142" w:hanging="76"/>
              <w:jc w:val="both"/>
            </w:pPr>
            <w:r w:rsidRPr="003372A4">
              <w:t>использовать полученные знания в своей профессиональной деятельности;</w:t>
            </w:r>
          </w:p>
          <w:p w:rsidR="00AE772E" w:rsidRPr="009939DC" w:rsidRDefault="00AE772E" w:rsidP="00AE772E">
            <w:pPr>
              <w:numPr>
                <w:ilvl w:val="0"/>
                <w:numId w:val="6"/>
              </w:numPr>
              <w:tabs>
                <w:tab w:val="left" w:pos="284"/>
              </w:tabs>
              <w:ind w:left="142" w:hanging="76"/>
            </w:pPr>
            <w:r w:rsidRPr="003372A4">
              <w:t>использовать полученные знания при выполнении конструкторских документов курсовых, лабораторно-практических и дипломных работ в ручном и машинном исполнении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9939DC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9939DC">
              <w:rPr>
                <w:b/>
              </w:rPr>
              <w:t>Тематика практических занятий:</w:t>
            </w:r>
          </w:p>
          <w:p w:rsidR="00AE772E" w:rsidRDefault="00AE772E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2.302-68 Масштабы</w:t>
            </w:r>
          </w:p>
          <w:p w:rsidR="00AE772E" w:rsidRDefault="00AE772E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2.303-68 Линии чертежа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</w:rPr>
            </w:pPr>
            <w:r>
              <w:rPr>
                <w:sz w:val="20"/>
              </w:rPr>
              <w:t>ГОСТ 2.304-81Шрифты чертежные</w:t>
            </w:r>
          </w:p>
          <w:p w:rsidR="00AE772E" w:rsidRDefault="00AE772E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2.307-68, ГОСТ 2.308-79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Нанесение размеров на чертежах и допусков формы и расположения поверхностей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2.305-68 Виды. Разрезы. Сечения</w:t>
            </w:r>
          </w:p>
          <w:p w:rsidR="00AE772E" w:rsidRDefault="00AE772E" w:rsidP="001C6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Резьбы стандартные. Правила изображения и обозначения резьбы. ГОСТ 2.311-68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Упрощенные изображения крепежных деталей. ГОСТ 2.315-68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чертёжи резьбовых соединений шпилькой и винтом.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 оформление рабочих чертежей 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ГОСТ 10 948-64; ГОСТ 6636-69; ГОСТ 6424-73; ГОСТ 8908-81; ГОСТ 25346-89.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детали. Нанести размеры и параметры шероховатости на рабочем чертеже детали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Рассчитать параметры и выполнить чертёж червячной зубчатой передачи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сборочный чертёж неразъёмного соединения и составить спецификацию.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детали, входящей в узел неразъёмного соединения.</w:t>
            </w:r>
          </w:p>
          <w:p w:rsidR="00AE772E" w:rsidRPr="009939DC" w:rsidRDefault="00AE772E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неразъёмного соединения в машинной графике</w:t>
            </w:r>
          </w:p>
        </w:tc>
      </w:tr>
      <w:tr w:rsidR="00AE772E" w:rsidTr="001C6FC0">
        <w:trPr>
          <w:trHeight w:val="135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9939DC" w:rsidRDefault="00AE772E" w:rsidP="001C6FC0">
            <w:pPr>
              <w:tabs>
                <w:tab w:val="left" w:pos="284"/>
              </w:tabs>
              <w:jc w:val="both"/>
              <w:rPr>
                <w:b/>
              </w:rPr>
            </w:pPr>
            <w:r w:rsidRPr="009939DC">
              <w:rPr>
                <w:b/>
              </w:rPr>
              <w:t xml:space="preserve">Знать: </w:t>
            </w:r>
          </w:p>
          <w:p w:rsidR="00AE772E" w:rsidRPr="00FB1106" w:rsidRDefault="00AE772E" w:rsidP="00AE772E">
            <w:pPr>
              <w:numPr>
                <w:ilvl w:val="0"/>
                <w:numId w:val="6"/>
              </w:numPr>
              <w:tabs>
                <w:tab w:val="left" w:pos="284"/>
              </w:tabs>
              <w:ind w:left="142" w:hanging="142"/>
              <w:jc w:val="both"/>
            </w:pPr>
            <w:r w:rsidRPr="009939DC">
              <w:rPr>
                <w:sz w:val="22"/>
              </w:rPr>
              <w:t xml:space="preserve"> </w:t>
            </w:r>
            <w:r w:rsidRPr="00FB1106">
              <w:t>классификацию группы стандартов ЕСКД;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требования государственных стандартов Единой  системы конструкторской документации (ЕСКД);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оформления конструкторских документов;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классификацию изображений: видов, разрезов, сечений;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классификацию резьб, изображение и обозначение стандартных резьб;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изображения резьбового соединения и расчет геометрических параметров соединений винтом и шпилькой;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нанесения параметров шероховатости на чертеже;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геометрические параметры червячной зубчатой передачи;</w:t>
            </w:r>
          </w:p>
          <w:p w:rsidR="00AE772E" w:rsidRPr="009939DC" w:rsidRDefault="00AE772E" w:rsidP="00AE772E">
            <w:pPr>
              <w:numPr>
                <w:ilvl w:val="0"/>
                <w:numId w:val="6"/>
              </w:numPr>
              <w:tabs>
                <w:tab w:val="left" w:pos="284"/>
              </w:tabs>
              <w:ind w:left="142" w:hanging="142"/>
            </w:pPr>
            <w:r w:rsidRPr="00FB1106">
              <w:lastRenderedPageBreak/>
              <w:t xml:space="preserve"> правила выполнения и оформления рабочих чертежей деталей и сборочных чертежей механических узлов в ручном и машинном исполнении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9939DC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9939DC">
              <w:rPr>
                <w:b/>
              </w:rPr>
              <w:lastRenderedPageBreak/>
              <w:t>Перечень тем: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Введение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1. Правила оформления чертежей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2.     Изображения. ГОСТ 2.305-68</w:t>
            </w:r>
          </w:p>
          <w:p w:rsidR="00AE772E" w:rsidRPr="001C5D58" w:rsidRDefault="00AE772E" w:rsidP="001C6FC0">
            <w:pPr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3.   Резьбы стандартные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4. Упрощенные изображения резьбовых соединений</w:t>
            </w:r>
          </w:p>
          <w:p w:rsidR="00AE772E" w:rsidRPr="001C5D58" w:rsidRDefault="00AE772E" w:rsidP="001C6FC0">
            <w:pPr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5. Содержание и  оформление рабочих чертежей. ГОСТ 2.309-73. Правила нанесения шероховатости поверхностей на чертеже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6. ГОСТ 2.402-68. Условное изображение зубчатых колес и зубчатой передачи</w:t>
            </w:r>
          </w:p>
          <w:p w:rsidR="00AE772E" w:rsidRPr="001C5D58" w:rsidRDefault="00AE772E" w:rsidP="001C6FC0">
            <w:pPr>
              <w:rPr>
                <w:sz w:val="36"/>
              </w:rPr>
            </w:pPr>
            <w:r w:rsidRPr="001C5D58">
              <w:rPr>
                <w:sz w:val="28"/>
                <w:szCs w:val="20"/>
              </w:rPr>
              <w:t>Тема 7. ГОСТ 2.109-73; ГОСТ 2.119-73; ГОСТ 2.120-73. Сборочные чертежи. Содержание. Спецификация ГОСТ 2.306-96. Деталирование</w:t>
            </w:r>
            <w:r w:rsidRPr="001C5D58">
              <w:rPr>
                <w:sz w:val="36"/>
              </w:rPr>
              <w:t xml:space="preserve"> </w:t>
            </w:r>
          </w:p>
          <w:p w:rsidR="00AE772E" w:rsidRPr="009939DC" w:rsidRDefault="00AE772E" w:rsidP="001C6FC0">
            <w:pPr>
              <w:tabs>
                <w:tab w:val="left" w:pos="1134"/>
              </w:tabs>
            </w:pPr>
            <w:r w:rsidRPr="001C5D58">
              <w:rPr>
                <w:sz w:val="28"/>
                <w:szCs w:val="20"/>
              </w:rPr>
              <w:t>Тема  8. Машинная графика</w:t>
            </w:r>
          </w:p>
        </w:tc>
      </w:tr>
      <w:tr w:rsidR="00AE772E" w:rsidTr="001C6FC0">
        <w:trPr>
          <w:trHeight w:val="135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9939DC" w:rsidRDefault="00AE772E" w:rsidP="001C6FC0">
            <w:pPr>
              <w:tabs>
                <w:tab w:val="left" w:pos="284"/>
              </w:tabs>
              <w:jc w:val="both"/>
            </w:pPr>
            <w:r w:rsidRPr="009939DC">
              <w:rPr>
                <w:b/>
              </w:rPr>
              <w:lastRenderedPageBreak/>
              <w:t>Самостоятельная работа студента:</w:t>
            </w:r>
            <w:r w:rsidRPr="009939DC">
              <w:t xml:space="preserve"> </w:t>
            </w:r>
          </w:p>
          <w:p w:rsidR="00AE772E" w:rsidRDefault="00AE772E" w:rsidP="001C6FC0">
            <w:pPr>
              <w:tabs>
                <w:tab w:val="left" w:pos="1134"/>
              </w:tabs>
            </w:pPr>
            <w:r>
              <w:t>проработка стандартов и выполнение практических заданий</w:t>
            </w:r>
          </w:p>
          <w:p w:rsidR="00AE772E" w:rsidRPr="009939DC" w:rsidRDefault="00AE772E" w:rsidP="001C6FC0">
            <w:pPr>
              <w:tabs>
                <w:tab w:val="left" w:pos="284"/>
              </w:tabs>
              <w:jc w:val="both"/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9939DC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9939DC">
              <w:rPr>
                <w:b/>
              </w:rPr>
              <w:t>Тематика самостоятельной работы: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по допускам формы и расположения поверхностей.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ГОСТ 2.305-68.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Проработка ГОСТов 22 032-76, 1491-80, 17 473-80, 17 474-80, 17 475-80, 5915-70.</w:t>
            </w:r>
          </w:p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Расчёт геометрических параметров резьбовых соединений шпилькой и винтом.</w:t>
            </w:r>
          </w:p>
          <w:p w:rsidR="00AE772E" w:rsidRDefault="00AE772E" w:rsidP="001C6FC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Проработка ГОСТ 2. 309-73, 25 142-82, 27 89-7.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 доработка чертежа червячной зубчатой передачи</w:t>
            </w:r>
          </w:p>
          <w:p w:rsidR="00AE772E" w:rsidRDefault="00AE772E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расчётом и последовательностью выполнения конической зубчатой передачи.</w:t>
            </w:r>
          </w:p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и доработка сборочного чертежа и рабочих чертежей деталей сварного соединения.</w:t>
            </w:r>
          </w:p>
          <w:p w:rsidR="00AE772E" w:rsidRPr="009939DC" w:rsidRDefault="00AE772E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в машинной графике</w:t>
            </w:r>
          </w:p>
        </w:tc>
      </w:tr>
      <w:tr w:rsidR="00AE772E" w:rsidTr="001C6FC0">
        <w:trPr>
          <w:trHeight w:val="193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sz w:val="28"/>
                <w:szCs w:val="28"/>
              </w:rPr>
              <w:t>ПК 2.3. Проводить работы на машинно-тракторном агрегате.</w:t>
            </w:r>
          </w:p>
        </w:tc>
      </w:tr>
      <w:tr w:rsidR="00AE772E" w:rsidTr="001C6FC0">
        <w:trPr>
          <w:trHeight w:val="96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6F0EE4">
              <w:rPr>
                <w:b/>
              </w:rPr>
              <w:t>Уметь: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7"/>
              </w:numPr>
              <w:tabs>
                <w:tab w:val="left" w:pos="284"/>
              </w:tabs>
              <w:ind w:left="0" w:firstLine="66"/>
              <w:jc w:val="both"/>
              <w:rPr>
                <w:sz w:val="28"/>
              </w:rPr>
            </w:pPr>
            <w:r w:rsidRPr="003372A4">
              <w:t>использовать полученные знания в своей профессиональной деятельности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6F0EE4">
              <w:rPr>
                <w:b/>
              </w:rPr>
              <w:t>Тематика практических занятий:</w:t>
            </w:r>
          </w:p>
          <w:p w:rsidR="00AE772E" w:rsidRDefault="00AE772E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2.302-68 Масштабы</w:t>
            </w:r>
          </w:p>
          <w:p w:rsidR="00AE772E" w:rsidRDefault="00AE772E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2.303-68 Линии чертежа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</w:rPr>
            </w:pPr>
            <w:r>
              <w:rPr>
                <w:sz w:val="20"/>
              </w:rPr>
              <w:t>ГОСТ 2.304-81Шрифты чертежные</w:t>
            </w:r>
          </w:p>
          <w:p w:rsidR="00AE772E" w:rsidRDefault="00AE772E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2.307-68, ГОСТ 2.308-79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Нанесение размеров на чертежах и допусков формы и расположения поверхностей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2.305-68 Виды. Разрезы. Сечения</w:t>
            </w:r>
          </w:p>
          <w:p w:rsidR="00AE772E" w:rsidRDefault="00AE772E" w:rsidP="001C6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Резьбы стандартные. Правила изображения и обозначения резьбы. ГОСТ 2.311-68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Упрощенные изображения крепежных деталей. ГОСТ 2.315-68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чертёжи резьбовых соединений шпилькой и винтом.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 оформление рабочих чертежей 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ГОСТ 10 948-64; ГОСТ 6636-69; ГОСТ 6424-73; ГОСТ 8908-81; ГОСТ 25346-89.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детали. Нанести размеры и параметры шероховатости на рабочем чертеже детали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Рассчитать параметры и выполнить чертёж червячной зубчатой передачи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сборочный чертёж неразъёмного соединения и составить спецификацию.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детали, входящей в узел неразъёмного соединения.</w:t>
            </w:r>
          </w:p>
          <w:p w:rsidR="00AE772E" w:rsidRPr="006F0EE4" w:rsidRDefault="00AE772E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неразъёмного соединения в машинной графике</w:t>
            </w:r>
          </w:p>
        </w:tc>
      </w:tr>
      <w:tr w:rsidR="00AE772E" w:rsidTr="001C6FC0">
        <w:trPr>
          <w:trHeight w:val="96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284"/>
              </w:tabs>
              <w:jc w:val="both"/>
              <w:rPr>
                <w:b/>
              </w:rPr>
            </w:pPr>
            <w:r w:rsidRPr="006F0EE4">
              <w:rPr>
                <w:b/>
              </w:rPr>
              <w:t xml:space="preserve">Знать: </w:t>
            </w:r>
          </w:p>
          <w:p w:rsidR="00AE772E" w:rsidRPr="00FB1106" w:rsidRDefault="00AE772E" w:rsidP="00AE772E">
            <w:pPr>
              <w:numPr>
                <w:ilvl w:val="0"/>
                <w:numId w:val="6"/>
              </w:numPr>
              <w:tabs>
                <w:tab w:val="left" w:pos="284"/>
              </w:tabs>
              <w:ind w:left="142" w:hanging="142"/>
              <w:jc w:val="both"/>
            </w:pPr>
            <w:r w:rsidRPr="00FB1106">
              <w:t>классификацию группы стандартов ЕСКД;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требования государственных стандартов Единой  системы конструкторской документации (ЕСКД);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 xml:space="preserve">правила оформления конструкторских </w:t>
            </w:r>
            <w:r w:rsidRPr="00FB1106">
              <w:lastRenderedPageBreak/>
              <w:t>документов;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классификацию изображений: видов, разрезов, сечений;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классификацию резьб, изображение и обозначение стандартных резьб;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изображения резьбового соединения и расчет геометрических параметров соединений винтом и шпилькой;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нанесения параметров шероховатости на чертеже;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геометрические параметры червячной зубчатой передачи;</w:t>
            </w:r>
          </w:p>
          <w:p w:rsidR="00AE772E" w:rsidRPr="006F0EE4" w:rsidRDefault="00AE772E" w:rsidP="00AE772E">
            <w:pPr>
              <w:numPr>
                <w:ilvl w:val="0"/>
                <w:numId w:val="6"/>
              </w:numPr>
              <w:tabs>
                <w:tab w:val="left" w:pos="284"/>
              </w:tabs>
              <w:ind w:left="142" w:hanging="142"/>
            </w:pPr>
            <w:r w:rsidRPr="00FB1106">
              <w:t xml:space="preserve"> правила выполнения и оформления рабочих чертежей деталей и сборочных чертежей механических узлов в ручном и машинном исполнении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6F0EE4">
              <w:rPr>
                <w:b/>
              </w:rPr>
              <w:lastRenderedPageBreak/>
              <w:t>Перечень тем: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Введение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1. Правила оформления чертежей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2.     Изображения. ГОСТ 2.305-68</w:t>
            </w:r>
          </w:p>
          <w:p w:rsidR="00AE772E" w:rsidRPr="001C5D58" w:rsidRDefault="00AE772E" w:rsidP="001C6FC0">
            <w:pPr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3.   Резьбы стандартные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4. Упрощенные изображения резьбовых соединений</w:t>
            </w:r>
          </w:p>
          <w:p w:rsidR="00AE772E" w:rsidRPr="001C5D58" w:rsidRDefault="00AE772E" w:rsidP="001C6FC0">
            <w:pPr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 xml:space="preserve">Тема 5. Содержание и  оформление рабочих </w:t>
            </w:r>
            <w:r w:rsidRPr="001C5D58">
              <w:rPr>
                <w:sz w:val="28"/>
                <w:szCs w:val="20"/>
              </w:rPr>
              <w:lastRenderedPageBreak/>
              <w:t>чертежей. ГОСТ 2.309-73. Правила нанесения шероховатости поверхностей на чертеже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6. ГОСТ 2.402-68. Условное изображение зубчатых колес и зубчатой передачи</w:t>
            </w:r>
          </w:p>
          <w:p w:rsidR="00AE772E" w:rsidRPr="001C5D58" w:rsidRDefault="00AE772E" w:rsidP="001C6FC0">
            <w:pPr>
              <w:rPr>
                <w:sz w:val="36"/>
              </w:rPr>
            </w:pPr>
            <w:r w:rsidRPr="001C5D58">
              <w:rPr>
                <w:sz w:val="28"/>
                <w:szCs w:val="20"/>
              </w:rPr>
              <w:t>Тема 7. ГОСТ 2.109-73; ГОСТ 2.119-73; ГОСТ 2.120-73. Сборочные чертежи. Содержание. Спецификация ГОСТ 2.306-96. Деталирование</w:t>
            </w:r>
            <w:r w:rsidRPr="001C5D58">
              <w:rPr>
                <w:sz w:val="36"/>
              </w:rPr>
              <w:t xml:space="preserve"> </w:t>
            </w:r>
          </w:p>
          <w:p w:rsidR="00AE772E" w:rsidRPr="006F0EE4" w:rsidRDefault="00AE772E" w:rsidP="001C6FC0">
            <w:pPr>
              <w:tabs>
                <w:tab w:val="left" w:pos="1134"/>
              </w:tabs>
            </w:pPr>
            <w:r w:rsidRPr="001C5D58">
              <w:rPr>
                <w:sz w:val="28"/>
                <w:szCs w:val="20"/>
              </w:rPr>
              <w:t>Тема  8. Машинная графика</w:t>
            </w:r>
          </w:p>
        </w:tc>
      </w:tr>
      <w:tr w:rsidR="00AE772E" w:rsidTr="001C6FC0">
        <w:trPr>
          <w:trHeight w:val="96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284"/>
              </w:tabs>
              <w:jc w:val="both"/>
            </w:pPr>
            <w:r w:rsidRPr="006F0EE4">
              <w:rPr>
                <w:b/>
              </w:rPr>
              <w:lastRenderedPageBreak/>
              <w:t>Самостоятельная работа студента:</w:t>
            </w:r>
            <w:r w:rsidRPr="006F0EE4">
              <w:t xml:space="preserve"> </w:t>
            </w:r>
          </w:p>
          <w:p w:rsidR="00AE772E" w:rsidRDefault="00AE772E" w:rsidP="001C6FC0">
            <w:pPr>
              <w:tabs>
                <w:tab w:val="left" w:pos="1134"/>
              </w:tabs>
            </w:pPr>
            <w:r>
              <w:t>проработка стандартов и выполнение практических заданий</w:t>
            </w:r>
          </w:p>
          <w:p w:rsidR="00AE772E" w:rsidRPr="006F0EE4" w:rsidRDefault="00AE772E" w:rsidP="001C6FC0">
            <w:pPr>
              <w:tabs>
                <w:tab w:val="left" w:pos="284"/>
              </w:tabs>
              <w:jc w:val="both"/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6F0EE4">
              <w:rPr>
                <w:b/>
              </w:rPr>
              <w:t>Тематика самостоятельной работы: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по допускам формы и расположения поверхностей.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ГОСТ 2.305-68.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Проработка ГОСТов 22 032-76, 1491-80, 17 473-80, 17 474-80, 17 475-80, 5915-70.</w:t>
            </w:r>
          </w:p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Расчёт геометрических параметров резьбовых соединений шпилькой и винтом.</w:t>
            </w:r>
          </w:p>
          <w:p w:rsidR="00AE772E" w:rsidRDefault="00AE772E" w:rsidP="001C6FC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Проработка ГОСТ 2. 309-73, 25 142-82, 27 89-7.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 доработка чертежа червячной зубчатой передачи</w:t>
            </w:r>
          </w:p>
          <w:p w:rsidR="00AE772E" w:rsidRDefault="00AE772E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расчётом и последовательностью выполнения конической зубчатой передачи.</w:t>
            </w:r>
          </w:p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и доработка сборочного чертежа и рабочих чертежей деталей сварного соединения.</w:t>
            </w:r>
          </w:p>
          <w:p w:rsidR="00AE772E" w:rsidRPr="006F0EE4" w:rsidRDefault="00AE772E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в машинной графике.</w:t>
            </w:r>
          </w:p>
        </w:tc>
      </w:tr>
      <w:tr w:rsidR="00AE772E" w:rsidTr="001C6FC0">
        <w:trPr>
          <w:trHeight w:val="259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2.4. Выполнять механизированные сельскохозяйственные работы</w:t>
            </w:r>
          </w:p>
        </w:tc>
      </w:tr>
      <w:tr w:rsidR="00AE772E" w:rsidTr="001C6FC0">
        <w:trPr>
          <w:trHeight w:val="1293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6F0EE4">
              <w:rPr>
                <w:b/>
              </w:rPr>
              <w:t>Уметь: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7"/>
              </w:numPr>
              <w:tabs>
                <w:tab w:val="left" w:pos="284"/>
              </w:tabs>
              <w:ind w:left="0" w:firstLine="66"/>
              <w:jc w:val="both"/>
              <w:rPr>
                <w:sz w:val="28"/>
              </w:rPr>
            </w:pPr>
            <w:r w:rsidRPr="003372A4">
              <w:t>использовать полученные знания в своей профессиональной деятельности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6F0EE4">
              <w:rPr>
                <w:b/>
              </w:rPr>
              <w:t>Тематика практических занятий:</w:t>
            </w:r>
          </w:p>
          <w:p w:rsidR="00AE772E" w:rsidRDefault="00AE772E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2.302-68 Масштабы</w:t>
            </w:r>
          </w:p>
          <w:p w:rsidR="00AE772E" w:rsidRDefault="00AE772E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2.303-68 Линии чертежа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</w:rPr>
            </w:pPr>
            <w:r>
              <w:rPr>
                <w:sz w:val="20"/>
              </w:rPr>
              <w:t>ГОСТ 2.304-81Шрифты чертежные</w:t>
            </w:r>
          </w:p>
          <w:p w:rsidR="00AE772E" w:rsidRDefault="00AE772E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2.307-68, ГОСТ 2.308-79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Нанесение размеров на чертежах и допусков формы и расположения поверхностей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2.305-68 Виды. Разрезы. Сечения</w:t>
            </w:r>
          </w:p>
          <w:p w:rsidR="00AE772E" w:rsidRDefault="00AE772E" w:rsidP="001C6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Резьбы стандартные. Правила изображения и обозначения резьбы. ГОСТ 2.311-68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Упрощенные изображения крепежных деталей. ГОСТ 2.315-68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чертёжи резьбовых соединений шпилькой и винтом.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Содержание и  оформление рабочих чертежей 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ГОСТ 10 948-64; ГОСТ 6636-69; ГОСТ 6424-73; ГОСТ 8908-81; ГОСТ 25346-89.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детали. Нанести размеры и параметры шероховатости на рабочем чертеже детали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Рассчитать параметры и выполнить чертёж червячной зубчатой передачи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сборочный чертёж неразъёмного соединения и составить спецификацию.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детали, входящей в узел неразъёмного соединения.</w:t>
            </w:r>
          </w:p>
          <w:p w:rsidR="00AE772E" w:rsidRPr="006F0EE4" w:rsidRDefault="00AE772E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неразъёмного соединения в машинной графике</w:t>
            </w:r>
          </w:p>
        </w:tc>
      </w:tr>
      <w:tr w:rsidR="00AE772E" w:rsidTr="001C6FC0">
        <w:trPr>
          <w:trHeight w:val="1293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284"/>
              </w:tabs>
              <w:jc w:val="both"/>
              <w:rPr>
                <w:b/>
              </w:rPr>
            </w:pPr>
            <w:r w:rsidRPr="006F0EE4">
              <w:rPr>
                <w:b/>
              </w:rPr>
              <w:lastRenderedPageBreak/>
              <w:t xml:space="preserve">Знать: </w:t>
            </w:r>
          </w:p>
          <w:p w:rsidR="00AE772E" w:rsidRPr="00FB1106" w:rsidRDefault="00AE772E" w:rsidP="00AE772E">
            <w:pPr>
              <w:numPr>
                <w:ilvl w:val="0"/>
                <w:numId w:val="6"/>
              </w:numPr>
              <w:tabs>
                <w:tab w:val="left" w:pos="284"/>
              </w:tabs>
              <w:ind w:left="142" w:hanging="142"/>
              <w:jc w:val="both"/>
            </w:pPr>
            <w:r w:rsidRPr="00FB1106">
              <w:t>классификацию группы стандартов ЕСКД;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требования государственных стандартов Единой  системы конструкторской документации (ЕСКД);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оформления конструкторских документов;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классификацию изображений: видов, разрезов, сечений;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классификацию резьб, изображение и обозначение стандартных резьб;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изображения резьбового соединения и расчет геометрических параметров соединений винтом и шпилькой;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нанесения параметров шероховатости на чертеже;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геометрические параметры червячной зубчатой передачи;</w:t>
            </w:r>
          </w:p>
          <w:p w:rsidR="00AE772E" w:rsidRPr="006F0EE4" w:rsidRDefault="00AE772E" w:rsidP="00AE772E">
            <w:pPr>
              <w:numPr>
                <w:ilvl w:val="0"/>
                <w:numId w:val="6"/>
              </w:numPr>
              <w:tabs>
                <w:tab w:val="left" w:pos="284"/>
              </w:tabs>
              <w:ind w:left="142" w:hanging="142"/>
            </w:pPr>
            <w:r w:rsidRPr="00FB1106">
              <w:t xml:space="preserve"> правила выполнения и оформления рабочих чертежей деталей и сборочных чертежей механических узлов в ручном и машинном исполнении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6F0EE4">
              <w:rPr>
                <w:b/>
              </w:rPr>
              <w:t>Перечень тем: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Введение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1. Правила оформления чертежей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2.     Изображения. ГОСТ 2.305-68</w:t>
            </w:r>
          </w:p>
          <w:p w:rsidR="00AE772E" w:rsidRPr="001C5D58" w:rsidRDefault="00AE772E" w:rsidP="001C6FC0">
            <w:pPr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3.   Резьбы стандартные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4. Упрощенные изображения резьбовых соединений</w:t>
            </w:r>
          </w:p>
          <w:p w:rsidR="00AE772E" w:rsidRPr="001C5D58" w:rsidRDefault="00AE772E" w:rsidP="001C6FC0">
            <w:pPr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5. Содержание и  оформление рабочих чертежей. ГОСТ 2.309-73. Правила нанесения шероховатости поверхностей на чертеже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6. ГОСТ 2.402-68. Условное изображение зубчатых колес и зубчатой передачи</w:t>
            </w:r>
          </w:p>
          <w:p w:rsidR="00AE772E" w:rsidRPr="001C5D58" w:rsidRDefault="00AE772E" w:rsidP="001C6FC0">
            <w:pPr>
              <w:rPr>
                <w:sz w:val="36"/>
              </w:rPr>
            </w:pPr>
            <w:r w:rsidRPr="001C5D58">
              <w:rPr>
                <w:sz w:val="28"/>
                <w:szCs w:val="20"/>
              </w:rPr>
              <w:t>Тема 7. ГОСТ 2.109-73; ГОСТ 2.119-73; ГОСТ 2.120-73. Сборочные чертежи. Содержание. Спецификация ГОСТ 2.306-96. Деталирование</w:t>
            </w:r>
            <w:r w:rsidRPr="001C5D58">
              <w:rPr>
                <w:sz w:val="36"/>
              </w:rPr>
              <w:t xml:space="preserve"> </w:t>
            </w:r>
          </w:p>
          <w:p w:rsidR="00AE772E" w:rsidRPr="006F0EE4" w:rsidRDefault="00AE772E" w:rsidP="001C6FC0">
            <w:pPr>
              <w:tabs>
                <w:tab w:val="left" w:pos="1134"/>
              </w:tabs>
            </w:pPr>
            <w:r w:rsidRPr="001C5D58">
              <w:rPr>
                <w:sz w:val="28"/>
                <w:szCs w:val="20"/>
              </w:rPr>
              <w:t>Тема  8. Машинная графика</w:t>
            </w:r>
          </w:p>
        </w:tc>
      </w:tr>
      <w:tr w:rsidR="00AE772E" w:rsidTr="001C6FC0">
        <w:trPr>
          <w:trHeight w:val="1293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284"/>
              </w:tabs>
              <w:jc w:val="both"/>
            </w:pPr>
            <w:r w:rsidRPr="006F0EE4">
              <w:rPr>
                <w:b/>
              </w:rPr>
              <w:lastRenderedPageBreak/>
              <w:t>Самостоятельная работа студента:</w:t>
            </w:r>
            <w:r w:rsidRPr="006F0EE4">
              <w:t xml:space="preserve"> </w:t>
            </w:r>
          </w:p>
          <w:p w:rsidR="00AE772E" w:rsidRDefault="00AE772E" w:rsidP="001C6FC0">
            <w:pPr>
              <w:tabs>
                <w:tab w:val="left" w:pos="1134"/>
              </w:tabs>
            </w:pPr>
            <w:r>
              <w:t>проработка стандартов и выполнение практических заданий</w:t>
            </w:r>
          </w:p>
          <w:p w:rsidR="00AE772E" w:rsidRPr="006F0EE4" w:rsidRDefault="00AE772E" w:rsidP="001C6FC0">
            <w:pPr>
              <w:tabs>
                <w:tab w:val="left" w:pos="284"/>
              </w:tabs>
              <w:jc w:val="both"/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6F0EE4">
              <w:rPr>
                <w:b/>
              </w:rPr>
              <w:t>Тематика самостоятельной работы: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по допускам формы и расположения поверхностей.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ГОСТ 2.305-68.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Проработка ГОСТов 22 032-76, 1491-80, 17 473-80, 17 474-80, 17 475-80, 5915-70.</w:t>
            </w:r>
          </w:p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Расчёт геометрических параметров резьбовых соединений шпилькой и винтом.</w:t>
            </w:r>
          </w:p>
          <w:p w:rsidR="00AE772E" w:rsidRDefault="00AE772E" w:rsidP="001C6FC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Проработка ГОСТ 2. 309-73, 25 142-82, 27 89-7.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 доработка чертежа червячной зубчатой передачи</w:t>
            </w:r>
          </w:p>
          <w:p w:rsidR="00AE772E" w:rsidRDefault="00AE772E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расчётом и последовательностью выполнения конической зубчатой передачи.</w:t>
            </w:r>
          </w:p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и доработка сборочного чертежа и рабочих чертежей деталей сварного соединения.</w:t>
            </w:r>
          </w:p>
          <w:p w:rsidR="00AE772E" w:rsidRPr="006F0EE4" w:rsidRDefault="00AE772E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в машинной графике.</w:t>
            </w:r>
          </w:p>
        </w:tc>
      </w:tr>
      <w:tr w:rsidR="00AE772E" w:rsidTr="001C6FC0">
        <w:trPr>
          <w:trHeight w:val="591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AA16BF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sz w:val="28"/>
                <w:szCs w:val="28"/>
              </w:rPr>
              <w:t>ПК 3.1. Выполнять техническое обслуживание сельскохозяйственных машин и механизмов</w:t>
            </w:r>
          </w:p>
        </w:tc>
      </w:tr>
      <w:tr w:rsidR="00AE772E" w:rsidTr="001C6FC0">
        <w:trPr>
          <w:trHeight w:val="159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6F0EE4">
              <w:rPr>
                <w:b/>
              </w:rPr>
              <w:t>Уметь: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7"/>
              </w:numPr>
              <w:tabs>
                <w:tab w:val="left" w:pos="284"/>
              </w:tabs>
              <w:ind w:left="0" w:firstLine="66"/>
              <w:jc w:val="both"/>
              <w:rPr>
                <w:sz w:val="28"/>
              </w:rPr>
            </w:pPr>
            <w:r w:rsidRPr="003372A4">
              <w:t>использовать полученные знания в своей профессиональной деятельности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6F0EE4">
              <w:rPr>
                <w:b/>
              </w:rPr>
              <w:t>Тематика практических занятий:</w:t>
            </w:r>
          </w:p>
          <w:p w:rsidR="00AE772E" w:rsidRDefault="00AE772E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2.302-68 Масштабы</w:t>
            </w:r>
          </w:p>
          <w:p w:rsidR="00AE772E" w:rsidRDefault="00AE772E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2.303-68 Линии чертежа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</w:rPr>
            </w:pPr>
            <w:r>
              <w:rPr>
                <w:sz w:val="20"/>
              </w:rPr>
              <w:t>ГОСТ 2.304-81Шрифты чертежные</w:t>
            </w:r>
          </w:p>
          <w:p w:rsidR="00AE772E" w:rsidRDefault="00AE772E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2.307-68, ГОСТ 2.308-79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Нанесение размеров на чертежах и допусков формы и расположения поверхностей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2.305-68 Виды. Разрезы. Сечения</w:t>
            </w:r>
          </w:p>
          <w:p w:rsidR="00AE772E" w:rsidRDefault="00AE772E" w:rsidP="001C6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Резьбы стандартные. Правила изображения и обозначения резьбы. ГОСТ 2.311-68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Упрощенные изображения крепежных деталей. ГОСТ 2.315-68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чертёжи резьбовых соединений шпилькой и винтом.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 оформление рабочих чертежей 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ГОСТ 10 948-64; ГОСТ 6636-69; ГОСТ 6424-73; ГОСТ 8908-81; ГОСТ 25346-89.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детали. Нанести размеры и параметры шероховатости на рабочем чертеже детали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Рассчитать параметры и выполнить чертёж червячной зубчатой передачи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сборочный чертёж неразъёмного соединения и составить спецификацию.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детали, входящей в узел неразъёмного соединения.</w:t>
            </w:r>
          </w:p>
          <w:p w:rsidR="00AE772E" w:rsidRPr="006F0EE4" w:rsidRDefault="00AE772E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неразъёмного соединения в машинной графике</w:t>
            </w:r>
          </w:p>
        </w:tc>
      </w:tr>
      <w:tr w:rsidR="00AE772E" w:rsidTr="001C6FC0">
        <w:trPr>
          <w:trHeight w:val="159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284"/>
              </w:tabs>
              <w:jc w:val="both"/>
              <w:rPr>
                <w:b/>
              </w:rPr>
            </w:pPr>
            <w:r w:rsidRPr="006F0EE4">
              <w:rPr>
                <w:b/>
              </w:rPr>
              <w:t xml:space="preserve">Знать: </w:t>
            </w:r>
          </w:p>
          <w:p w:rsidR="00AE772E" w:rsidRPr="00FB1106" w:rsidRDefault="00AE772E" w:rsidP="00AE772E">
            <w:pPr>
              <w:numPr>
                <w:ilvl w:val="0"/>
                <w:numId w:val="6"/>
              </w:numPr>
              <w:tabs>
                <w:tab w:val="left" w:pos="284"/>
              </w:tabs>
              <w:ind w:left="142" w:hanging="142"/>
              <w:jc w:val="both"/>
            </w:pPr>
            <w:r w:rsidRPr="00FB1106">
              <w:t>классификацию группы стандартов ЕСКД;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требования государственных стандартов Единой  системы конструкторской документации (ЕСКД);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оформления конструкторских документов;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классификацию изображений: видов, разрезов, сечений;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 xml:space="preserve">классификацию резьб, </w:t>
            </w:r>
            <w:r w:rsidRPr="00FB1106">
              <w:lastRenderedPageBreak/>
              <w:t>изображение и обозначение стандартных резьб;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изображения резьбового соединения и расчет геометрических параметров соединений винтом и шпилькой;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нанесения параметров шероховатости на чертеже;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геометрические параметры червячной зубчатой передачи;</w:t>
            </w:r>
          </w:p>
          <w:p w:rsidR="00AE772E" w:rsidRPr="006F0EE4" w:rsidRDefault="00AE772E" w:rsidP="00AE772E">
            <w:pPr>
              <w:numPr>
                <w:ilvl w:val="0"/>
                <w:numId w:val="6"/>
              </w:numPr>
              <w:tabs>
                <w:tab w:val="left" w:pos="284"/>
              </w:tabs>
              <w:ind w:left="142" w:hanging="142"/>
            </w:pPr>
            <w:r w:rsidRPr="00FB1106">
              <w:t xml:space="preserve"> правила выполнения и оформления рабочих чертежей деталей и сборочных чертежей механических узлов в ручном и машинном исполнении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6F0EE4">
              <w:rPr>
                <w:b/>
              </w:rPr>
              <w:lastRenderedPageBreak/>
              <w:t>Перечень тем: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Введение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1. Правила оформления чертежей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2.     Изображения. ГОСТ 2.305-68</w:t>
            </w:r>
          </w:p>
          <w:p w:rsidR="00AE772E" w:rsidRPr="001C5D58" w:rsidRDefault="00AE772E" w:rsidP="001C6FC0">
            <w:pPr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3.   Резьбы стандартные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4. Упрощенные изображения резьбовых соединений</w:t>
            </w:r>
          </w:p>
          <w:p w:rsidR="00AE772E" w:rsidRPr="001C5D58" w:rsidRDefault="00AE772E" w:rsidP="001C6FC0">
            <w:pPr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5. Содержание и  оформление рабочих чертежей. ГОСТ 2.309-73. Правила нанесения шероховатости поверхностей на чертеже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6. ГОСТ 2.402-68. Условное изображение зубчатых колес и зубчатой передачи</w:t>
            </w:r>
          </w:p>
          <w:p w:rsidR="00AE772E" w:rsidRPr="001C5D58" w:rsidRDefault="00AE772E" w:rsidP="001C6FC0">
            <w:pPr>
              <w:rPr>
                <w:sz w:val="36"/>
              </w:rPr>
            </w:pPr>
            <w:r w:rsidRPr="001C5D58">
              <w:rPr>
                <w:sz w:val="28"/>
                <w:szCs w:val="20"/>
              </w:rPr>
              <w:t xml:space="preserve">Тема 7. ГОСТ 2.109-73; ГОСТ 2.119-73; ГОСТ </w:t>
            </w:r>
            <w:r w:rsidRPr="001C5D58">
              <w:rPr>
                <w:sz w:val="28"/>
                <w:szCs w:val="20"/>
              </w:rPr>
              <w:lastRenderedPageBreak/>
              <w:t>2.120-73. Сборочные чертежи. Содержание. Спецификация ГОСТ 2.306-96. Деталирование</w:t>
            </w:r>
            <w:r w:rsidRPr="001C5D58">
              <w:rPr>
                <w:sz w:val="36"/>
              </w:rPr>
              <w:t xml:space="preserve"> </w:t>
            </w:r>
          </w:p>
          <w:p w:rsidR="00AE772E" w:rsidRPr="006F0EE4" w:rsidRDefault="00AE772E" w:rsidP="001C6FC0">
            <w:pPr>
              <w:tabs>
                <w:tab w:val="left" w:pos="1134"/>
              </w:tabs>
            </w:pPr>
            <w:r w:rsidRPr="001C5D58">
              <w:rPr>
                <w:sz w:val="28"/>
                <w:szCs w:val="20"/>
              </w:rPr>
              <w:t>Тема  8. Машинная графика</w:t>
            </w:r>
          </w:p>
        </w:tc>
      </w:tr>
      <w:tr w:rsidR="00AE772E" w:rsidTr="001C6FC0">
        <w:trPr>
          <w:trHeight w:val="159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284"/>
              </w:tabs>
              <w:jc w:val="both"/>
            </w:pPr>
            <w:r w:rsidRPr="006F0EE4">
              <w:rPr>
                <w:b/>
              </w:rPr>
              <w:lastRenderedPageBreak/>
              <w:t>Самостоятельная работа студента:</w:t>
            </w:r>
            <w:r w:rsidRPr="006F0EE4">
              <w:t xml:space="preserve"> </w:t>
            </w:r>
          </w:p>
          <w:p w:rsidR="00AE772E" w:rsidRDefault="00AE772E" w:rsidP="001C6FC0">
            <w:pPr>
              <w:tabs>
                <w:tab w:val="left" w:pos="1134"/>
              </w:tabs>
            </w:pPr>
            <w:r>
              <w:t>проработка стандартов и выполнение практических заданий</w:t>
            </w:r>
          </w:p>
          <w:p w:rsidR="00AE772E" w:rsidRPr="006F0EE4" w:rsidRDefault="00AE772E" w:rsidP="001C6FC0">
            <w:pPr>
              <w:tabs>
                <w:tab w:val="left" w:pos="284"/>
              </w:tabs>
              <w:jc w:val="both"/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6F0EE4">
              <w:rPr>
                <w:b/>
              </w:rPr>
              <w:t>Тематика самостоятельной работы: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по допускам формы и расположения поверхностей.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ГОСТ 2.305-68.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Проработка ГОСТов 22 032-76, 1491-80, 17 473-80, 17 474-80, 17 475-80, 5915-70.</w:t>
            </w:r>
          </w:p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Расчёт геометрических параметров резьбовых соединений шпилькой и винтом.</w:t>
            </w:r>
          </w:p>
          <w:p w:rsidR="00AE772E" w:rsidRDefault="00AE772E" w:rsidP="001C6FC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Проработка ГОСТ 2. 309-73, 25 142-82, 27 89-7.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 доработка чертежа червячной зубчатой передачи</w:t>
            </w:r>
          </w:p>
          <w:p w:rsidR="00AE772E" w:rsidRDefault="00AE772E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расчётом и последовательностью выполнения конической зубчатой передачи.</w:t>
            </w:r>
          </w:p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и доработка сборочного чертежа и рабочих чертежей деталей сварного соединения.</w:t>
            </w:r>
          </w:p>
          <w:p w:rsidR="00AE772E" w:rsidRPr="006F0EE4" w:rsidRDefault="00AE772E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в машинной графике.</w:t>
            </w:r>
          </w:p>
        </w:tc>
      </w:tr>
      <w:tr w:rsidR="00AE772E" w:rsidTr="001C6FC0">
        <w:trPr>
          <w:trHeight w:val="551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AA16BF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sz w:val="28"/>
                <w:szCs w:val="28"/>
              </w:rPr>
              <w:t>ПК 3.2. Проводить диагностирование неисправностей сельскохозяйственных машин и механизмов</w:t>
            </w:r>
          </w:p>
        </w:tc>
      </w:tr>
      <w:tr w:rsidR="00AE772E" w:rsidTr="001C6FC0">
        <w:trPr>
          <w:trHeight w:val="1575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6F0EE4">
              <w:rPr>
                <w:b/>
              </w:rPr>
              <w:t>Уметь: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7"/>
              </w:numPr>
              <w:tabs>
                <w:tab w:val="left" w:pos="284"/>
              </w:tabs>
              <w:ind w:left="0" w:firstLine="66"/>
              <w:jc w:val="both"/>
              <w:rPr>
                <w:sz w:val="28"/>
              </w:rPr>
            </w:pPr>
            <w:r w:rsidRPr="003372A4">
              <w:t>использовать полученные знания в своей профессиональной деятельности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6F0EE4">
              <w:rPr>
                <w:b/>
              </w:rPr>
              <w:t>Тематика практических занятий:</w:t>
            </w:r>
          </w:p>
          <w:p w:rsidR="00AE772E" w:rsidRDefault="00AE772E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2.302-68 Масштабы</w:t>
            </w:r>
          </w:p>
          <w:p w:rsidR="00AE772E" w:rsidRDefault="00AE772E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2.303-68 Линии чертежа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</w:rPr>
            </w:pPr>
            <w:r>
              <w:rPr>
                <w:sz w:val="20"/>
              </w:rPr>
              <w:t>ГОСТ 2.304-81Шрифты чертежные</w:t>
            </w:r>
          </w:p>
          <w:p w:rsidR="00AE772E" w:rsidRDefault="00AE772E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2.307-68, ГОСТ 2.308-79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Нанесение размеров на чертежах и допусков формы и расположения поверхностей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2.305-68 Виды. Разрезы. Сечения</w:t>
            </w:r>
          </w:p>
          <w:p w:rsidR="00AE772E" w:rsidRDefault="00AE772E" w:rsidP="001C6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Резьбы стандартные. Правила изображения и обозначения резьбы. ГОСТ 2.311-68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Упрощенные изображения крепежных деталей. ГОСТ 2.315-68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чертёжи резьбовых соединений шпилькой и винтом.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 оформление рабочих чертежей 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ГОСТ 10 948-64; ГОСТ 6636-69; ГОСТ 6424-73; ГОСТ 8908-81; ГОСТ 25346-89.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детали. Нанести размеры и параметры шероховатости на рабочем чертеже детали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Рассчитать параметры и выполнить чертёж червячной зубчатой передачи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сборочный чертёж неразъёмного соединения и составить спецификацию.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детали, входящей в узел неразъёмного соединения.</w:t>
            </w:r>
          </w:p>
          <w:p w:rsidR="00AE772E" w:rsidRPr="006F0EE4" w:rsidRDefault="00AE772E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неразъёмного соединения в машинной графике</w:t>
            </w:r>
          </w:p>
        </w:tc>
      </w:tr>
      <w:tr w:rsidR="00AE772E" w:rsidTr="001C6FC0">
        <w:trPr>
          <w:trHeight w:val="1575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284"/>
              </w:tabs>
              <w:jc w:val="both"/>
              <w:rPr>
                <w:b/>
              </w:rPr>
            </w:pPr>
            <w:r w:rsidRPr="006F0EE4">
              <w:rPr>
                <w:b/>
              </w:rPr>
              <w:lastRenderedPageBreak/>
              <w:t xml:space="preserve">Знать: </w:t>
            </w:r>
          </w:p>
          <w:p w:rsidR="00AE772E" w:rsidRPr="00FB1106" w:rsidRDefault="00AE772E" w:rsidP="00AE772E">
            <w:pPr>
              <w:numPr>
                <w:ilvl w:val="0"/>
                <w:numId w:val="6"/>
              </w:numPr>
              <w:tabs>
                <w:tab w:val="left" w:pos="284"/>
              </w:tabs>
              <w:ind w:left="142" w:hanging="142"/>
              <w:jc w:val="both"/>
            </w:pPr>
            <w:r w:rsidRPr="00FB1106">
              <w:t>классификацию группы стандартов ЕСКД;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требования государственных стандартов Единой  системы конструкторской документации (ЕСКД);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оформления конструкторских документов;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классификацию изображений: видов, разрезов, сечений;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классификацию резьб, изображение и обозначение стандартных резьб;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изображения резьбового соединения и расчет геометрических параметров соединений винтом и шпилькой;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нанесения параметров шероховатости на чертеже;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геометрические параметры червячной зубчатой передачи;</w:t>
            </w:r>
          </w:p>
          <w:p w:rsidR="00AE772E" w:rsidRPr="006F0EE4" w:rsidRDefault="00AE772E" w:rsidP="00AE772E">
            <w:pPr>
              <w:numPr>
                <w:ilvl w:val="0"/>
                <w:numId w:val="6"/>
              </w:numPr>
              <w:tabs>
                <w:tab w:val="left" w:pos="284"/>
              </w:tabs>
              <w:ind w:left="142" w:hanging="142"/>
            </w:pPr>
            <w:r w:rsidRPr="00FB1106">
              <w:t xml:space="preserve"> правила выполнения и оформления рабочих чертежей деталей и сборочных чертежей механических узлов в ручном и машинном исполнении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6F0EE4">
              <w:rPr>
                <w:b/>
              </w:rPr>
              <w:t>Перечень тем: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Введение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1. Правила оформления чертежей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2.     Изображения. ГОСТ 2.305-68</w:t>
            </w:r>
          </w:p>
          <w:p w:rsidR="00AE772E" w:rsidRPr="001C5D58" w:rsidRDefault="00AE772E" w:rsidP="001C6FC0">
            <w:pPr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3.   Резьбы стандартные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4. Упрощенные изображения резьбовых соединений</w:t>
            </w:r>
          </w:p>
          <w:p w:rsidR="00AE772E" w:rsidRPr="001C5D58" w:rsidRDefault="00AE772E" w:rsidP="001C6FC0">
            <w:pPr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5. Содержание и  оформление рабочих чертежей. ГОСТ 2.309-73. Правила нанесения шероховатости поверхностей на чертеже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6. ГОСТ 2.402-68. Условное изображение зубчатых колес и зубчатой передачи</w:t>
            </w:r>
          </w:p>
          <w:p w:rsidR="00AE772E" w:rsidRPr="001C5D58" w:rsidRDefault="00AE772E" w:rsidP="001C6FC0">
            <w:pPr>
              <w:rPr>
                <w:sz w:val="36"/>
              </w:rPr>
            </w:pPr>
            <w:r w:rsidRPr="001C5D58">
              <w:rPr>
                <w:sz w:val="28"/>
                <w:szCs w:val="20"/>
              </w:rPr>
              <w:t>Тема 7. ГОСТ 2.109-73; ГОСТ 2.119-73; ГОСТ 2.120-73. Сборочные чертежи. Содержание. Спецификация ГОСТ 2.306-96. Деталирование</w:t>
            </w:r>
            <w:r w:rsidRPr="001C5D58">
              <w:rPr>
                <w:sz w:val="36"/>
              </w:rPr>
              <w:t xml:space="preserve"> </w:t>
            </w:r>
          </w:p>
          <w:p w:rsidR="00AE772E" w:rsidRPr="006F0EE4" w:rsidRDefault="00AE772E" w:rsidP="001C6FC0">
            <w:pPr>
              <w:tabs>
                <w:tab w:val="left" w:pos="1134"/>
              </w:tabs>
            </w:pPr>
            <w:r w:rsidRPr="001C5D58">
              <w:rPr>
                <w:sz w:val="28"/>
                <w:szCs w:val="20"/>
              </w:rPr>
              <w:t>Тема  8. Машинная графика</w:t>
            </w:r>
          </w:p>
        </w:tc>
      </w:tr>
      <w:tr w:rsidR="00AE772E" w:rsidTr="001C6FC0">
        <w:trPr>
          <w:trHeight w:val="1575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284"/>
              </w:tabs>
              <w:jc w:val="both"/>
            </w:pPr>
            <w:r w:rsidRPr="006F0EE4">
              <w:rPr>
                <w:b/>
              </w:rPr>
              <w:t>Самостоятельная работа студента:</w:t>
            </w:r>
            <w:r w:rsidRPr="006F0EE4">
              <w:t xml:space="preserve"> </w:t>
            </w:r>
          </w:p>
          <w:p w:rsidR="00AE772E" w:rsidRDefault="00AE772E" w:rsidP="001C6FC0">
            <w:pPr>
              <w:tabs>
                <w:tab w:val="left" w:pos="1134"/>
              </w:tabs>
            </w:pPr>
            <w:r>
              <w:t>проработка стандартов и выполнение практических заданий</w:t>
            </w:r>
          </w:p>
          <w:p w:rsidR="00AE772E" w:rsidRPr="006F0EE4" w:rsidRDefault="00AE772E" w:rsidP="001C6FC0">
            <w:pPr>
              <w:tabs>
                <w:tab w:val="left" w:pos="284"/>
              </w:tabs>
              <w:jc w:val="both"/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6F0EE4">
              <w:rPr>
                <w:b/>
              </w:rPr>
              <w:t>Тематика самостоятельной работы: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по допускам формы и расположения поверхностей.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ГОСТ 2.305-68.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Проработка ГОСТов 22 032-76, 1491-80, 17 473-80, 17 474-80, 17 475-80, 5915-70.</w:t>
            </w:r>
          </w:p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Расчёт геометрических параметров резьбовых соединений шпилькой и винтом.</w:t>
            </w:r>
          </w:p>
          <w:p w:rsidR="00AE772E" w:rsidRDefault="00AE772E" w:rsidP="001C6FC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Проработка ГОСТ 2. 309-73, 25 142-82, 27 89-7.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Оформление и доработка чертежа червячной зубчатой передачи</w:t>
            </w:r>
          </w:p>
          <w:p w:rsidR="00AE772E" w:rsidRDefault="00AE772E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расчётом и последовательностью выполнения конической зубчатой передачи.</w:t>
            </w:r>
          </w:p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и доработка сборочного чертежа и рабочих чертежей деталей сварного соединения.</w:t>
            </w:r>
          </w:p>
          <w:p w:rsidR="00AE772E" w:rsidRPr="006F0EE4" w:rsidRDefault="00AE772E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в машинной графике.</w:t>
            </w:r>
          </w:p>
        </w:tc>
      </w:tr>
      <w:tr w:rsidR="00AE772E" w:rsidTr="001C6FC0">
        <w:trPr>
          <w:trHeight w:val="535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AA16BF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sz w:val="28"/>
                <w:szCs w:val="28"/>
              </w:rPr>
              <w:lastRenderedPageBreak/>
              <w:t>ПК 3.3. Осуществлять технологический процесс ремонта отдельных деталей и узлов машин и механизмов</w:t>
            </w:r>
          </w:p>
        </w:tc>
      </w:tr>
      <w:tr w:rsidR="00AE772E" w:rsidTr="001C6FC0">
        <w:trPr>
          <w:trHeight w:val="2235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6F0EE4">
              <w:rPr>
                <w:b/>
              </w:rPr>
              <w:t>Уметь: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7"/>
              </w:numPr>
              <w:tabs>
                <w:tab w:val="left" w:pos="284"/>
              </w:tabs>
              <w:ind w:left="0" w:firstLine="66"/>
              <w:jc w:val="both"/>
              <w:rPr>
                <w:sz w:val="28"/>
              </w:rPr>
            </w:pPr>
            <w:r w:rsidRPr="003372A4">
              <w:t>использовать полученные знания в своей профессиональной деятельности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6F0EE4">
              <w:rPr>
                <w:b/>
              </w:rPr>
              <w:t>Тематика практических занятий:</w:t>
            </w:r>
          </w:p>
          <w:p w:rsidR="00AE772E" w:rsidRDefault="00AE772E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2.302-68 Масштабы</w:t>
            </w:r>
          </w:p>
          <w:p w:rsidR="00AE772E" w:rsidRDefault="00AE772E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2.303-68 Линии чертежа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</w:rPr>
            </w:pPr>
            <w:r>
              <w:rPr>
                <w:sz w:val="20"/>
              </w:rPr>
              <w:t>ГОСТ 2.304-81Шрифты чертежные</w:t>
            </w:r>
          </w:p>
          <w:p w:rsidR="00AE772E" w:rsidRDefault="00AE772E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2.307-68, ГОСТ 2.308-79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Нанесение размеров на чертежах и допусков формы и расположения поверхностей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2.305-68 Виды. Разрезы. Сечения</w:t>
            </w:r>
          </w:p>
          <w:p w:rsidR="00AE772E" w:rsidRDefault="00AE772E" w:rsidP="001C6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Резьбы стандартные. Правила изображения и обозначения резьбы. ГОСТ 2.311-68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Упрощенные изображения крепежных деталей. ГОСТ 2.315-68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чертёжи резьбовых соединений шпилькой и винтом.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 оформление рабочих чертежей 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ГОСТ 10 948-64; ГОСТ 6636-69; ГОСТ 6424-73; ГОСТ 8908-81; ГОСТ 25346-89.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детали. Нанести размеры и параметры шероховатости на рабочем чертеже детали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Рассчитать параметры и выполнить чертёж червячной зубчатой передачи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сборочный чертёж неразъёмного соединения и составить спецификацию.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детали, входящей в узел неразъёмного соединения.</w:t>
            </w:r>
          </w:p>
          <w:p w:rsidR="00AE772E" w:rsidRPr="006F0EE4" w:rsidRDefault="00AE772E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неразъёмного соединения в машинной графике</w:t>
            </w:r>
          </w:p>
        </w:tc>
      </w:tr>
      <w:tr w:rsidR="00AE772E" w:rsidTr="001C6FC0">
        <w:trPr>
          <w:trHeight w:val="2235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284"/>
              </w:tabs>
              <w:jc w:val="both"/>
              <w:rPr>
                <w:b/>
              </w:rPr>
            </w:pPr>
            <w:r w:rsidRPr="006F0EE4">
              <w:rPr>
                <w:b/>
              </w:rPr>
              <w:t xml:space="preserve">Знать: </w:t>
            </w:r>
          </w:p>
          <w:p w:rsidR="00AE772E" w:rsidRPr="00FB1106" w:rsidRDefault="00AE772E" w:rsidP="00AE772E">
            <w:pPr>
              <w:numPr>
                <w:ilvl w:val="0"/>
                <w:numId w:val="6"/>
              </w:numPr>
              <w:tabs>
                <w:tab w:val="left" w:pos="284"/>
              </w:tabs>
              <w:ind w:left="142" w:hanging="142"/>
              <w:jc w:val="both"/>
            </w:pPr>
            <w:r w:rsidRPr="00FB1106">
              <w:t>классификацию группы стандартов ЕСКД;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требования государственных стандартов Единой  системы конструкторской документации (ЕСКД);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оформления конструкторских документов;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классификацию изображений: видов, разрезов, сечений;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классификацию резьб, изображение и обозначение стандартных резьб;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 xml:space="preserve">правила изображения резьбового соединения и расчет геометрических параметров соединений </w:t>
            </w:r>
            <w:r w:rsidRPr="00FB1106">
              <w:lastRenderedPageBreak/>
              <w:t>винтом и шпилькой;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правила нанесения параметров шероховатости на чертеже;</w:t>
            </w:r>
          </w:p>
          <w:p w:rsidR="00AE772E" w:rsidRPr="00FB1106" w:rsidRDefault="00AE772E" w:rsidP="00AE772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142" w:hanging="76"/>
              <w:jc w:val="both"/>
            </w:pPr>
            <w:r w:rsidRPr="00FB1106">
              <w:t>геометрические параметры червячной зубчатой передачи;</w:t>
            </w:r>
          </w:p>
          <w:p w:rsidR="00AE772E" w:rsidRPr="006F0EE4" w:rsidRDefault="00AE772E" w:rsidP="00AE772E">
            <w:pPr>
              <w:numPr>
                <w:ilvl w:val="0"/>
                <w:numId w:val="6"/>
              </w:numPr>
              <w:tabs>
                <w:tab w:val="left" w:pos="284"/>
              </w:tabs>
              <w:ind w:left="142" w:hanging="142"/>
            </w:pPr>
            <w:r w:rsidRPr="00FB1106">
              <w:t xml:space="preserve"> правила выполнения и оформления рабочих чертежей деталей и сборочных чертежей механических узлов в ручном и машинном исполнении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6F0EE4">
              <w:rPr>
                <w:b/>
              </w:rPr>
              <w:lastRenderedPageBreak/>
              <w:t>Перечень тем: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Введение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1. Правила оформления чертежей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2.     Изображения. ГОСТ 2.305-68</w:t>
            </w:r>
          </w:p>
          <w:p w:rsidR="00AE772E" w:rsidRPr="001C5D58" w:rsidRDefault="00AE772E" w:rsidP="001C6FC0">
            <w:pPr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3.   Резьбы стандартные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4. Упрощенные изображения резьбовых соединений</w:t>
            </w:r>
          </w:p>
          <w:p w:rsidR="00AE772E" w:rsidRPr="001C5D58" w:rsidRDefault="00AE772E" w:rsidP="001C6FC0">
            <w:pPr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5. Содержание и  оформление рабочих чертежей. ГОСТ 2.309-73. Правила нанесения шероховатости поверхностей на чертеже</w:t>
            </w:r>
          </w:p>
          <w:p w:rsidR="00AE772E" w:rsidRPr="001C5D58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 w:rsidRPr="001C5D58">
              <w:rPr>
                <w:sz w:val="28"/>
                <w:szCs w:val="20"/>
              </w:rPr>
              <w:t>Тема 6. ГОСТ 2.402-68. Условное изображение зубчатых колес и зубчатой передачи</w:t>
            </w:r>
          </w:p>
          <w:p w:rsidR="00AE772E" w:rsidRPr="001C5D58" w:rsidRDefault="00AE772E" w:rsidP="001C6FC0">
            <w:pPr>
              <w:rPr>
                <w:sz w:val="36"/>
              </w:rPr>
            </w:pPr>
            <w:r w:rsidRPr="001C5D58">
              <w:rPr>
                <w:sz w:val="28"/>
                <w:szCs w:val="20"/>
              </w:rPr>
              <w:t>Тема 7. ГОСТ 2.109-73; ГОСТ 2.119-73; ГОСТ 2.120-73. Сборочные чертежи. Содержание. Спецификация ГОСТ 2.306-96. Деталирование</w:t>
            </w:r>
            <w:r w:rsidRPr="001C5D58">
              <w:rPr>
                <w:sz w:val="36"/>
              </w:rPr>
              <w:t xml:space="preserve"> </w:t>
            </w:r>
          </w:p>
          <w:p w:rsidR="00AE772E" w:rsidRPr="006F0EE4" w:rsidRDefault="00AE772E" w:rsidP="001C6FC0">
            <w:pPr>
              <w:tabs>
                <w:tab w:val="left" w:pos="1134"/>
              </w:tabs>
            </w:pPr>
            <w:r w:rsidRPr="001C5D58">
              <w:rPr>
                <w:sz w:val="28"/>
                <w:szCs w:val="20"/>
              </w:rPr>
              <w:t>Тема  8. Машинная графика</w:t>
            </w:r>
          </w:p>
        </w:tc>
      </w:tr>
      <w:tr w:rsidR="00AE772E" w:rsidTr="001C6FC0">
        <w:trPr>
          <w:trHeight w:val="2235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284"/>
              </w:tabs>
              <w:jc w:val="both"/>
            </w:pPr>
            <w:r w:rsidRPr="006F0EE4">
              <w:rPr>
                <w:b/>
              </w:rPr>
              <w:lastRenderedPageBreak/>
              <w:t>Самостоятельная работа студента:</w:t>
            </w:r>
            <w:r w:rsidRPr="006F0EE4">
              <w:t xml:space="preserve"> </w:t>
            </w:r>
          </w:p>
          <w:p w:rsidR="00AE772E" w:rsidRDefault="00AE772E" w:rsidP="001C6FC0">
            <w:pPr>
              <w:tabs>
                <w:tab w:val="left" w:pos="1134"/>
              </w:tabs>
            </w:pPr>
            <w:r>
              <w:t>проработка стандартов и выполнение практических заданий</w:t>
            </w:r>
          </w:p>
          <w:p w:rsidR="00AE772E" w:rsidRPr="006F0EE4" w:rsidRDefault="00AE772E" w:rsidP="001C6FC0">
            <w:pPr>
              <w:tabs>
                <w:tab w:val="left" w:pos="284"/>
              </w:tabs>
              <w:jc w:val="both"/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6F0EE4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6F0EE4">
              <w:rPr>
                <w:b/>
              </w:rPr>
              <w:t>Тематика самостоятельной работы: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по допускам формы и расположения поверхностей.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ГОСТ 2.305-68.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Проработка ГОСТов 22 032-76, 1491-80, 17 473-80, 17 474-80, 17 475-80, 5915-70.</w:t>
            </w:r>
          </w:p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Расчёт геометрических параметров резьбовых соединений шпилькой и винтом.</w:t>
            </w:r>
          </w:p>
          <w:p w:rsidR="00AE772E" w:rsidRDefault="00AE772E" w:rsidP="001C6FC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Проработка ГОСТ 2. 309-73, 25 142-82, 27 89-7.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 доработка чертежа червячной зубчатой передачи</w:t>
            </w:r>
          </w:p>
          <w:p w:rsidR="00AE772E" w:rsidRDefault="00AE772E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расчётом и последовательностью выполнения конической зубчатой передачи.</w:t>
            </w:r>
          </w:p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и доработка сборочного чертежа и рабочих чертежей деталей сварного соединения.</w:t>
            </w:r>
          </w:p>
          <w:p w:rsidR="00AE772E" w:rsidRPr="006F0EE4" w:rsidRDefault="00AE772E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в машинной графике.</w:t>
            </w:r>
          </w:p>
        </w:tc>
      </w:tr>
      <w:tr w:rsidR="00AE772E" w:rsidTr="001C6FC0">
        <w:trPr>
          <w:trHeight w:val="509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AA16BF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sz w:val="28"/>
                <w:szCs w:val="28"/>
              </w:rPr>
              <w:t>ПК 3.4. Обеспечивать режимы консервации и хранения сельскохозяйственной техники</w:t>
            </w:r>
          </w:p>
        </w:tc>
      </w:tr>
      <w:tr w:rsidR="00AE772E" w:rsidTr="001C6FC0">
        <w:trPr>
          <w:trHeight w:val="1875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Уметь:</w:t>
            </w:r>
          </w:p>
          <w:p w:rsidR="00AE772E" w:rsidRDefault="00AE772E" w:rsidP="00AE772E">
            <w:pPr>
              <w:pStyle w:val="a6"/>
              <w:numPr>
                <w:ilvl w:val="0"/>
                <w:numId w:val="11"/>
              </w:numPr>
              <w:tabs>
                <w:tab w:val="left" w:pos="284"/>
              </w:tabs>
              <w:ind w:left="142" w:hanging="76"/>
              <w:jc w:val="both"/>
            </w:pPr>
            <w:r>
              <w:t>использовать полученные знания в своей профессиональной деятельности;</w:t>
            </w:r>
          </w:p>
          <w:p w:rsidR="00AE772E" w:rsidRDefault="00AE772E" w:rsidP="00AE772E">
            <w:pPr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</w:pPr>
            <w:r>
              <w:t>использовать полученные знания при выполнении конструкторских документов курсовых, лабораторно-практических и дипломных работ в ручном и машинном исполнении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Тематика практических занятий:</w:t>
            </w:r>
          </w:p>
          <w:p w:rsidR="00AE772E" w:rsidRDefault="00AE772E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2.302-68 Масштабы</w:t>
            </w:r>
          </w:p>
          <w:p w:rsidR="00AE772E" w:rsidRDefault="00AE772E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2.303-68 Линии чертежа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</w:rPr>
            </w:pPr>
            <w:r>
              <w:rPr>
                <w:sz w:val="20"/>
              </w:rPr>
              <w:t>ГОСТ 2.304-81Шрифты чертежные</w:t>
            </w:r>
          </w:p>
          <w:p w:rsidR="00AE772E" w:rsidRDefault="00AE772E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2.307-68, ГОСТ 2.308-79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Нанесение размеров на чертежах и допусков формы и расположения поверхностей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2.305-68 Виды. Разрезы. Сечения</w:t>
            </w:r>
          </w:p>
          <w:p w:rsidR="00AE772E" w:rsidRDefault="00AE772E" w:rsidP="001C6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Резьбы стандартные. Правила изображения и обозначения резьбы. ГОСТ 2.311-68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Упрощенные изображения крепежных деталей. ГОСТ 2.315-68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чертёжи резьбовых соединений шпилькой и винтом.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 оформление рабочих чертежей 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ГОСТ 10 948-64; ГОСТ 6636-69; ГОСТ 6424-73; ГОСТ 8908-81; ГОСТ 25346-89.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детали. Нанести размеры и параметры шероховатости на рабочем чертеже детали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Рассчитать параметры и выполнить чертёж червячной зубчатой передачи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сборочный чертёж неразъёмного соединения и составить спецификацию.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детали, входящей в узел неразъёмного соединения.</w:t>
            </w:r>
          </w:p>
          <w:p w:rsidR="00AE772E" w:rsidRDefault="00AE772E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неразъёмного соединения в машинной графике</w:t>
            </w:r>
          </w:p>
        </w:tc>
      </w:tr>
      <w:tr w:rsidR="00AE772E" w:rsidTr="001C6FC0">
        <w:trPr>
          <w:trHeight w:val="1875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Знать: </w:t>
            </w:r>
          </w:p>
          <w:p w:rsidR="00AE772E" w:rsidRDefault="00AE772E" w:rsidP="00AE772E">
            <w:pPr>
              <w:numPr>
                <w:ilvl w:val="0"/>
                <w:numId w:val="12"/>
              </w:numPr>
              <w:tabs>
                <w:tab w:val="left" w:pos="284"/>
              </w:tabs>
              <w:ind w:left="142" w:hanging="142"/>
              <w:jc w:val="both"/>
            </w:pPr>
            <w:r>
              <w:t>классификацию группы стандартов ЕСКД;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>требования государственных стандартов Единой  системы конструкторской документации (ЕСКД);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>правила оформления конструкторских документов;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>классификацию изображений: видов, разрезов, сечений;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>классификацию резьб, изображение и обозначение стандартных резьб;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>правила изображения резьбового соединения и расчет геометрических параметров соединений винтом и шпилькой;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>правила нанесения параметров шероховатости на чертеже;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>геометрические параметры червячной зубчатой передачи;</w:t>
            </w:r>
          </w:p>
          <w:p w:rsidR="00AE772E" w:rsidRDefault="00AE772E" w:rsidP="00AE772E">
            <w:pPr>
              <w:numPr>
                <w:ilvl w:val="0"/>
                <w:numId w:val="12"/>
              </w:numPr>
              <w:tabs>
                <w:tab w:val="left" w:pos="284"/>
              </w:tabs>
              <w:ind w:left="142" w:hanging="142"/>
            </w:pPr>
            <w:r>
              <w:t>правила выполнения и оформления рабочих чертежей деталей и сборочных чертежей механических узлов в ручном и машинном исполнении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Перечень тем: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Введение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0"/>
              </w:rPr>
            </w:pPr>
            <w:r>
              <w:rPr>
                <w:sz w:val="28"/>
                <w:szCs w:val="20"/>
              </w:rPr>
              <w:t>Тема 1. Правила оформления чертежей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Тема 2.     Изображения. ГОСТ 2.305-68</w:t>
            </w:r>
          </w:p>
          <w:p w:rsidR="00AE772E" w:rsidRDefault="00AE772E" w:rsidP="001C6FC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Тема 3.   Резьбы стандартные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Тема 4. Упрощенные изображения резьбовых соединений</w:t>
            </w:r>
          </w:p>
          <w:p w:rsidR="00AE772E" w:rsidRDefault="00AE772E" w:rsidP="001C6FC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Тема 5. Содержание и  оформление рабочих чертежей. ГОСТ 2.309-73. Правила нанесения шероховатости поверхностей на чертеже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Тема 6. ГОСТ 2.402-68. Условное изображение зубчатых колес и зубчатой передачи</w:t>
            </w:r>
          </w:p>
          <w:p w:rsidR="00AE772E" w:rsidRDefault="00AE772E" w:rsidP="001C6FC0">
            <w:pPr>
              <w:rPr>
                <w:sz w:val="36"/>
              </w:rPr>
            </w:pPr>
            <w:r>
              <w:rPr>
                <w:sz w:val="28"/>
                <w:szCs w:val="20"/>
              </w:rPr>
              <w:t>Тема 7. ГОСТ 2.109-73; ГОСТ 2.119-73; ГОСТ 2.120-73. Сборочные чертежи. Содержание. Спецификация ГОСТ 2.306-96. Деталирование</w:t>
            </w:r>
            <w:r>
              <w:rPr>
                <w:sz w:val="36"/>
              </w:rPr>
              <w:t xml:space="preserve"> </w:t>
            </w:r>
          </w:p>
          <w:p w:rsidR="00AE772E" w:rsidRDefault="00AE772E" w:rsidP="001C6FC0">
            <w:pPr>
              <w:tabs>
                <w:tab w:val="left" w:pos="1134"/>
              </w:tabs>
            </w:pPr>
            <w:r>
              <w:rPr>
                <w:sz w:val="28"/>
                <w:szCs w:val="20"/>
              </w:rPr>
              <w:t>Тема  8. Машинная графика</w:t>
            </w:r>
          </w:p>
        </w:tc>
      </w:tr>
      <w:tr w:rsidR="00AE772E" w:rsidTr="001C6FC0">
        <w:trPr>
          <w:trHeight w:val="1875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284"/>
              </w:tabs>
              <w:jc w:val="both"/>
            </w:pPr>
            <w:r>
              <w:rPr>
                <w:b/>
              </w:rPr>
              <w:t>Самостоятельная работа студента:</w:t>
            </w:r>
            <w:r>
              <w:t xml:space="preserve"> </w:t>
            </w:r>
          </w:p>
          <w:p w:rsidR="00AE772E" w:rsidRDefault="00AE772E" w:rsidP="001C6FC0">
            <w:pPr>
              <w:tabs>
                <w:tab w:val="left" w:pos="1134"/>
              </w:tabs>
            </w:pPr>
            <w:r>
              <w:t>проработка стандартов и выполнение практических заданий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Тематика самостоятельной работы: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по допускам формы и расположения поверхностей.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ГОСТ 2.305-68.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Проработка ГОСТов 22 032-76, 1491-80, 17 473-80, 17 474-80, 17 475-80, 5915-70.</w:t>
            </w:r>
          </w:p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Расчёт геометрических параметров резьбовых соединений шпилькой и винтом.</w:t>
            </w:r>
          </w:p>
          <w:p w:rsidR="00AE772E" w:rsidRDefault="00AE772E" w:rsidP="001C6FC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Проработка ГОСТ 2. 309-73, 25 142-82, 27 89-7.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 доработка чертежа червячной зубчатой передачи</w:t>
            </w:r>
          </w:p>
          <w:p w:rsidR="00AE772E" w:rsidRDefault="00AE772E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расчётом и последовательностью выполнения конической зубчатой передачи.</w:t>
            </w:r>
          </w:p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и доработка сборочного чертежа и рабочих чертежей деталей сварного соединения.</w:t>
            </w:r>
          </w:p>
          <w:p w:rsidR="00AE772E" w:rsidRDefault="00AE772E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в машинной графике</w:t>
            </w:r>
          </w:p>
        </w:tc>
      </w:tr>
      <w:tr w:rsidR="00AE772E" w:rsidTr="001C6FC0">
        <w:trPr>
          <w:trHeight w:val="415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AA16BF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sz w:val="28"/>
                <w:szCs w:val="28"/>
              </w:rPr>
              <w:t>ПК 4.1. Участвовать в планировании основных показателей машинно-</w:t>
            </w:r>
            <w:r>
              <w:rPr>
                <w:sz w:val="28"/>
                <w:szCs w:val="28"/>
              </w:rPr>
              <w:lastRenderedPageBreak/>
              <w:t>тракторного парка сельскохозяйственной организации</w:t>
            </w:r>
          </w:p>
        </w:tc>
      </w:tr>
      <w:tr w:rsidR="00AE772E" w:rsidTr="001C6FC0">
        <w:trPr>
          <w:trHeight w:val="2535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lastRenderedPageBreak/>
              <w:t>Уметь:</w:t>
            </w:r>
          </w:p>
          <w:p w:rsidR="00AE772E" w:rsidRDefault="00AE772E" w:rsidP="00AE772E">
            <w:pPr>
              <w:pStyle w:val="a6"/>
              <w:numPr>
                <w:ilvl w:val="0"/>
                <w:numId w:val="11"/>
              </w:numPr>
              <w:tabs>
                <w:tab w:val="left" w:pos="284"/>
              </w:tabs>
              <w:ind w:left="142" w:hanging="76"/>
              <w:jc w:val="both"/>
            </w:pPr>
            <w:r>
              <w:t>использовать полученные знания в своей профессиональной деятельности;</w:t>
            </w:r>
          </w:p>
          <w:p w:rsidR="00AE772E" w:rsidRDefault="00AE772E" w:rsidP="00AE772E">
            <w:pPr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</w:pPr>
            <w:r>
              <w:t>использовать полученные знания при выполнении конструкторских документов курсовых, лабораторно-практических и дипломных работ в ручном и машинном исполнении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Тематика практических занятий:</w:t>
            </w:r>
          </w:p>
          <w:p w:rsidR="00AE772E" w:rsidRDefault="00AE772E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2.302-68 Масштабы</w:t>
            </w:r>
          </w:p>
          <w:p w:rsidR="00AE772E" w:rsidRDefault="00AE772E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2.303-68 Линии чертежа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</w:rPr>
            </w:pPr>
            <w:r>
              <w:rPr>
                <w:sz w:val="20"/>
              </w:rPr>
              <w:t>ГОСТ 2.304-81Шрифты чертежные</w:t>
            </w:r>
          </w:p>
          <w:p w:rsidR="00AE772E" w:rsidRDefault="00AE772E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2.307-68, ГОСТ 2.308-79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Нанесение размеров на чертежах и допусков формы и расположения поверхностей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2.305-68 Виды. Разрезы. Сечения</w:t>
            </w:r>
          </w:p>
          <w:p w:rsidR="00AE772E" w:rsidRDefault="00AE772E" w:rsidP="001C6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Резьбы стандартные. Правила изображения и обозначения резьбы. ГОСТ 2.311-68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Упрощенные изображения крепежных деталей. ГОСТ 2.315-68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чертёжи резьбовых соединений шпилькой и винтом.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 оформление рабочих чертежей 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ГОСТ 10 948-64; ГОСТ 6636-69; ГОСТ 6424-73; ГОСТ 8908-81; ГОСТ 25346-89.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детали. Нанести размеры и параметры шероховатости на рабочем чертеже детали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Рассчитать параметры и выполнить чертёж червячной зубчатой передачи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сборочный чертёж неразъёмного соединения и составить спецификацию.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детали, входящей в узел неразъёмного соединения.</w:t>
            </w:r>
          </w:p>
          <w:p w:rsidR="00AE772E" w:rsidRDefault="00AE772E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неразъёмного соединения в машинной графике</w:t>
            </w:r>
          </w:p>
        </w:tc>
      </w:tr>
      <w:tr w:rsidR="00AE772E" w:rsidTr="001C6FC0">
        <w:trPr>
          <w:trHeight w:val="2535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AE772E" w:rsidRDefault="00AE772E" w:rsidP="00AE772E">
            <w:pPr>
              <w:numPr>
                <w:ilvl w:val="0"/>
                <w:numId w:val="12"/>
              </w:numPr>
              <w:tabs>
                <w:tab w:val="left" w:pos="284"/>
              </w:tabs>
              <w:ind w:left="142" w:hanging="142"/>
              <w:jc w:val="both"/>
            </w:pPr>
            <w:r>
              <w:t>классификацию группы стандартов ЕСКД;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>требования государственных стандартов Единой  системы конструкторской документации (ЕСКД);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>правила оформления конструкторских документов;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>классификацию изображений: видов, разрезов, сечений;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>классификацию резьб, изображение и обозначение стандартных резьб;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>правила изображения резьбового соединения и расчет геометрических параметров соединений винтом и шпилькой;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>правила нанесения параметров шероховатости на чертеже;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 xml:space="preserve">геометрические параметры червячной </w:t>
            </w:r>
            <w:r>
              <w:lastRenderedPageBreak/>
              <w:t>зубчатой передачи;</w:t>
            </w:r>
          </w:p>
          <w:p w:rsidR="00AE772E" w:rsidRDefault="00AE772E" w:rsidP="00AE772E">
            <w:pPr>
              <w:numPr>
                <w:ilvl w:val="0"/>
                <w:numId w:val="12"/>
              </w:numPr>
              <w:tabs>
                <w:tab w:val="left" w:pos="284"/>
              </w:tabs>
              <w:ind w:left="142" w:hanging="142"/>
            </w:pPr>
            <w:r>
              <w:t>правила выполнения и оформления рабочих чертежей деталей и сборочных чертежей механических узлов в ручном и машинном исполнении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lastRenderedPageBreak/>
              <w:t>Перечень тем: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Введение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0"/>
              </w:rPr>
            </w:pPr>
            <w:r>
              <w:rPr>
                <w:sz w:val="28"/>
                <w:szCs w:val="20"/>
              </w:rPr>
              <w:t>Тема 1. Правила оформления чертежей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Тема 2.     Изображения. ГОСТ 2.305-68</w:t>
            </w:r>
          </w:p>
          <w:p w:rsidR="00AE772E" w:rsidRDefault="00AE772E" w:rsidP="001C6FC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Тема 3.   Резьбы стандартные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Тема 4. Упрощенные изображения резьбовых соединений</w:t>
            </w:r>
          </w:p>
          <w:p w:rsidR="00AE772E" w:rsidRDefault="00AE772E" w:rsidP="001C6FC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Тема 5. Содержание и  оформление рабочих чертежей. ГОСТ 2.309-73. Правила нанесения шероховатости поверхностей на чертеже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Тема 6. ГОСТ 2.402-68. Условное изображение зубчатых колес и зубчатой передачи</w:t>
            </w:r>
          </w:p>
          <w:p w:rsidR="00AE772E" w:rsidRDefault="00AE772E" w:rsidP="001C6FC0">
            <w:pPr>
              <w:rPr>
                <w:sz w:val="36"/>
              </w:rPr>
            </w:pPr>
            <w:r>
              <w:rPr>
                <w:sz w:val="28"/>
                <w:szCs w:val="20"/>
              </w:rPr>
              <w:t>Тема 7. ГОСТ 2.109-73; ГОСТ 2.119-73; ГОСТ 2.120-73. Сборочные чертежи. Содержание. Спецификация ГОСТ 2.306-96. Деталирование</w:t>
            </w:r>
            <w:r>
              <w:rPr>
                <w:sz w:val="36"/>
              </w:rPr>
              <w:t xml:space="preserve"> </w:t>
            </w:r>
          </w:p>
          <w:p w:rsidR="00AE772E" w:rsidRDefault="00AE772E" w:rsidP="001C6FC0">
            <w:pPr>
              <w:tabs>
                <w:tab w:val="left" w:pos="1134"/>
              </w:tabs>
            </w:pPr>
            <w:r>
              <w:rPr>
                <w:sz w:val="28"/>
                <w:szCs w:val="20"/>
              </w:rPr>
              <w:t>Тема  8. Машинная графика</w:t>
            </w:r>
          </w:p>
        </w:tc>
      </w:tr>
      <w:tr w:rsidR="00AE772E" w:rsidTr="001C6FC0">
        <w:trPr>
          <w:trHeight w:val="2535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284"/>
              </w:tabs>
              <w:jc w:val="both"/>
            </w:pPr>
            <w:r>
              <w:rPr>
                <w:b/>
              </w:rPr>
              <w:lastRenderedPageBreak/>
              <w:t>Самостоятельная работа студента:</w:t>
            </w:r>
            <w:r>
              <w:t xml:space="preserve"> </w:t>
            </w:r>
          </w:p>
          <w:p w:rsidR="00AE772E" w:rsidRDefault="00AE772E" w:rsidP="001C6FC0">
            <w:pPr>
              <w:tabs>
                <w:tab w:val="left" w:pos="1134"/>
              </w:tabs>
            </w:pPr>
            <w:r>
              <w:t>проработка стандартов и выполнение практических заданий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Тематика самостоятельной работы: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по допускам формы и расположения поверхностей.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ГОСТ 2.305-68.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Проработка ГОСТов 22 032-76, 1491-80, 17 473-80, 17 474-80, 17 475-80, 5915-70.</w:t>
            </w:r>
          </w:p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Расчёт геометрических параметров резьбовых соединений шпилькой и винтом.</w:t>
            </w:r>
          </w:p>
          <w:p w:rsidR="00AE772E" w:rsidRDefault="00AE772E" w:rsidP="001C6FC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Проработка ГОСТ 2. 309-73, 25 142-82, 27 89-7.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 доработка чертежа червячной зубчатой передачи</w:t>
            </w:r>
          </w:p>
          <w:p w:rsidR="00AE772E" w:rsidRDefault="00AE772E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расчётом и последовательностью выполнения конической зубчатой передачи.</w:t>
            </w:r>
          </w:p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и доработка сборочного чертежа и рабочих чертежей деталей сварного соединения.</w:t>
            </w:r>
          </w:p>
          <w:p w:rsidR="00AE772E" w:rsidRDefault="00AE772E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в машинной графике</w:t>
            </w:r>
          </w:p>
        </w:tc>
      </w:tr>
      <w:tr w:rsidR="00AE772E" w:rsidTr="001C6FC0">
        <w:trPr>
          <w:trHeight w:val="315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AE772E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sz w:val="28"/>
                <w:szCs w:val="28"/>
              </w:rPr>
              <w:t>ПК 4.2. Планировать выполнение работ исполнителями</w:t>
            </w:r>
          </w:p>
        </w:tc>
      </w:tr>
      <w:tr w:rsidR="00AE772E" w:rsidTr="001C6FC0">
        <w:trPr>
          <w:trHeight w:val="132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Уметь:</w:t>
            </w:r>
          </w:p>
          <w:p w:rsidR="00AE772E" w:rsidRDefault="00AE772E" w:rsidP="00AE772E">
            <w:pPr>
              <w:pStyle w:val="a6"/>
              <w:numPr>
                <w:ilvl w:val="0"/>
                <w:numId w:val="11"/>
              </w:numPr>
              <w:tabs>
                <w:tab w:val="left" w:pos="284"/>
              </w:tabs>
              <w:ind w:left="142" w:hanging="76"/>
              <w:jc w:val="both"/>
            </w:pPr>
            <w:r>
              <w:t>использовать полученные знания в своей профессиональной деятельности;</w:t>
            </w:r>
          </w:p>
          <w:p w:rsidR="00AE772E" w:rsidRDefault="00AE772E" w:rsidP="00AE772E">
            <w:pPr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</w:pPr>
            <w:r>
              <w:t>использовать полученные знания при выполнении конструкторских документов курсовых, лабораторно-практических и дипломных работ в ручном и машинном исполнении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Тематика практических занятий:</w:t>
            </w:r>
          </w:p>
          <w:p w:rsidR="00AE772E" w:rsidRDefault="00AE772E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2.302-68 Масштабы</w:t>
            </w:r>
          </w:p>
          <w:p w:rsidR="00AE772E" w:rsidRDefault="00AE772E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2.303-68 Линии чертежа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</w:rPr>
            </w:pPr>
            <w:r>
              <w:rPr>
                <w:sz w:val="20"/>
              </w:rPr>
              <w:t>ГОСТ 2.304-81Шрифты чертежные</w:t>
            </w:r>
          </w:p>
          <w:p w:rsidR="00AE772E" w:rsidRDefault="00AE772E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2.307-68, ГОСТ 2.308-79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Нанесение размеров на чертежах и допусков формы и расположения поверхностей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2.305-68 Виды. Разрезы. Сечения</w:t>
            </w:r>
          </w:p>
          <w:p w:rsidR="00AE772E" w:rsidRDefault="00AE772E" w:rsidP="001C6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Резьбы стандартные. Правила изображения и обозначения резьбы. ГОСТ 2.311-68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Упрощенные изображения крепежных деталей. ГОСТ 2.315-68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чертёжи резьбовых соединений шпилькой и винтом.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 оформление рабочих чертежей 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ГОСТ 10 948-64; ГОСТ 6636-69; ГОСТ 6424-73; ГОСТ 8908-81; ГОСТ 25346-89.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детали. Нанести размеры и параметры шероховатости на рабочем чертеже детали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Рассчитать параметры и выполнить чертёж червячной зубчатой передачи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сборочный чертёж неразъёмного соединения и составить спецификацию.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детали, входящей в узел неразъёмного соединения.</w:t>
            </w:r>
          </w:p>
          <w:p w:rsidR="00AE772E" w:rsidRDefault="00AE772E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неразъёмного соединения в машинной графике</w:t>
            </w:r>
          </w:p>
        </w:tc>
      </w:tr>
      <w:tr w:rsidR="00AE772E" w:rsidTr="001C6FC0">
        <w:trPr>
          <w:trHeight w:val="132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AE772E" w:rsidRDefault="00AE772E" w:rsidP="00AE772E">
            <w:pPr>
              <w:numPr>
                <w:ilvl w:val="0"/>
                <w:numId w:val="12"/>
              </w:numPr>
              <w:tabs>
                <w:tab w:val="left" w:pos="284"/>
              </w:tabs>
              <w:ind w:left="142" w:hanging="142"/>
              <w:jc w:val="both"/>
            </w:pPr>
            <w:r>
              <w:t>классификацию группы стандартов ЕСКД;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 xml:space="preserve">требования государственных стандартов Единой  системы конструкторской </w:t>
            </w:r>
            <w:r>
              <w:lastRenderedPageBreak/>
              <w:t>документации (ЕСКД);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>правила оформления конструкторских документов;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>классификацию изображений: видов, разрезов, сечений;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>классификацию резьб, изображение и обозначение стандартных резьб;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>правила изображения резьбового соединения и расчет геометрических параметров соединений винтом и шпилькой;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>правила нанесения параметров шероховатости на чертеже;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>геометрические параметры червячной зубчатой передачи;</w:t>
            </w:r>
          </w:p>
          <w:p w:rsidR="00AE772E" w:rsidRDefault="00AE772E" w:rsidP="00AE772E">
            <w:pPr>
              <w:numPr>
                <w:ilvl w:val="0"/>
                <w:numId w:val="12"/>
              </w:numPr>
              <w:tabs>
                <w:tab w:val="left" w:pos="284"/>
              </w:tabs>
              <w:ind w:left="142" w:hanging="142"/>
            </w:pPr>
            <w:r>
              <w:t>правила выполнения и оформления рабочих чертежей деталей и сборочных чертежей механических узлов в ручном и машинном исполнении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lastRenderedPageBreak/>
              <w:t>Перечень тем: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Введение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0"/>
              </w:rPr>
            </w:pPr>
            <w:r>
              <w:rPr>
                <w:sz w:val="28"/>
                <w:szCs w:val="20"/>
              </w:rPr>
              <w:t>Тема 1. Правила оформления чертежей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Тема 2.     Изображения. ГОСТ 2.305-68</w:t>
            </w:r>
          </w:p>
          <w:p w:rsidR="00AE772E" w:rsidRDefault="00AE772E" w:rsidP="001C6FC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Тема 3.   Резьбы стандартные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Тема 4. Упрощенные изображения резьбовых </w:t>
            </w:r>
            <w:r>
              <w:rPr>
                <w:sz w:val="28"/>
                <w:szCs w:val="20"/>
              </w:rPr>
              <w:lastRenderedPageBreak/>
              <w:t>соединений</w:t>
            </w:r>
          </w:p>
          <w:p w:rsidR="00AE772E" w:rsidRDefault="00AE772E" w:rsidP="001C6FC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Тема 5. Содержание и  оформление рабочих чертежей. ГОСТ 2.309-73. Правила нанесения шероховатости поверхностей на чертеже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Тема 6. ГОСТ 2.402-68. Условное изображение зубчатых колес и зубчатой передачи</w:t>
            </w:r>
          </w:p>
          <w:p w:rsidR="00AE772E" w:rsidRDefault="00AE772E" w:rsidP="001C6FC0">
            <w:pPr>
              <w:rPr>
                <w:sz w:val="36"/>
              </w:rPr>
            </w:pPr>
            <w:r>
              <w:rPr>
                <w:sz w:val="28"/>
                <w:szCs w:val="20"/>
              </w:rPr>
              <w:t>Тема 7. ГОСТ 2.109-73; ГОСТ 2.119-73; ГОСТ 2.120-73. Сборочные чертежи. Содержание. Спецификация ГОСТ 2.306-96. Деталирование</w:t>
            </w:r>
            <w:r>
              <w:rPr>
                <w:sz w:val="36"/>
              </w:rPr>
              <w:t xml:space="preserve"> </w:t>
            </w:r>
          </w:p>
          <w:p w:rsidR="00AE772E" w:rsidRDefault="00AE772E" w:rsidP="001C6FC0">
            <w:pPr>
              <w:tabs>
                <w:tab w:val="left" w:pos="1134"/>
              </w:tabs>
            </w:pPr>
            <w:r>
              <w:rPr>
                <w:sz w:val="28"/>
                <w:szCs w:val="20"/>
              </w:rPr>
              <w:t>Тема  8. Машинная графика</w:t>
            </w:r>
          </w:p>
        </w:tc>
      </w:tr>
      <w:tr w:rsidR="00AE772E" w:rsidTr="001C6FC0">
        <w:trPr>
          <w:trHeight w:val="132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284"/>
              </w:tabs>
              <w:jc w:val="both"/>
            </w:pPr>
            <w:r>
              <w:rPr>
                <w:b/>
              </w:rPr>
              <w:lastRenderedPageBreak/>
              <w:t>Самостоятельная работа студента:</w:t>
            </w:r>
            <w:r>
              <w:t xml:space="preserve"> </w:t>
            </w:r>
          </w:p>
          <w:p w:rsidR="00AE772E" w:rsidRDefault="00AE772E" w:rsidP="001C6FC0">
            <w:pPr>
              <w:tabs>
                <w:tab w:val="left" w:pos="1134"/>
              </w:tabs>
            </w:pPr>
            <w:r>
              <w:t>проработка стандартов и выполнение практических заданий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Тематика самостоятельной работы: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по допускам формы и расположения поверхностей.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ГОСТ 2.305-68.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Проработка ГОСТов 22 032-76, 1491-80, 17 473-80, 17 474-80, 17 475-80, 5915-70.</w:t>
            </w:r>
          </w:p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Расчёт геометрических параметров резьбовых соединений шпилькой и винтом.</w:t>
            </w:r>
          </w:p>
          <w:p w:rsidR="00AE772E" w:rsidRDefault="00AE772E" w:rsidP="001C6FC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Проработка ГОСТ 2. 309-73, 25 142-82, 27 89-7.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 доработка чертежа червячной зубчатой передачи</w:t>
            </w:r>
          </w:p>
          <w:p w:rsidR="00AE772E" w:rsidRDefault="00AE772E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расчётом и последовательностью выполнения конической зубчатой передачи.</w:t>
            </w:r>
          </w:p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и доработка сборочного чертежа и рабочих чертежей деталей сварного соединения.</w:t>
            </w:r>
          </w:p>
          <w:p w:rsidR="00AE772E" w:rsidRDefault="00AE772E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в машинной графике</w:t>
            </w:r>
          </w:p>
        </w:tc>
      </w:tr>
      <w:tr w:rsidR="00AE772E" w:rsidTr="001C6FC0">
        <w:trPr>
          <w:trHeight w:val="272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AA16BF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sz w:val="28"/>
                <w:szCs w:val="28"/>
              </w:rPr>
              <w:t>ПК 4.3. Организовывать работу трудового коллектива</w:t>
            </w:r>
          </w:p>
        </w:tc>
      </w:tr>
      <w:tr w:rsidR="00AE772E" w:rsidTr="001C6FC0">
        <w:trPr>
          <w:trHeight w:val="1005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Уметь:</w:t>
            </w:r>
          </w:p>
          <w:p w:rsidR="00AE772E" w:rsidRDefault="00AE772E" w:rsidP="00AE772E">
            <w:pPr>
              <w:pStyle w:val="a6"/>
              <w:numPr>
                <w:ilvl w:val="0"/>
                <w:numId w:val="11"/>
              </w:numPr>
              <w:tabs>
                <w:tab w:val="left" w:pos="284"/>
              </w:tabs>
              <w:ind w:left="0" w:firstLine="66"/>
              <w:jc w:val="both"/>
              <w:rPr>
                <w:sz w:val="28"/>
              </w:rPr>
            </w:pPr>
            <w:r>
              <w:t>использовать полученные знания в своей профессиональной деятельности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Тематика практических занятий:</w:t>
            </w:r>
          </w:p>
          <w:p w:rsidR="00AE772E" w:rsidRDefault="00AE772E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2.302-68 Масштабы</w:t>
            </w:r>
          </w:p>
          <w:p w:rsidR="00AE772E" w:rsidRDefault="00AE772E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2.303-68 Линии чертежа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</w:rPr>
            </w:pPr>
            <w:r>
              <w:rPr>
                <w:sz w:val="20"/>
              </w:rPr>
              <w:t>ГОСТ 2.304-81Шрифты чертежные</w:t>
            </w:r>
          </w:p>
          <w:p w:rsidR="00AE772E" w:rsidRDefault="00AE772E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2.307-68, ГОСТ 2.308-79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Нанесение размеров на чертежах и допусков формы и расположения поверхностей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2.305-68 Виды. Разрезы. Сечения</w:t>
            </w:r>
          </w:p>
          <w:p w:rsidR="00AE772E" w:rsidRDefault="00AE772E" w:rsidP="001C6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Резьбы стандартные. Правила изображения и обозначения резьбы. ГОСТ </w:t>
            </w:r>
            <w:r>
              <w:rPr>
                <w:sz w:val="20"/>
                <w:szCs w:val="20"/>
              </w:rPr>
              <w:lastRenderedPageBreak/>
              <w:t xml:space="preserve">2.311-68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Упрощенные изображения крепежных деталей. ГОСТ 2.315-68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чертёжи резьбовых соединений шпилькой и винтом.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 оформление рабочих чертежей 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ГОСТ 10 948-64; ГОСТ 6636-69; ГОСТ 6424-73; ГОСТ 8908-81; ГОСТ 25346-89.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детали. Нанести размеры и параметры шероховатости на рабочем чертеже детали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Рассчитать параметры и выполнить чертёж червячной зубчатой передачи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сборочный чертёж неразъёмного соединения и составить спецификацию.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детали, входящей в узел неразъёмного соединения.</w:t>
            </w:r>
          </w:p>
          <w:p w:rsidR="00AE772E" w:rsidRDefault="00AE772E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неразъёмного соединения в машинной графике</w:t>
            </w:r>
          </w:p>
        </w:tc>
      </w:tr>
      <w:tr w:rsidR="00AE772E" w:rsidTr="001C6FC0">
        <w:trPr>
          <w:trHeight w:val="1005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Знать: </w:t>
            </w:r>
          </w:p>
          <w:p w:rsidR="00AE772E" w:rsidRDefault="00AE772E" w:rsidP="00AE772E">
            <w:pPr>
              <w:numPr>
                <w:ilvl w:val="0"/>
                <w:numId w:val="12"/>
              </w:numPr>
              <w:tabs>
                <w:tab w:val="left" w:pos="284"/>
              </w:tabs>
              <w:ind w:left="142" w:hanging="142"/>
              <w:jc w:val="both"/>
            </w:pPr>
            <w:r>
              <w:t>классификацию группы стандартов ЕСКД;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>требования государственных стандартов Единой  системы конструкторской документации (ЕСКД);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>правила оформления конструкторских документов;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>классификацию изображений: видов, разрезов, сечений;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>классификацию резьб, изображение и обозначение стандартных резьб;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>правила изображения резьбового соединения и расчет геометрических параметров соединений винтом и шпилькой;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>правила нанесения параметров шероховатости на чертеже;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>геометрические параметры червячной зубчатой передачи;</w:t>
            </w:r>
          </w:p>
          <w:p w:rsidR="00AE772E" w:rsidRDefault="00AE772E" w:rsidP="00AE772E">
            <w:pPr>
              <w:numPr>
                <w:ilvl w:val="0"/>
                <w:numId w:val="12"/>
              </w:numPr>
              <w:tabs>
                <w:tab w:val="left" w:pos="284"/>
              </w:tabs>
              <w:ind w:left="142" w:hanging="142"/>
            </w:pPr>
            <w:r>
              <w:t>правила выполнения и оформления рабочих чертежей деталей и сборочных чертежей механических узлов в ручном и машинном исполнении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Перечень тем: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Введение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0"/>
              </w:rPr>
            </w:pPr>
            <w:r>
              <w:rPr>
                <w:sz w:val="28"/>
                <w:szCs w:val="20"/>
              </w:rPr>
              <w:t>Тема 1. Правила оформления чертежей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Тема 2.     Изображения. ГОСТ 2.305-68</w:t>
            </w:r>
          </w:p>
          <w:p w:rsidR="00AE772E" w:rsidRDefault="00AE772E" w:rsidP="001C6FC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Тема 3.   Резьбы стандартные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Тема 4. Упрощенные изображения резьбовых соединений</w:t>
            </w:r>
          </w:p>
          <w:p w:rsidR="00AE772E" w:rsidRDefault="00AE772E" w:rsidP="001C6FC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Тема 5. Содержание и  оформление рабочих чертежей. ГОСТ 2.309-73. Правила нанесения шероховатости поверхностей на чертеже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Тема 6. ГОСТ 2.402-68. Условное изображение зубчатых колес и зубчатой передачи</w:t>
            </w:r>
          </w:p>
          <w:p w:rsidR="00AE772E" w:rsidRDefault="00AE772E" w:rsidP="001C6FC0">
            <w:pPr>
              <w:rPr>
                <w:sz w:val="36"/>
              </w:rPr>
            </w:pPr>
            <w:r>
              <w:rPr>
                <w:sz w:val="28"/>
                <w:szCs w:val="20"/>
              </w:rPr>
              <w:t>Тема 7. ГОСТ 2.109-73; ГОСТ 2.119-73; ГОСТ 2.120-73. Сборочные чертежи. Содержание. Спецификация ГОСТ 2.306-96. Деталирование</w:t>
            </w:r>
            <w:r>
              <w:rPr>
                <w:sz w:val="36"/>
              </w:rPr>
              <w:t xml:space="preserve"> </w:t>
            </w:r>
          </w:p>
          <w:p w:rsidR="00AE772E" w:rsidRDefault="00AE772E" w:rsidP="001C6FC0">
            <w:pPr>
              <w:tabs>
                <w:tab w:val="left" w:pos="1134"/>
              </w:tabs>
            </w:pPr>
            <w:r>
              <w:rPr>
                <w:sz w:val="28"/>
                <w:szCs w:val="20"/>
              </w:rPr>
              <w:t>Тема  8. Машинная графика</w:t>
            </w:r>
          </w:p>
        </w:tc>
      </w:tr>
      <w:tr w:rsidR="00AE772E" w:rsidTr="001C6FC0">
        <w:trPr>
          <w:trHeight w:val="1005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284"/>
              </w:tabs>
              <w:jc w:val="both"/>
            </w:pPr>
            <w:r>
              <w:rPr>
                <w:b/>
              </w:rPr>
              <w:lastRenderedPageBreak/>
              <w:t>Самостоятельная работа студента:</w:t>
            </w:r>
            <w:r>
              <w:t xml:space="preserve"> </w:t>
            </w:r>
          </w:p>
          <w:p w:rsidR="00AE772E" w:rsidRDefault="00AE772E" w:rsidP="001C6FC0">
            <w:pPr>
              <w:tabs>
                <w:tab w:val="left" w:pos="1134"/>
              </w:tabs>
            </w:pPr>
            <w:r>
              <w:t>проработка стандартов и выполнение практических заданий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Тематика самостоятельной работы: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по допускам формы и расположения поверхностей.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ГОСТ 2.305-68.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Проработка ГОСТов 22 032-76, 1491-80, 17 473-80, 17 474-80, 17 475-80, 5915-70.</w:t>
            </w:r>
          </w:p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Расчёт геометрических параметров резьбовых соединений шпилькой и винтом.</w:t>
            </w:r>
          </w:p>
          <w:p w:rsidR="00AE772E" w:rsidRDefault="00AE772E" w:rsidP="001C6FC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Проработка ГОСТ 2. 309-73, 25 142-82, 27 89-7.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 доработка чертежа червячной зубчатой передачи</w:t>
            </w:r>
          </w:p>
          <w:p w:rsidR="00AE772E" w:rsidRDefault="00AE772E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расчётом и последовательностью выполнения конической зубчатой передачи.</w:t>
            </w:r>
          </w:p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и доработка сборочного чертежа и рабочих чертежей деталей сварного соединения.</w:t>
            </w:r>
          </w:p>
          <w:p w:rsidR="00AE772E" w:rsidRDefault="00AE772E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в машинной графике.</w:t>
            </w:r>
          </w:p>
        </w:tc>
      </w:tr>
      <w:tr w:rsidR="00AE772E" w:rsidTr="001C6FC0">
        <w:trPr>
          <w:trHeight w:val="591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8E6AA9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sz w:val="28"/>
                <w:szCs w:val="28"/>
              </w:rPr>
              <w:t>ПК 4.4. Контролировать ход и оценивать результаты выполнения работ исполнителями</w:t>
            </w:r>
          </w:p>
        </w:tc>
      </w:tr>
      <w:tr w:rsidR="00AE772E" w:rsidTr="001C6FC0">
        <w:trPr>
          <w:trHeight w:val="1556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Уметь:</w:t>
            </w:r>
          </w:p>
          <w:p w:rsidR="00AE772E" w:rsidRDefault="00AE772E" w:rsidP="00AE772E">
            <w:pPr>
              <w:pStyle w:val="a6"/>
              <w:numPr>
                <w:ilvl w:val="0"/>
                <w:numId w:val="11"/>
              </w:numPr>
              <w:tabs>
                <w:tab w:val="left" w:pos="284"/>
              </w:tabs>
              <w:ind w:left="0" w:firstLine="66"/>
              <w:jc w:val="both"/>
              <w:rPr>
                <w:sz w:val="28"/>
              </w:rPr>
            </w:pPr>
            <w:r>
              <w:t>использовать полученные знания в своей профессиональной деятельности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Тематика практических занятий:</w:t>
            </w:r>
          </w:p>
          <w:p w:rsidR="00AE772E" w:rsidRDefault="00AE772E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2.302-68 Масштабы</w:t>
            </w:r>
          </w:p>
          <w:p w:rsidR="00AE772E" w:rsidRDefault="00AE772E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2.303-68 Линии чертежа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</w:rPr>
            </w:pPr>
            <w:r>
              <w:rPr>
                <w:sz w:val="20"/>
              </w:rPr>
              <w:t>ГОСТ 2.304-81Шрифты чертежные</w:t>
            </w:r>
          </w:p>
          <w:p w:rsidR="00AE772E" w:rsidRDefault="00AE772E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2.307-68, ГОСТ 2.308-79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Нанесение размеров на чертежах и допусков формы и расположения поверхностей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2.305-68 Виды. Разрезы. Сечения</w:t>
            </w:r>
          </w:p>
          <w:p w:rsidR="00AE772E" w:rsidRDefault="00AE772E" w:rsidP="001C6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Резьбы стандартные. Правила изображения и обозначения резьбы. ГОСТ 2.311-68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Упрощенные изображения крепежных деталей. ГОСТ 2.315-68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чертёжи резьбовых соединений шпилькой и винтом.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 оформление рабочих чертежей 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ГОСТ 10 948-64; ГОСТ 6636-69; ГОСТ 6424-73; ГОСТ 8908-81; ГОСТ 25346-89.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детали. Нанести размеры и параметры шероховатости на рабочем чертеже детали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Рассчитать параметры и выполнить чертёж червячной зубчатой передачи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сборочный чертёж неразъёмного соединения и составить спецификацию.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детали, входящей в узел неразъёмного соединения.</w:t>
            </w:r>
          </w:p>
          <w:p w:rsidR="00AE772E" w:rsidRDefault="00AE772E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неразъёмного соединения в машинной графике</w:t>
            </w:r>
          </w:p>
        </w:tc>
      </w:tr>
      <w:tr w:rsidR="00AE772E" w:rsidTr="001C6FC0">
        <w:trPr>
          <w:trHeight w:val="1556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AE772E" w:rsidRDefault="00AE772E" w:rsidP="00AE772E">
            <w:pPr>
              <w:numPr>
                <w:ilvl w:val="0"/>
                <w:numId w:val="12"/>
              </w:numPr>
              <w:tabs>
                <w:tab w:val="left" w:pos="284"/>
              </w:tabs>
              <w:ind w:left="142" w:hanging="142"/>
              <w:jc w:val="both"/>
            </w:pPr>
            <w:r>
              <w:t>классификацию группы стандартов ЕСКД;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>требования государственных стандартов Единой  системы конструкторской документации (ЕСКД);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>правила оформления конструкторских документов;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>классификацию изображений: видов, разрезов, сечений;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 xml:space="preserve">классификацию резьб, </w:t>
            </w:r>
            <w:r>
              <w:lastRenderedPageBreak/>
              <w:t>изображение и обозначение стандартных резьб;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>правила изображения резьбового соединения и расчет геометрических параметров соединений винтом и шпилькой;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>правила нанесения параметров шероховатости на чертеже;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>геометрические параметры червячной зубчатой передачи;</w:t>
            </w:r>
          </w:p>
          <w:p w:rsidR="00AE772E" w:rsidRDefault="00AE772E" w:rsidP="00AE772E">
            <w:pPr>
              <w:numPr>
                <w:ilvl w:val="0"/>
                <w:numId w:val="12"/>
              </w:numPr>
              <w:tabs>
                <w:tab w:val="left" w:pos="284"/>
              </w:tabs>
              <w:ind w:left="142" w:hanging="142"/>
            </w:pPr>
            <w:r>
              <w:t>правила выполнения и оформления рабочих чертежей деталей и сборочных чертежей механических узлов в ручном и машинном исполнении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lastRenderedPageBreak/>
              <w:t>Перечень тем: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Введение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0"/>
              </w:rPr>
            </w:pPr>
            <w:r>
              <w:rPr>
                <w:sz w:val="28"/>
                <w:szCs w:val="20"/>
              </w:rPr>
              <w:t>Тема 1. Правила оформления чертежей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Тема 2.     Изображения. ГОСТ 2.305-68</w:t>
            </w:r>
          </w:p>
          <w:p w:rsidR="00AE772E" w:rsidRDefault="00AE772E" w:rsidP="001C6FC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Тема 3.   Резьбы стандартные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Тема 4. Упрощенные изображения резьбовых соединений</w:t>
            </w:r>
          </w:p>
          <w:p w:rsidR="00AE772E" w:rsidRDefault="00AE772E" w:rsidP="001C6FC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Тема 5. Содержание и  оформление рабочих чертежей. ГОСТ 2.309-73. Правила нанесения шероховатости поверхностей на чертеже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Тема 6. ГОСТ 2.402-68. Условное изображение зубчатых колес и зубчатой передачи</w:t>
            </w:r>
          </w:p>
          <w:p w:rsidR="00AE772E" w:rsidRDefault="00AE772E" w:rsidP="001C6FC0">
            <w:pPr>
              <w:rPr>
                <w:sz w:val="36"/>
              </w:rPr>
            </w:pPr>
            <w:r>
              <w:rPr>
                <w:sz w:val="28"/>
                <w:szCs w:val="20"/>
              </w:rPr>
              <w:t xml:space="preserve">Тема 7. ГОСТ 2.109-73; ГОСТ 2.119-73; ГОСТ </w:t>
            </w:r>
            <w:r>
              <w:rPr>
                <w:sz w:val="28"/>
                <w:szCs w:val="20"/>
              </w:rPr>
              <w:lastRenderedPageBreak/>
              <w:t>2.120-73. Сборочные чертежи. Содержание. Спецификация ГОСТ 2.306-96. Деталирование</w:t>
            </w:r>
            <w:r>
              <w:rPr>
                <w:sz w:val="36"/>
              </w:rPr>
              <w:t xml:space="preserve"> </w:t>
            </w:r>
          </w:p>
          <w:p w:rsidR="00AE772E" w:rsidRDefault="00AE772E" w:rsidP="001C6FC0">
            <w:pPr>
              <w:tabs>
                <w:tab w:val="left" w:pos="1134"/>
              </w:tabs>
            </w:pPr>
            <w:r>
              <w:rPr>
                <w:sz w:val="28"/>
                <w:szCs w:val="20"/>
              </w:rPr>
              <w:t>Тема  8. Машинная графика</w:t>
            </w:r>
          </w:p>
        </w:tc>
      </w:tr>
      <w:tr w:rsidR="00AE772E" w:rsidTr="001C6FC0">
        <w:trPr>
          <w:trHeight w:val="1556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284"/>
              </w:tabs>
              <w:jc w:val="both"/>
            </w:pPr>
            <w:r>
              <w:rPr>
                <w:b/>
              </w:rPr>
              <w:lastRenderedPageBreak/>
              <w:t>Самостоятельная работа студента:</w:t>
            </w:r>
            <w:r>
              <w:t xml:space="preserve"> </w:t>
            </w:r>
          </w:p>
          <w:p w:rsidR="00AE772E" w:rsidRDefault="00AE772E" w:rsidP="001C6FC0">
            <w:pPr>
              <w:tabs>
                <w:tab w:val="left" w:pos="1134"/>
              </w:tabs>
            </w:pPr>
            <w:r>
              <w:t>проработка стандартов и выполнение практических заданий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Тематика самостоятельной работы: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по допускам формы и расположения поверхностей.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ГОСТ 2.305-68.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Проработка ГОСТов 22 032-76, 1491-80, 17 473-80, 17 474-80, 17 475-80, 5915-70.</w:t>
            </w:r>
          </w:p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Расчёт геометрических параметров резьбовых соединений шпилькой и винтом.</w:t>
            </w:r>
          </w:p>
          <w:p w:rsidR="00AE772E" w:rsidRDefault="00AE772E" w:rsidP="001C6FC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Проработка ГОСТ 2. 309-73, 25 142-82, 27 89-7.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 доработка чертежа червячной зубчатой передачи</w:t>
            </w:r>
          </w:p>
          <w:p w:rsidR="00AE772E" w:rsidRDefault="00AE772E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расчётом и последовательностью выполнения конической зубчатой передачи.</w:t>
            </w:r>
          </w:p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и доработка сборочного чертежа и рабочих чертежей деталей сварного соединения.</w:t>
            </w:r>
          </w:p>
          <w:p w:rsidR="00AE772E" w:rsidRDefault="00AE772E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в машинной графике.</w:t>
            </w:r>
          </w:p>
        </w:tc>
      </w:tr>
      <w:tr w:rsidR="00AE772E" w:rsidTr="001C6FC0">
        <w:trPr>
          <w:trHeight w:val="268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Pr="008E6AA9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4.5. Вести утвержденную учетно- отчетную документацию</w:t>
            </w:r>
          </w:p>
        </w:tc>
      </w:tr>
      <w:tr w:rsidR="00AE772E" w:rsidTr="001C6FC0">
        <w:trPr>
          <w:trHeight w:val="195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Уметь:</w:t>
            </w:r>
          </w:p>
          <w:p w:rsidR="00AE772E" w:rsidRDefault="00AE772E" w:rsidP="00AE772E">
            <w:pPr>
              <w:pStyle w:val="a6"/>
              <w:numPr>
                <w:ilvl w:val="0"/>
                <w:numId w:val="11"/>
              </w:numPr>
              <w:tabs>
                <w:tab w:val="left" w:pos="284"/>
              </w:tabs>
              <w:ind w:left="142" w:hanging="76"/>
              <w:jc w:val="both"/>
            </w:pPr>
            <w:r>
              <w:t>использовать полученные знания в своей профессиональной деятельности;</w:t>
            </w:r>
          </w:p>
          <w:p w:rsidR="00AE772E" w:rsidRDefault="00AE772E" w:rsidP="00AE772E">
            <w:pPr>
              <w:numPr>
                <w:ilvl w:val="0"/>
                <w:numId w:val="12"/>
              </w:numPr>
              <w:tabs>
                <w:tab w:val="left" w:pos="284"/>
              </w:tabs>
              <w:ind w:left="142" w:hanging="76"/>
            </w:pPr>
            <w:r>
              <w:t>использовать полученные знания при выполнении конструкторских документов курсовых, лабораторно-практических и дипломных работ в ручном и машинном исполнении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Тематика практических занятий:</w:t>
            </w:r>
          </w:p>
          <w:p w:rsidR="00AE772E" w:rsidRDefault="00AE772E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2.302-68 Масштабы</w:t>
            </w:r>
          </w:p>
          <w:p w:rsidR="00AE772E" w:rsidRDefault="00AE772E" w:rsidP="001C6FC0">
            <w:pPr>
              <w:ind w:left="21" w:hanging="21"/>
              <w:jc w:val="both"/>
              <w:rPr>
                <w:sz w:val="20"/>
              </w:rPr>
            </w:pPr>
            <w:r>
              <w:rPr>
                <w:sz w:val="20"/>
              </w:rPr>
              <w:t>ГОСТ 2.303-68 Линии чертежа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</w:rPr>
            </w:pPr>
            <w:r>
              <w:rPr>
                <w:sz w:val="20"/>
              </w:rPr>
              <w:t>ГОСТ 2.304-81Шрифты чертежные</w:t>
            </w:r>
          </w:p>
          <w:p w:rsidR="00AE772E" w:rsidRDefault="00AE772E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2.307-68, ГОСТ 2.308-79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Нанесение размеров на чертежах и допусков формы и расположения поверхностей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2.305-68 Виды. Разрезы. Сечения</w:t>
            </w:r>
          </w:p>
          <w:p w:rsidR="00AE772E" w:rsidRDefault="00AE772E" w:rsidP="001C6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Резьбы стандартные. Правила изображения и обозначения резьбы. ГОСТ 2.311-68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Упрощенные изображения крепежных деталей. ГОСТ 2.315-68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чертёжи резьбовых соединений шпилькой и винтом.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 оформление рабочих чертежей 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ГОСТ 10 948-64; ГОСТ 6636-69; ГОСТ 6424-73; ГОСТ 8908-81; ГОСТ 25346-89. 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детали. Нанести размеры и параметры шероховатости на рабочем чертеже детали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Рассчитать параметры и выполнить чертёж червячной зубчатой передачи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Выполнить сборочный чертёж неразъёмного соединения и составить спецификацию.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рабочий чертёж детали, входящей в узел неразъёмного соединения.</w:t>
            </w:r>
          </w:p>
          <w:p w:rsidR="00AE772E" w:rsidRDefault="00AE772E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неразъёмного соединения в машинной графике</w:t>
            </w:r>
          </w:p>
        </w:tc>
      </w:tr>
      <w:tr w:rsidR="00AE772E" w:rsidTr="001C6FC0">
        <w:trPr>
          <w:trHeight w:val="195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Знать: </w:t>
            </w:r>
          </w:p>
          <w:p w:rsidR="00AE772E" w:rsidRDefault="00AE772E" w:rsidP="00AE772E">
            <w:pPr>
              <w:numPr>
                <w:ilvl w:val="0"/>
                <w:numId w:val="12"/>
              </w:numPr>
              <w:tabs>
                <w:tab w:val="left" w:pos="284"/>
              </w:tabs>
              <w:ind w:left="142" w:hanging="142"/>
              <w:jc w:val="both"/>
            </w:pPr>
            <w:r>
              <w:t>классификацию группы стандартов ЕСКД;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>требования государственных стандартов Единой  системы конструкторской документации (ЕСКД);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>правила оформления конструкторских документов;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>классификацию изображений: видов, разрезов, сечений;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>классификацию резьб, изображение и обозначение стандартных резьб;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>правила изображения резьбового соединения и расчет геометрических параметров соединений винтом и шпилькой;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>правила нанесения параметров шероховатости на чертеже;</w:t>
            </w:r>
          </w:p>
          <w:p w:rsidR="00AE772E" w:rsidRDefault="00AE772E" w:rsidP="00AE772E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42" w:hanging="76"/>
              <w:jc w:val="both"/>
            </w:pPr>
            <w:r>
              <w:t>геометрические параметры червячной зубчатой передачи;</w:t>
            </w:r>
          </w:p>
          <w:p w:rsidR="00AE772E" w:rsidRDefault="00AE772E" w:rsidP="00AE772E">
            <w:pPr>
              <w:numPr>
                <w:ilvl w:val="0"/>
                <w:numId w:val="12"/>
              </w:numPr>
              <w:tabs>
                <w:tab w:val="left" w:pos="284"/>
              </w:tabs>
              <w:ind w:left="142" w:hanging="142"/>
            </w:pPr>
            <w:r>
              <w:t>правила выполнения и оформления рабочих чертежей деталей и сборочных чертежей механических узлов в ручном и машинном исполнении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Перечень тем: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Введение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0"/>
              </w:rPr>
            </w:pPr>
            <w:r>
              <w:rPr>
                <w:sz w:val="28"/>
                <w:szCs w:val="20"/>
              </w:rPr>
              <w:t>Тема 1. Правила оформления чертежей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Тема 2.     Изображения. ГОСТ 2.305-68</w:t>
            </w:r>
          </w:p>
          <w:p w:rsidR="00AE772E" w:rsidRDefault="00AE772E" w:rsidP="001C6FC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Тема 3.   Резьбы стандартные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Тема 4. Упрощенные изображения резьбовых соединений</w:t>
            </w:r>
          </w:p>
          <w:p w:rsidR="00AE772E" w:rsidRDefault="00AE772E" w:rsidP="001C6FC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Тема 5. Содержание и  оформление рабочих чертежей. ГОСТ 2.309-73. Правила нанесения шероховатости поверхностей на чертеже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Тема 6. ГОСТ 2.402-68. Условное изображение зубчатых колес и зубчатой передачи</w:t>
            </w:r>
          </w:p>
          <w:p w:rsidR="00AE772E" w:rsidRDefault="00AE772E" w:rsidP="001C6FC0">
            <w:pPr>
              <w:rPr>
                <w:sz w:val="36"/>
              </w:rPr>
            </w:pPr>
            <w:r>
              <w:rPr>
                <w:sz w:val="28"/>
                <w:szCs w:val="20"/>
              </w:rPr>
              <w:t>Тема 7. ГОСТ 2.109-73; ГОСТ 2.119-73; ГОСТ 2.120-73. Сборочные чертежи. Содержание. Спецификация ГОСТ 2.306-96. Деталирование</w:t>
            </w:r>
            <w:r>
              <w:rPr>
                <w:sz w:val="36"/>
              </w:rPr>
              <w:t xml:space="preserve"> </w:t>
            </w:r>
          </w:p>
          <w:p w:rsidR="00AE772E" w:rsidRDefault="00AE772E" w:rsidP="001C6FC0">
            <w:pPr>
              <w:tabs>
                <w:tab w:val="left" w:pos="1134"/>
              </w:tabs>
            </w:pPr>
            <w:r>
              <w:rPr>
                <w:sz w:val="28"/>
                <w:szCs w:val="20"/>
              </w:rPr>
              <w:t>Тема  8. Машинная графика</w:t>
            </w:r>
          </w:p>
        </w:tc>
      </w:tr>
      <w:tr w:rsidR="00AE772E" w:rsidTr="001C6FC0">
        <w:trPr>
          <w:trHeight w:val="1691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284"/>
              </w:tabs>
              <w:jc w:val="both"/>
            </w:pPr>
            <w:r>
              <w:rPr>
                <w:b/>
              </w:rPr>
              <w:t>Самостоятельная работа студента:</w:t>
            </w:r>
            <w:r>
              <w:t xml:space="preserve"> </w:t>
            </w:r>
          </w:p>
          <w:p w:rsidR="00AE772E" w:rsidRDefault="00AE772E" w:rsidP="001C6FC0">
            <w:pPr>
              <w:tabs>
                <w:tab w:val="left" w:pos="1134"/>
              </w:tabs>
            </w:pPr>
            <w:r>
              <w:t>проработка стандартов и выполнение практических заданий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72E" w:rsidRDefault="00AE772E" w:rsidP="001C6FC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Тематика самостоятельной работы: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по допускам формы и расположения поверхностей.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справочной литературы и стандарта ГОСТ 2.305-68.</w:t>
            </w:r>
          </w:p>
          <w:p w:rsidR="00AE772E" w:rsidRDefault="00AE772E" w:rsidP="001C6FC0">
            <w:pPr>
              <w:tabs>
                <w:tab w:val="left" w:pos="1134"/>
              </w:tabs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Проработка ГОСТов 22 032-76, 1491-80, 17 473-80, 17 474-80, 17 475-80, 5915-70.</w:t>
            </w:r>
          </w:p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Расчёт геометрических параметров резьбовых соединений шпилькой и винтом.</w:t>
            </w:r>
          </w:p>
          <w:p w:rsidR="00AE772E" w:rsidRDefault="00AE772E" w:rsidP="001C6FC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Проработка ГОСТ 2. 309-73, 25 142-82, 27 89-7.</w:t>
            </w:r>
          </w:p>
          <w:p w:rsidR="00AE772E" w:rsidRDefault="00AE772E" w:rsidP="001C6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 доработка чертежа червячной зубчатой передачи</w:t>
            </w:r>
          </w:p>
          <w:p w:rsidR="00AE772E" w:rsidRDefault="00AE772E" w:rsidP="001C6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расчётом и последовательностью выполнения конической зубчатой передачи.</w:t>
            </w:r>
          </w:p>
          <w:p w:rsidR="00AE772E" w:rsidRDefault="00AE772E" w:rsidP="001C6FC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и доработка сборочного чертежа и рабочих чертежей деталей сварного соединения.</w:t>
            </w:r>
          </w:p>
          <w:p w:rsidR="00AE772E" w:rsidRDefault="00AE772E" w:rsidP="001C6FC0">
            <w:pPr>
              <w:tabs>
                <w:tab w:val="left" w:pos="1134"/>
              </w:tabs>
            </w:pPr>
            <w:r>
              <w:rPr>
                <w:bCs/>
                <w:sz w:val="20"/>
                <w:szCs w:val="20"/>
              </w:rPr>
              <w:t>Выполнение рабочего чертежа детали в машинной графике</w:t>
            </w:r>
          </w:p>
        </w:tc>
      </w:tr>
    </w:tbl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E772E" w:rsidRDefault="00AE772E" w:rsidP="00AE772E"/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</w:p>
    <w:p w:rsidR="00AE772E" w:rsidRPr="00AE772E" w:rsidRDefault="00AE772E" w:rsidP="00AE772E">
      <w:pPr>
        <w:tabs>
          <w:tab w:val="left" w:pos="1134"/>
        </w:tabs>
        <w:ind w:firstLine="709"/>
        <w:jc w:val="right"/>
      </w:pPr>
    </w:p>
    <w:p w:rsidR="00AE772E" w:rsidRPr="00AE772E" w:rsidRDefault="00AE772E" w:rsidP="00AE772E">
      <w:pPr>
        <w:tabs>
          <w:tab w:val="left" w:pos="1134"/>
        </w:tabs>
        <w:ind w:firstLine="709"/>
        <w:jc w:val="right"/>
      </w:pPr>
    </w:p>
    <w:p w:rsidR="00AE772E" w:rsidRPr="00AE772E" w:rsidRDefault="00AE772E" w:rsidP="00AE772E">
      <w:pPr>
        <w:tabs>
          <w:tab w:val="left" w:pos="1134"/>
        </w:tabs>
        <w:ind w:firstLine="709"/>
        <w:jc w:val="right"/>
      </w:pPr>
    </w:p>
    <w:p w:rsidR="00AE772E" w:rsidRPr="00AE772E" w:rsidRDefault="00AE772E" w:rsidP="00AE772E">
      <w:pPr>
        <w:tabs>
          <w:tab w:val="left" w:pos="1134"/>
        </w:tabs>
        <w:ind w:firstLine="709"/>
        <w:jc w:val="right"/>
      </w:pPr>
    </w:p>
    <w:p w:rsidR="00AE772E" w:rsidRPr="00AE772E" w:rsidRDefault="00AE772E" w:rsidP="00AE772E">
      <w:pPr>
        <w:tabs>
          <w:tab w:val="left" w:pos="1134"/>
        </w:tabs>
        <w:ind w:firstLine="709"/>
        <w:jc w:val="right"/>
      </w:pPr>
    </w:p>
    <w:p w:rsidR="00AE772E" w:rsidRPr="00AE772E" w:rsidRDefault="00AE772E" w:rsidP="00AE772E">
      <w:pPr>
        <w:tabs>
          <w:tab w:val="left" w:pos="1134"/>
        </w:tabs>
        <w:ind w:firstLine="709"/>
        <w:jc w:val="right"/>
      </w:pPr>
    </w:p>
    <w:p w:rsidR="00AE772E" w:rsidRPr="00AE772E" w:rsidRDefault="00AE772E" w:rsidP="00AE772E">
      <w:pPr>
        <w:tabs>
          <w:tab w:val="left" w:pos="1134"/>
        </w:tabs>
        <w:ind w:firstLine="709"/>
        <w:jc w:val="right"/>
      </w:pPr>
    </w:p>
    <w:p w:rsidR="00AE772E" w:rsidRPr="00AE772E" w:rsidRDefault="00AE772E" w:rsidP="00AE772E">
      <w:pPr>
        <w:tabs>
          <w:tab w:val="left" w:pos="1134"/>
        </w:tabs>
        <w:ind w:firstLine="709"/>
        <w:jc w:val="right"/>
      </w:pPr>
    </w:p>
    <w:p w:rsidR="00AE772E" w:rsidRPr="00AE772E" w:rsidRDefault="00AE772E" w:rsidP="00AE772E">
      <w:pPr>
        <w:tabs>
          <w:tab w:val="left" w:pos="1134"/>
        </w:tabs>
        <w:ind w:firstLine="709"/>
        <w:jc w:val="right"/>
      </w:pPr>
    </w:p>
    <w:p w:rsidR="00AE772E" w:rsidRPr="00AE772E" w:rsidRDefault="00AE772E" w:rsidP="00AE772E">
      <w:pPr>
        <w:tabs>
          <w:tab w:val="left" w:pos="1134"/>
        </w:tabs>
        <w:ind w:firstLine="709"/>
        <w:jc w:val="right"/>
      </w:pPr>
    </w:p>
    <w:p w:rsidR="00AE772E" w:rsidRPr="00AE772E" w:rsidRDefault="00AE772E" w:rsidP="00AE772E">
      <w:pPr>
        <w:tabs>
          <w:tab w:val="left" w:pos="1134"/>
        </w:tabs>
        <w:ind w:firstLine="709"/>
        <w:jc w:val="right"/>
      </w:pPr>
    </w:p>
    <w:p w:rsidR="00AE772E" w:rsidRPr="00AE772E" w:rsidRDefault="00AE772E" w:rsidP="00AE772E">
      <w:pPr>
        <w:tabs>
          <w:tab w:val="left" w:pos="1134"/>
        </w:tabs>
        <w:ind w:firstLine="709"/>
        <w:jc w:val="right"/>
      </w:pPr>
    </w:p>
    <w:p w:rsidR="00AE772E" w:rsidRPr="00AE772E" w:rsidRDefault="00AE772E" w:rsidP="00AE772E">
      <w:pPr>
        <w:tabs>
          <w:tab w:val="left" w:pos="1134"/>
        </w:tabs>
        <w:ind w:firstLine="709"/>
        <w:jc w:val="right"/>
      </w:pPr>
    </w:p>
    <w:p w:rsidR="00AE772E" w:rsidRPr="00AE772E" w:rsidRDefault="00AE772E" w:rsidP="00AE772E">
      <w:pPr>
        <w:tabs>
          <w:tab w:val="left" w:pos="1134"/>
        </w:tabs>
        <w:ind w:firstLine="709"/>
        <w:jc w:val="right"/>
      </w:pPr>
    </w:p>
    <w:p w:rsidR="00AE772E" w:rsidRPr="00AE772E" w:rsidRDefault="00AE772E" w:rsidP="00AE772E">
      <w:pPr>
        <w:tabs>
          <w:tab w:val="left" w:pos="1134"/>
        </w:tabs>
        <w:ind w:firstLine="709"/>
        <w:jc w:val="right"/>
      </w:pPr>
    </w:p>
    <w:p w:rsidR="00AE772E" w:rsidRPr="00AE772E" w:rsidRDefault="00AE772E" w:rsidP="00AE772E">
      <w:pPr>
        <w:tabs>
          <w:tab w:val="left" w:pos="1134"/>
        </w:tabs>
        <w:ind w:firstLine="709"/>
        <w:jc w:val="right"/>
      </w:pPr>
    </w:p>
    <w:p w:rsidR="00AE772E" w:rsidRPr="00AE772E" w:rsidRDefault="00AE772E" w:rsidP="00AE772E">
      <w:pPr>
        <w:tabs>
          <w:tab w:val="left" w:pos="1134"/>
        </w:tabs>
        <w:ind w:firstLine="709"/>
        <w:jc w:val="right"/>
      </w:pPr>
    </w:p>
    <w:p w:rsidR="00AE772E" w:rsidRPr="00AE772E" w:rsidRDefault="00AE772E" w:rsidP="00AE772E">
      <w:pPr>
        <w:tabs>
          <w:tab w:val="left" w:pos="1134"/>
        </w:tabs>
        <w:ind w:firstLine="709"/>
        <w:jc w:val="right"/>
      </w:pPr>
    </w:p>
    <w:p w:rsidR="00AE772E" w:rsidRPr="00AE772E" w:rsidRDefault="00AE772E" w:rsidP="00AE772E">
      <w:pPr>
        <w:tabs>
          <w:tab w:val="left" w:pos="1134"/>
        </w:tabs>
        <w:ind w:firstLine="709"/>
        <w:jc w:val="right"/>
      </w:pPr>
    </w:p>
    <w:p w:rsidR="00AE772E" w:rsidRPr="00AE772E" w:rsidRDefault="00AE772E" w:rsidP="00AE772E">
      <w:pPr>
        <w:tabs>
          <w:tab w:val="left" w:pos="1134"/>
        </w:tabs>
        <w:ind w:firstLine="709"/>
        <w:jc w:val="right"/>
      </w:pPr>
    </w:p>
    <w:p w:rsidR="00AE772E" w:rsidRPr="00AE772E" w:rsidRDefault="00AE772E" w:rsidP="00AE772E">
      <w:pPr>
        <w:tabs>
          <w:tab w:val="left" w:pos="1134"/>
        </w:tabs>
        <w:ind w:firstLine="709"/>
        <w:jc w:val="right"/>
      </w:pPr>
    </w:p>
    <w:p w:rsidR="00AE772E" w:rsidRPr="00AE772E" w:rsidRDefault="00AE772E" w:rsidP="00AE772E">
      <w:pPr>
        <w:tabs>
          <w:tab w:val="left" w:pos="1134"/>
        </w:tabs>
        <w:ind w:firstLine="709"/>
        <w:jc w:val="right"/>
      </w:pPr>
    </w:p>
    <w:p w:rsidR="00AE772E" w:rsidRPr="00AE772E" w:rsidRDefault="00AE772E" w:rsidP="00AE772E">
      <w:pPr>
        <w:tabs>
          <w:tab w:val="left" w:pos="1134"/>
        </w:tabs>
        <w:ind w:firstLine="709"/>
        <w:jc w:val="right"/>
      </w:pPr>
    </w:p>
    <w:p w:rsidR="00AE772E" w:rsidRPr="00AE772E" w:rsidRDefault="00AE772E" w:rsidP="00AE772E">
      <w:pPr>
        <w:tabs>
          <w:tab w:val="left" w:pos="1134"/>
        </w:tabs>
        <w:ind w:firstLine="709"/>
        <w:jc w:val="right"/>
      </w:pPr>
    </w:p>
    <w:p w:rsidR="00AE772E" w:rsidRPr="00AE772E" w:rsidRDefault="00AE772E" w:rsidP="00AE772E">
      <w:pPr>
        <w:tabs>
          <w:tab w:val="left" w:pos="1134"/>
        </w:tabs>
        <w:ind w:firstLine="709"/>
        <w:jc w:val="right"/>
      </w:pPr>
    </w:p>
    <w:p w:rsidR="00AE772E" w:rsidRPr="00AE772E" w:rsidRDefault="00AE772E" w:rsidP="00AE772E">
      <w:pPr>
        <w:tabs>
          <w:tab w:val="left" w:pos="1134"/>
        </w:tabs>
        <w:ind w:firstLine="709"/>
        <w:jc w:val="right"/>
      </w:pPr>
    </w:p>
    <w:p w:rsidR="00AE772E" w:rsidRPr="00AE772E" w:rsidRDefault="00AE772E" w:rsidP="00AE772E">
      <w:pPr>
        <w:tabs>
          <w:tab w:val="left" w:pos="1134"/>
        </w:tabs>
        <w:ind w:firstLine="709"/>
        <w:jc w:val="right"/>
      </w:pPr>
    </w:p>
    <w:p w:rsidR="00AE772E" w:rsidRDefault="00AE772E" w:rsidP="00AE772E">
      <w:pPr>
        <w:tabs>
          <w:tab w:val="left" w:pos="1134"/>
        </w:tabs>
        <w:ind w:firstLine="709"/>
        <w:jc w:val="right"/>
      </w:pPr>
      <w:r>
        <w:lastRenderedPageBreak/>
        <w:t>Приложение 2</w:t>
      </w:r>
    </w:p>
    <w:p w:rsidR="00AE772E" w:rsidRDefault="00AE772E" w:rsidP="00AE772E">
      <w:pPr>
        <w:tabs>
          <w:tab w:val="left" w:pos="1134"/>
        </w:tabs>
        <w:jc w:val="center"/>
        <w:rPr>
          <w:b/>
        </w:rPr>
      </w:pPr>
    </w:p>
    <w:p w:rsidR="00AE772E" w:rsidRDefault="00AE772E" w:rsidP="00AE772E">
      <w:pPr>
        <w:tabs>
          <w:tab w:val="left" w:pos="1134"/>
        </w:tabs>
        <w:jc w:val="center"/>
        <w:rPr>
          <w:b/>
        </w:rPr>
      </w:pPr>
      <w:r>
        <w:rPr>
          <w:b/>
        </w:rPr>
        <w:t>ТЕХНОЛОГИИ ФОРМИРОВАНИЯ ОБЩИХ КОМПЕТЕНЦИЙ</w:t>
      </w:r>
    </w:p>
    <w:p w:rsidR="00AE772E" w:rsidRDefault="00AE772E" w:rsidP="00AE772E">
      <w:pPr>
        <w:tabs>
          <w:tab w:val="left" w:pos="1134"/>
        </w:tabs>
        <w:jc w:val="center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AE772E" w:rsidRPr="00805CE3" w:rsidTr="001C6FC0">
        <w:tc>
          <w:tcPr>
            <w:tcW w:w="4928" w:type="dxa"/>
            <w:shd w:val="clear" w:color="auto" w:fill="auto"/>
            <w:vAlign w:val="center"/>
          </w:tcPr>
          <w:p w:rsidR="00AE772E" w:rsidRPr="000C0AAF" w:rsidRDefault="00AE772E" w:rsidP="001C6FC0">
            <w:pPr>
              <w:tabs>
                <w:tab w:val="left" w:pos="1134"/>
              </w:tabs>
              <w:jc w:val="center"/>
              <w:rPr>
                <w:b/>
              </w:rPr>
            </w:pPr>
            <w:r w:rsidRPr="000C0AAF">
              <w:rPr>
                <w:b/>
              </w:rPr>
              <w:t>Код и содержание ОК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E772E" w:rsidRPr="000C0AAF" w:rsidRDefault="00AE772E" w:rsidP="001C6FC0">
            <w:pPr>
              <w:tabs>
                <w:tab w:val="left" w:pos="1134"/>
              </w:tabs>
              <w:jc w:val="center"/>
              <w:rPr>
                <w:b/>
              </w:rPr>
            </w:pPr>
            <w:r w:rsidRPr="000C0AAF">
              <w:rPr>
                <w:b/>
              </w:rPr>
              <w:t>Технологии формирования ОК</w:t>
            </w:r>
          </w:p>
          <w:p w:rsidR="00AE772E" w:rsidRPr="000C0AAF" w:rsidRDefault="00AE772E" w:rsidP="001C6FC0">
            <w:pPr>
              <w:tabs>
                <w:tab w:val="left" w:pos="1134"/>
              </w:tabs>
              <w:jc w:val="center"/>
              <w:rPr>
                <w:b/>
              </w:rPr>
            </w:pPr>
            <w:r w:rsidRPr="000C0AAF">
              <w:rPr>
                <w:b/>
              </w:rPr>
              <w:t>(на учебных занятиях)</w:t>
            </w:r>
          </w:p>
        </w:tc>
      </w:tr>
      <w:tr w:rsidR="00AE772E" w:rsidRPr="00805CE3" w:rsidTr="001C6FC0">
        <w:tc>
          <w:tcPr>
            <w:tcW w:w="4928" w:type="dxa"/>
            <w:shd w:val="clear" w:color="auto" w:fill="auto"/>
            <w:vAlign w:val="center"/>
          </w:tcPr>
          <w:p w:rsidR="00AE772E" w:rsidRPr="000C0AAF" w:rsidRDefault="00AE772E" w:rsidP="001C6FC0">
            <w:pPr>
              <w:tabs>
                <w:tab w:val="left" w:pos="1134"/>
              </w:tabs>
              <w:jc w:val="center"/>
              <w:rPr>
                <w:b/>
              </w:rPr>
            </w:pPr>
            <w:r w:rsidRPr="000C0AAF">
              <w:rPr>
                <w:b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E772E" w:rsidRPr="000C0AAF" w:rsidRDefault="00AE772E" w:rsidP="001C6FC0">
            <w:pPr>
              <w:tabs>
                <w:tab w:val="left" w:pos="1134"/>
              </w:tabs>
              <w:jc w:val="center"/>
              <w:rPr>
                <w:b/>
              </w:rPr>
            </w:pPr>
            <w:r w:rsidRPr="000C0AAF">
              <w:rPr>
                <w:b/>
              </w:rPr>
              <w:t>2</w:t>
            </w:r>
          </w:p>
        </w:tc>
      </w:tr>
      <w:tr w:rsidR="00AE772E" w:rsidRPr="00805CE3" w:rsidTr="001C6FC0">
        <w:tc>
          <w:tcPr>
            <w:tcW w:w="4928" w:type="dxa"/>
            <w:shd w:val="clear" w:color="auto" w:fill="auto"/>
          </w:tcPr>
          <w:p w:rsidR="00AE772E" w:rsidRPr="006C708D" w:rsidRDefault="00AE772E" w:rsidP="001C6FC0">
            <w:pPr>
              <w:tabs>
                <w:tab w:val="left" w:pos="1134"/>
              </w:tabs>
            </w:pPr>
            <w:r w:rsidRPr="006C708D">
              <w:rPr>
                <w:rFonts w:eastAsia="Calibri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394" w:type="dxa"/>
            <w:shd w:val="clear" w:color="auto" w:fill="auto"/>
          </w:tcPr>
          <w:p w:rsidR="00AE772E" w:rsidRPr="009446FC" w:rsidRDefault="00AE772E" w:rsidP="001C6FC0">
            <w:pPr>
              <w:tabs>
                <w:tab w:val="left" w:pos="1134"/>
              </w:tabs>
              <w:rPr>
                <w:i/>
              </w:rPr>
            </w:pPr>
            <w:r>
              <w:rPr>
                <w:i/>
              </w:rPr>
              <w:t>Контекстное обучение</w:t>
            </w:r>
          </w:p>
        </w:tc>
      </w:tr>
      <w:tr w:rsidR="00AE772E" w:rsidRPr="00805CE3" w:rsidTr="001C6FC0">
        <w:tc>
          <w:tcPr>
            <w:tcW w:w="4928" w:type="dxa"/>
            <w:shd w:val="clear" w:color="auto" w:fill="auto"/>
          </w:tcPr>
          <w:p w:rsidR="00AE772E" w:rsidRPr="006C708D" w:rsidRDefault="00AE772E" w:rsidP="001C6FC0">
            <w:pPr>
              <w:tabs>
                <w:tab w:val="left" w:pos="1134"/>
              </w:tabs>
            </w:pPr>
            <w:r w:rsidRPr="006C708D">
              <w:rPr>
                <w:rFonts w:eastAsia="Calibri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394" w:type="dxa"/>
            <w:shd w:val="clear" w:color="auto" w:fill="auto"/>
          </w:tcPr>
          <w:p w:rsidR="00AE772E" w:rsidRDefault="00AE772E" w:rsidP="001C6FC0">
            <w:pPr>
              <w:rPr>
                <w:i/>
              </w:rPr>
            </w:pPr>
            <w:r w:rsidRPr="005E60A0">
              <w:rPr>
                <w:i/>
              </w:rPr>
              <w:t>Контекстное обучение</w:t>
            </w:r>
          </w:p>
          <w:p w:rsidR="00AE772E" w:rsidRDefault="00AE772E" w:rsidP="001C6FC0">
            <w:r>
              <w:rPr>
                <w:i/>
              </w:rPr>
              <w:t>Кейс-технология</w:t>
            </w:r>
          </w:p>
        </w:tc>
      </w:tr>
      <w:tr w:rsidR="00AE772E" w:rsidRPr="00805CE3" w:rsidTr="001C6FC0">
        <w:tc>
          <w:tcPr>
            <w:tcW w:w="4928" w:type="dxa"/>
            <w:shd w:val="clear" w:color="auto" w:fill="auto"/>
          </w:tcPr>
          <w:p w:rsidR="00AE772E" w:rsidRPr="006C708D" w:rsidRDefault="00AE772E" w:rsidP="001C6FC0">
            <w:pPr>
              <w:tabs>
                <w:tab w:val="left" w:pos="1134"/>
              </w:tabs>
            </w:pPr>
            <w:r w:rsidRPr="006C708D">
              <w:rPr>
                <w:rFonts w:eastAsia="Calibri"/>
                <w:szCs w:val="28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394" w:type="dxa"/>
            <w:shd w:val="clear" w:color="auto" w:fill="auto"/>
          </w:tcPr>
          <w:p w:rsidR="00AE772E" w:rsidRDefault="00AE772E" w:rsidP="001C6FC0">
            <w:pPr>
              <w:rPr>
                <w:i/>
              </w:rPr>
            </w:pPr>
            <w:r w:rsidRPr="005E60A0">
              <w:rPr>
                <w:i/>
              </w:rPr>
              <w:t>Контекстное обучение</w:t>
            </w:r>
            <w:r>
              <w:rPr>
                <w:i/>
              </w:rPr>
              <w:t xml:space="preserve"> </w:t>
            </w:r>
          </w:p>
          <w:p w:rsidR="00AE772E" w:rsidRDefault="00AE772E" w:rsidP="001C6FC0">
            <w:r>
              <w:rPr>
                <w:i/>
              </w:rPr>
              <w:t>Кейс-технология</w:t>
            </w:r>
          </w:p>
        </w:tc>
      </w:tr>
      <w:tr w:rsidR="00AE772E" w:rsidRPr="00805CE3" w:rsidTr="001C6FC0">
        <w:tc>
          <w:tcPr>
            <w:tcW w:w="4928" w:type="dxa"/>
            <w:shd w:val="clear" w:color="auto" w:fill="auto"/>
          </w:tcPr>
          <w:p w:rsidR="00AE772E" w:rsidRPr="006C708D" w:rsidRDefault="00AE772E" w:rsidP="001C6FC0">
            <w:pPr>
              <w:tabs>
                <w:tab w:val="left" w:pos="1134"/>
              </w:tabs>
              <w:rPr>
                <w:rFonts w:eastAsia="Calibri"/>
                <w:szCs w:val="28"/>
              </w:rPr>
            </w:pPr>
            <w:r w:rsidRPr="006C708D">
              <w:rPr>
                <w:rFonts w:eastAsia="Calibri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394" w:type="dxa"/>
            <w:shd w:val="clear" w:color="auto" w:fill="auto"/>
          </w:tcPr>
          <w:p w:rsidR="00AE772E" w:rsidRDefault="00AE772E" w:rsidP="001C6FC0">
            <w:r w:rsidRPr="005E60A0">
              <w:rPr>
                <w:i/>
              </w:rPr>
              <w:t>Контекстное обучение</w:t>
            </w:r>
          </w:p>
        </w:tc>
      </w:tr>
      <w:tr w:rsidR="00AE772E" w:rsidRPr="00805CE3" w:rsidTr="001C6FC0">
        <w:tc>
          <w:tcPr>
            <w:tcW w:w="4928" w:type="dxa"/>
            <w:shd w:val="clear" w:color="auto" w:fill="auto"/>
          </w:tcPr>
          <w:p w:rsidR="00AE772E" w:rsidRPr="006C708D" w:rsidRDefault="00AE772E" w:rsidP="001C6FC0">
            <w:pPr>
              <w:tabs>
                <w:tab w:val="left" w:pos="1134"/>
              </w:tabs>
              <w:rPr>
                <w:rFonts w:eastAsia="Calibri"/>
                <w:szCs w:val="28"/>
              </w:rPr>
            </w:pPr>
            <w:r w:rsidRPr="006C708D">
              <w:rPr>
                <w:rFonts w:eastAsia="Calibri"/>
                <w:szCs w:val="28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394" w:type="dxa"/>
            <w:shd w:val="clear" w:color="auto" w:fill="auto"/>
          </w:tcPr>
          <w:p w:rsidR="00AE772E" w:rsidRDefault="00AE772E" w:rsidP="001C6FC0">
            <w:pPr>
              <w:rPr>
                <w:i/>
                <w:lang w:val="en-US"/>
              </w:rPr>
            </w:pPr>
            <w:r w:rsidRPr="005E60A0">
              <w:rPr>
                <w:i/>
              </w:rPr>
              <w:t>Контекстное обучение</w:t>
            </w:r>
          </w:p>
          <w:p w:rsidR="00AE772E" w:rsidRPr="00AD2140" w:rsidRDefault="00AE772E" w:rsidP="001C6FC0">
            <w:r>
              <w:rPr>
                <w:i/>
              </w:rPr>
              <w:t>ИКТ</w:t>
            </w:r>
          </w:p>
        </w:tc>
      </w:tr>
      <w:tr w:rsidR="00AE772E" w:rsidRPr="00805CE3" w:rsidTr="001C6FC0">
        <w:trPr>
          <w:trHeight w:val="982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AE772E" w:rsidRPr="006C708D" w:rsidRDefault="00AE772E" w:rsidP="001C6FC0">
            <w:pPr>
              <w:tabs>
                <w:tab w:val="left" w:pos="1134"/>
              </w:tabs>
              <w:rPr>
                <w:rFonts w:eastAsia="Calibri"/>
                <w:szCs w:val="28"/>
              </w:rPr>
            </w:pPr>
            <w:r w:rsidRPr="006C708D">
              <w:rPr>
                <w:rFonts w:eastAsia="Calibri"/>
                <w:szCs w:val="28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AE772E" w:rsidRDefault="00AE772E" w:rsidP="001C6FC0">
            <w:r w:rsidRPr="005E60A0">
              <w:rPr>
                <w:i/>
              </w:rPr>
              <w:t>Контекстное обучение</w:t>
            </w:r>
          </w:p>
        </w:tc>
      </w:tr>
      <w:tr w:rsidR="00AE772E" w:rsidRPr="00805CE3" w:rsidTr="001C6FC0">
        <w:trPr>
          <w:trHeight w:val="1595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AE772E" w:rsidRPr="006C708D" w:rsidRDefault="00AE772E" w:rsidP="001C6FC0">
            <w:pPr>
              <w:tabs>
                <w:tab w:val="left" w:pos="1134"/>
              </w:tabs>
              <w:rPr>
                <w:rFonts w:eastAsia="Calibri"/>
                <w:szCs w:val="28"/>
              </w:rPr>
            </w:pPr>
            <w:r w:rsidRPr="006C708D">
              <w:rPr>
                <w:rFonts w:eastAsia="Calibri"/>
                <w:szCs w:val="28"/>
              </w:rPr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AE772E" w:rsidRDefault="00AE772E" w:rsidP="001C6FC0">
            <w:r w:rsidRPr="005E60A0">
              <w:rPr>
                <w:i/>
              </w:rPr>
              <w:t>Контекстное обучение</w:t>
            </w:r>
          </w:p>
        </w:tc>
      </w:tr>
      <w:tr w:rsidR="00AE772E" w:rsidRPr="00805CE3" w:rsidTr="001C6FC0">
        <w:tc>
          <w:tcPr>
            <w:tcW w:w="4928" w:type="dxa"/>
            <w:shd w:val="clear" w:color="auto" w:fill="auto"/>
          </w:tcPr>
          <w:p w:rsidR="00AE772E" w:rsidRPr="006C708D" w:rsidRDefault="00AE772E" w:rsidP="001C6FC0">
            <w:pPr>
              <w:tabs>
                <w:tab w:val="left" w:pos="1134"/>
              </w:tabs>
              <w:rPr>
                <w:rFonts w:eastAsia="Calibri"/>
                <w:szCs w:val="28"/>
              </w:rPr>
            </w:pPr>
            <w:r w:rsidRPr="006C708D">
              <w:rPr>
                <w:rFonts w:eastAsia="Calibri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394" w:type="dxa"/>
            <w:shd w:val="clear" w:color="auto" w:fill="auto"/>
          </w:tcPr>
          <w:p w:rsidR="00AE772E" w:rsidRDefault="00AE772E" w:rsidP="001C6FC0">
            <w:pPr>
              <w:rPr>
                <w:i/>
              </w:rPr>
            </w:pPr>
            <w:r w:rsidRPr="005E60A0">
              <w:rPr>
                <w:i/>
              </w:rPr>
              <w:t>Контекстное обучение</w:t>
            </w:r>
          </w:p>
          <w:p w:rsidR="00AE772E" w:rsidRDefault="00AE772E" w:rsidP="001C6FC0"/>
        </w:tc>
      </w:tr>
      <w:tr w:rsidR="00AE772E" w:rsidRPr="00805CE3" w:rsidTr="001C6FC0">
        <w:tc>
          <w:tcPr>
            <w:tcW w:w="4928" w:type="dxa"/>
            <w:shd w:val="clear" w:color="auto" w:fill="auto"/>
          </w:tcPr>
          <w:p w:rsidR="00AE772E" w:rsidRPr="006C708D" w:rsidRDefault="00AE772E" w:rsidP="001C6FC0">
            <w:pPr>
              <w:tabs>
                <w:tab w:val="left" w:pos="1134"/>
              </w:tabs>
              <w:rPr>
                <w:rFonts w:eastAsia="Calibri"/>
                <w:szCs w:val="28"/>
              </w:rPr>
            </w:pPr>
            <w:r w:rsidRPr="006C708D">
              <w:rPr>
                <w:rFonts w:eastAsia="Calibri"/>
                <w:szCs w:val="28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4394" w:type="dxa"/>
            <w:shd w:val="clear" w:color="auto" w:fill="auto"/>
          </w:tcPr>
          <w:p w:rsidR="00AE772E" w:rsidRDefault="00AE772E" w:rsidP="001C6FC0">
            <w:r w:rsidRPr="005E60A0">
              <w:rPr>
                <w:i/>
              </w:rPr>
              <w:t>Контекстное обучение</w:t>
            </w:r>
          </w:p>
        </w:tc>
      </w:tr>
      <w:tr w:rsidR="00AE772E" w:rsidRPr="00805CE3" w:rsidTr="001C6FC0">
        <w:tc>
          <w:tcPr>
            <w:tcW w:w="4928" w:type="dxa"/>
            <w:shd w:val="clear" w:color="auto" w:fill="auto"/>
          </w:tcPr>
          <w:p w:rsidR="00AE772E" w:rsidRPr="006C708D" w:rsidRDefault="00AE772E" w:rsidP="001C6FC0">
            <w:pPr>
              <w:tabs>
                <w:tab w:val="left" w:pos="1134"/>
              </w:tabs>
              <w:rPr>
                <w:rFonts w:eastAsia="Calibri"/>
                <w:szCs w:val="28"/>
              </w:rPr>
            </w:pPr>
            <w:r w:rsidRPr="006C708D">
              <w:rPr>
                <w:rFonts w:eastAsia="Calibri"/>
                <w:szCs w:val="28"/>
              </w:rPr>
              <w:t>ОК 10.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394" w:type="dxa"/>
            <w:shd w:val="clear" w:color="auto" w:fill="auto"/>
          </w:tcPr>
          <w:p w:rsidR="00AE772E" w:rsidRDefault="00AE772E" w:rsidP="001C6FC0">
            <w:r w:rsidRPr="005E60A0">
              <w:rPr>
                <w:i/>
              </w:rPr>
              <w:t>Контекстное обучение</w:t>
            </w:r>
          </w:p>
        </w:tc>
      </w:tr>
    </w:tbl>
    <w:p w:rsidR="00AE772E" w:rsidRDefault="00AE772E" w:rsidP="00AE772E">
      <w:pPr>
        <w:tabs>
          <w:tab w:val="left" w:pos="1134"/>
        </w:tabs>
        <w:jc w:val="center"/>
      </w:pPr>
    </w:p>
    <w:p w:rsidR="00AE772E" w:rsidRDefault="00AE772E" w:rsidP="00AE772E">
      <w:pPr>
        <w:tabs>
          <w:tab w:val="left" w:pos="1134"/>
        </w:tabs>
        <w:jc w:val="center"/>
        <w:rPr>
          <w:b/>
        </w:rPr>
      </w:pPr>
    </w:p>
    <w:p w:rsidR="00AE772E" w:rsidRDefault="00AE772E" w:rsidP="00AE772E">
      <w:pPr>
        <w:tabs>
          <w:tab w:val="left" w:pos="1134"/>
        </w:tabs>
        <w:jc w:val="center"/>
        <w:rPr>
          <w:b/>
        </w:rPr>
      </w:pPr>
    </w:p>
    <w:p w:rsidR="00AE772E" w:rsidRDefault="00AE772E" w:rsidP="00AE772E">
      <w:pPr>
        <w:tabs>
          <w:tab w:val="left" w:pos="1134"/>
        </w:tabs>
        <w:jc w:val="center"/>
        <w:rPr>
          <w:b/>
        </w:rPr>
      </w:pPr>
    </w:p>
    <w:p w:rsidR="00AE772E" w:rsidRDefault="00AE772E" w:rsidP="00AE772E">
      <w:pPr>
        <w:tabs>
          <w:tab w:val="left" w:pos="1134"/>
        </w:tabs>
        <w:jc w:val="center"/>
        <w:rPr>
          <w:b/>
        </w:rPr>
      </w:pPr>
    </w:p>
    <w:p w:rsidR="00AE772E" w:rsidRDefault="00AE772E" w:rsidP="00AE772E">
      <w:pPr>
        <w:tabs>
          <w:tab w:val="left" w:pos="1134"/>
        </w:tabs>
        <w:jc w:val="center"/>
        <w:rPr>
          <w:b/>
        </w:rPr>
      </w:pPr>
    </w:p>
    <w:p w:rsidR="00AE772E" w:rsidRDefault="00AE772E" w:rsidP="00AE772E">
      <w:pPr>
        <w:tabs>
          <w:tab w:val="left" w:pos="1134"/>
        </w:tabs>
        <w:jc w:val="center"/>
        <w:rPr>
          <w:b/>
        </w:rPr>
      </w:pPr>
    </w:p>
    <w:p w:rsidR="00AE772E" w:rsidRPr="00BF1713" w:rsidRDefault="00AE772E" w:rsidP="00AE772E">
      <w:pPr>
        <w:tabs>
          <w:tab w:val="left" w:pos="1134"/>
        </w:tabs>
        <w:jc w:val="center"/>
        <w:rPr>
          <w:b/>
        </w:rPr>
      </w:pPr>
      <w:r w:rsidRPr="00BF1713">
        <w:rPr>
          <w:b/>
        </w:rPr>
        <w:lastRenderedPageBreak/>
        <w:t>ЛИСТ ИЗМЕНЕНИЙ И ДОПОЛНЕНИЙ,</w:t>
      </w:r>
    </w:p>
    <w:p w:rsidR="00AE772E" w:rsidRPr="00BF1713" w:rsidRDefault="00AE772E" w:rsidP="00AE772E">
      <w:pPr>
        <w:tabs>
          <w:tab w:val="left" w:pos="1134"/>
        </w:tabs>
        <w:jc w:val="center"/>
        <w:rPr>
          <w:b/>
        </w:rPr>
      </w:pPr>
      <w:r w:rsidRPr="00BF1713">
        <w:rPr>
          <w:b/>
        </w:rPr>
        <w:t>ВНЕСЕННЫХ В РАБОЧУЮ ПРОГРАММУ</w:t>
      </w:r>
    </w:p>
    <w:p w:rsidR="00AE772E" w:rsidRDefault="00AE772E" w:rsidP="00AE772E">
      <w:pPr>
        <w:tabs>
          <w:tab w:val="left" w:pos="1134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1596"/>
        <w:gridCol w:w="1594"/>
        <w:gridCol w:w="3190"/>
      </w:tblGrid>
      <w:tr w:rsidR="00AE772E" w:rsidRPr="000C0AAF" w:rsidTr="001C6FC0">
        <w:tc>
          <w:tcPr>
            <w:tcW w:w="3190" w:type="dxa"/>
            <w:shd w:val="clear" w:color="auto" w:fill="auto"/>
          </w:tcPr>
          <w:p w:rsidR="00AE772E" w:rsidRPr="000C0AAF" w:rsidRDefault="00AE772E" w:rsidP="001C6FC0">
            <w:pPr>
              <w:tabs>
                <w:tab w:val="left" w:pos="1134"/>
              </w:tabs>
              <w:jc w:val="center"/>
            </w:pPr>
            <w:r w:rsidRPr="000C0AAF">
              <w:t>№ изменения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AE772E" w:rsidRDefault="00AE772E" w:rsidP="001C6FC0">
            <w:pPr>
              <w:tabs>
                <w:tab w:val="left" w:pos="1134"/>
              </w:tabs>
              <w:jc w:val="center"/>
            </w:pPr>
            <w:r w:rsidRPr="000C0AAF">
              <w:t xml:space="preserve">Дата внесения </w:t>
            </w:r>
          </w:p>
          <w:p w:rsidR="00AE772E" w:rsidRPr="000C0AAF" w:rsidRDefault="00AE772E" w:rsidP="001C6FC0">
            <w:pPr>
              <w:tabs>
                <w:tab w:val="left" w:pos="1134"/>
              </w:tabs>
              <w:jc w:val="center"/>
            </w:pPr>
            <w:r w:rsidRPr="000C0AAF">
              <w:t>изменения</w:t>
            </w:r>
          </w:p>
        </w:tc>
        <w:tc>
          <w:tcPr>
            <w:tcW w:w="3190" w:type="dxa"/>
            <w:shd w:val="clear" w:color="auto" w:fill="auto"/>
          </w:tcPr>
          <w:p w:rsidR="00AE772E" w:rsidRPr="000C0AAF" w:rsidRDefault="00AE772E" w:rsidP="001C6FC0">
            <w:pPr>
              <w:tabs>
                <w:tab w:val="left" w:pos="1134"/>
              </w:tabs>
              <w:jc w:val="center"/>
            </w:pPr>
            <w:r w:rsidRPr="000C0AAF">
              <w:t>№ страницы с изменением</w:t>
            </w:r>
          </w:p>
        </w:tc>
      </w:tr>
      <w:tr w:rsidR="00AE772E" w:rsidRPr="000C0AAF" w:rsidTr="001C6FC0">
        <w:trPr>
          <w:trHeight w:val="6255"/>
        </w:trPr>
        <w:tc>
          <w:tcPr>
            <w:tcW w:w="4786" w:type="dxa"/>
            <w:gridSpan w:val="2"/>
            <w:shd w:val="clear" w:color="auto" w:fill="auto"/>
          </w:tcPr>
          <w:p w:rsidR="00AE772E" w:rsidRPr="000C0AAF" w:rsidRDefault="00AE772E" w:rsidP="001C6FC0">
            <w:pPr>
              <w:tabs>
                <w:tab w:val="left" w:pos="1134"/>
              </w:tabs>
              <w:jc w:val="center"/>
              <w:rPr>
                <w:b/>
              </w:rPr>
            </w:pPr>
            <w:r w:rsidRPr="000C0AAF">
              <w:rPr>
                <w:b/>
              </w:rPr>
              <w:t>БЫЛО: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AE772E" w:rsidRPr="000C0AAF" w:rsidRDefault="00AE772E" w:rsidP="001C6FC0">
            <w:pPr>
              <w:tabs>
                <w:tab w:val="left" w:pos="1134"/>
              </w:tabs>
              <w:jc w:val="center"/>
              <w:rPr>
                <w:b/>
              </w:rPr>
            </w:pPr>
            <w:r w:rsidRPr="000C0AAF">
              <w:rPr>
                <w:b/>
              </w:rPr>
              <w:t>СТАЛО:</w:t>
            </w:r>
          </w:p>
          <w:p w:rsidR="00AE772E" w:rsidRPr="000C0AAF" w:rsidRDefault="00AE772E" w:rsidP="001C6FC0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AE772E" w:rsidRPr="000C0AAF" w:rsidRDefault="00AE772E" w:rsidP="001C6FC0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AE772E" w:rsidRPr="000C0AAF" w:rsidRDefault="00AE772E" w:rsidP="001C6FC0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AE772E" w:rsidRPr="000C0AAF" w:rsidRDefault="00AE772E" w:rsidP="001C6FC0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AE772E" w:rsidRPr="000C0AAF" w:rsidRDefault="00AE772E" w:rsidP="001C6FC0">
            <w:pPr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AE772E" w:rsidRPr="000C0AAF" w:rsidTr="001C6FC0">
        <w:trPr>
          <w:trHeight w:val="5087"/>
        </w:trPr>
        <w:tc>
          <w:tcPr>
            <w:tcW w:w="9570" w:type="dxa"/>
            <w:gridSpan w:val="4"/>
            <w:shd w:val="clear" w:color="auto" w:fill="auto"/>
          </w:tcPr>
          <w:p w:rsidR="00AE772E" w:rsidRPr="00505196" w:rsidRDefault="00AE772E" w:rsidP="001C6FC0">
            <w:pPr>
              <w:tabs>
                <w:tab w:val="left" w:pos="1134"/>
              </w:tabs>
              <w:rPr>
                <w:b/>
              </w:rPr>
            </w:pPr>
            <w:r w:rsidRPr="00505196">
              <w:rPr>
                <w:b/>
              </w:rPr>
              <w:t>Основание:</w:t>
            </w:r>
          </w:p>
          <w:p w:rsidR="00AE772E" w:rsidRDefault="00AE772E" w:rsidP="001C6FC0">
            <w:pPr>
              <w:tabs>
                <w:tab w:val="left" w:pos="1134"/>
              </w:tabs>
            </w:pPr>
          </w:p>
          <w:p w:rsidR="00AE772E" w:rsidRDefault="00AE772E" w:rsidP="001C6FC0">
            <w:pPr>
              <w:tabs>
                <w:tab w:val="left" w:pos="1134"/>
              </w:tabs>
            </w:pPr>
          </w:p>
          <w:p w:rsidR="00AE772E" w:rsidRDefault="00AE772E" w:rsidP="001C6FC0">
            <w:pPr>
              <w:tabs>
                <w:tab w:val="left" w:pos="1134"/>
              </w:tabs>
            </w:pPr>
          </w:p>
          <w:p w:rsidR="00AE772E" w:rsidRDefault="00AE772E" w:rsidP="001C6FC0">
            <w:pPr>
              <w:tabs>
                <w:tab w:val="left" w:pos="1134"/>
              </w:tabs>
            </w:pPr>
          </w:p>
          <w:p w:rsidR="00AE772E" w:rsidRDefault="00AE772E" w:rsidP="001C6FC0">
            <w:pPr>
              <w:tabs>
                <w:tab w:val="left" w:pos="1134"/>
              </w:tabs>
            </w:pPr>
          </w:p>
          <w:p w:rsidR="00AE772E" w:rsidRDefault="00AE772E" w:rsidP="001C6FC0">
            <w:pPr>
              <w:tabs>
                <w:tab w:val="left" w:pos="1134"/>
              </w:tabs>
            </w:pPr>
          </w:p>
          <w:p w:rsidR="00AE772E" w:rsidRDefault="00AE772E" w:rsidP="001C6FC0">
            <w:pPr>
              <w:tabs>
                <w:tab w:val="left" w:pos="1134"/>
              </w:tabs>
            </w:pPr>
          </w:p>
          <w:p w:rsidR="00AE772E" w:rsidRDefault="00AE772E" w:rsidP="001C6FC0">
            <w:pPr>
              <w:tabs>
                <w:tab w:val="left" w:pos="1134"/>
              </w:tabs>
            </w:pPr>
          </w:p>
          <w:p w:rsidR="00AE772E" w:rsidRDefault="00AE772E" w:rsidP="001C6FC0">
            <w:pPr>
              <w:tabs>
                <w:tab w:val="left" w:pos="1134"/>
              </w:tabs>
            </w:pPr>
          </w:p>
          <w:p w:rsidR="00AE772E" w:rsidRDefault="00AE772E" w:rsidP="001C6FC0">
            <w:pPr>
              <w:tabs>
                <w:tab w:val="left" w:pos="1134"/>
              </w:tabs>
            </w:pPr>
          </w:p>
          <w:p w:rsidR="00AE772E" w:rsidRDefault="00AE772E" w:rsidP="001C6FC0">
            <w:pPr>
              <w:tabs>
                <w:tab w:val="left" w:pos="1134"/>
              </w:tabs>
            </w:pPr>
          </w:p>
          <w:p w:rsidR="00AE772E" w:rsidRDefault="00AE772E" w:rsidP="001C6FC0">
            <w:pPr>
              <w:tabs>
                <w:tab w:val="left" w:pos="1134"/>
              </w:tabs>
            </w:pPr>
          </w:p>
          <w:p w:rsidR="00AE772E" w:rsidRDefault="00AE772E" w:rsidP="001C6FC0">
            <w:pPr>
              <w:tabs>
                <w:tab w:val="left" w:pos="1134"/>
              </w:tabs>
            </w:pPr>
          </w:p>
          <w:p w:rsidR="00AE772E" w:rsidRPr="000C0AAF" w:rsidRDefault="00AE772E" w:rsidP="001C6FC0">
            <w:pPr>
              <w:tabs>
                <w:tab w:val="left" w:pos="1134"/>
              </w:tabs>
            </w:pPr>
          </w:p>
          <w:p w:rsidR="00AE772E" w:rsidRDefault="00AE772E" w:rsidP="001C6FC0">
            <w:pPr>
              <w:rPr>
                <w:b/>
              </w:rPr>
            </w:pPr>
            <w:r>
              <w:rPr>
                <w:b/>
              </w:rPr>
              <w:t xml:space="preserve">______________________________ </w:t>
            </w:r>
            <w:r w:rsidRPr="002E5E25">
              <w:t>И. О. Фамилия</w:t>
            </w:r>
          </w:p>
          <w:p w:rsidR="00AE772E" w:rsidRPr="000C0AAF" w:rsidRDefault="00AE772E" w:rsidP="001C6FC0">
            <w:pPr>
              <w:tabs>
                <w:tab w:val="left" w:pos="1134"/>
              </w:tabs>
            </w:pPr>
            <w:r>
              <w:rPr>
                <w:vertAlign w:val="superscript"/>
              </w:rPr>
              <w:t xml:space="preserve">       (подпись лица, внесшего изменения)</w:t>
            </w:r>
          </w:p>
        </w:tc>
      </w:tr>
    </w:tbl>
    <w:p w:rsidR="00AE772E" w:rsidRDefault="00AE772E" w:rsidP="00AE772E">
      <w:pPr>
        <w:jc w:val="both"/>
        <w:rPr>
          <w:sz w:val="28"/>
        </w:rPr>
      </w:pPr>
    </w:p>
    <w:p w:rsidR="00AE772E" w:rsidRDefault="00AE772E" w:rsidP="00AE772E">
      <w:pPr>
        <w:jc w:val="both"/>
        <w:rPr>
          <w:sz w:val="28"/>
        </w:rPr>
      </w:pPr>
    </w:p>
    <w:p w:rsidR="00AE772E" w:rsidRDefault="00AE772E" w:rsidP="00AE772E">
      <w:pPr>
        <w:jc w:val="both"/>
      </w:pPr>
    </w:p>
    <w:p w:rsidR="00AE772E" w:rsidRDefault="00FA1D29" w:rsidP="00AE772E">
      <w:r>
        <w:pict>
          <v:rect id="_x0000_s1027" style="position:absolute;margin-left:442.95pt;margin-top:531.95pt;width:33.75pt;height:30pt;z-index:251660288" stroked="f"/>
        </w:pict>
      </w:r>
    </w:p>
    <w:p w:rsidR="00AE772E" w:rsidRDefault="00AE772E" w:rsidP="00AE772E"/>
    <w:sectPr w:rsidR="00AE772E" w:rsidSect="00A1121F">
      <w:footerReference w:type="default" r:id="rId11"/>
      <w:pgSz w:w="11906" w:h="16838"/>
      <w:pgMar w:top="1134" w:right="850" w:bottom="1134" w:left="1701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03" w:rsidRDefault="00123E03" w:rsidP="0077563C">
      <w:r>
        <w:separator/>
      </w:r>
    </w:p>
  </w:endnote>
  <w:endnote w:type="continuationSeparator" w:id="0">
    <w:p w:rsidR="00123E03" w:rsidRDefault="00123E03" w:rsidP="0077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5417"/>
      <w:docPartObj>
        <w:docPartGallery w:val="Page Numbers (Bottom of Page)"/>
        <w:docPartUnique/>
      </w:docPartObj>
    </w:sdtPr>
    <w:sdtEndPr/>
    <w:sdtContent>
      <w:p w:rsidR="00AF1B53" w:rsidRDefault="001F483C">
        <w:pPr>
          <w:pStyle w:val="a3"/>
          <w:jc w:val="right"/>
        </w:pPr>
        <w:r>
          <w:fldChar w:fldCharType="begin"/>
        </w:r>
        <w:r w:rsidR="00DF49DB">
          <w:instrText xml:space="preserve"> PAGE   \* MERGEFORMAT </w:instrText>
        </w:r>
        <w:r>
          <w:fldChar w:fldCharType="separate"/>
        </w:r>
        <w:r w:rsidR="00FA1D29">
          <w:rPr>
            <w:noProof/>
          </w:rPr>
          <w:t>8</w:t>
        </w:r>
        <w:r>
          <w:fldChar w:fldCharType="end"/>
        </w:r>
      </w:p>
    </w:sdtContent>
  </w:sdt>
  <w:p w:rsidR="0034285F" w:rsidRDefault="00FA1D2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C28" w:rsidRDefault="001F483C">
    <w:pPr>
      <w:pStyle w:val="a3"/>
      <w:jc w:val="right"/>
    </w:pPr>
    <w:r>
      <w:fldChar w:fldCharType="begin"/>
    </w:r>
    <w:r w:rsidR="005F46D6">
      <w:instrText xml:space="preserve"> PAGE   \* MERGEFORMAT </w:instrText>
    </w:r>
    <w:r>
      <w:fldChar w:fldCharType="separate"/>
    </w:r>
    <w:r w:rsidR="00FA1D29">
      <w:rPr>
        <w:noProof/>
      </w:rPr>
      <w:t>10</w:t>
    </w:r>
    <w:r>
      <w:fldChar w:fldCharType="end"/>
    </w:r>
  </w:p>
  <w:p w:rsidR="004F0C28" w:rsidRDefault="00FA1D2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1F" w:rsidRDefault="001F483C">
    <w:pPr>
      <w:pStyle w:val="a3"/>
      <w:jc w:val="right"/>
    </w:pPr>
    <w:r>
      <w:fldChar w:fldCharType="begin"/>
    </w:r>
    <w:r w:rsidR="005F46D6">
      <w:instrText xml:space="preserve"> PAGE   \* MERGEFORMAT </w:instrText>
    </w:r>
    <w:r>
      <w:fldChar w:fldCharType="separate"/>
    </w:r>
    <w:r w:rsidR="00FA1D29">
      <w:rPr>
        <w:noProof/>
      </w:rPr>
      <w:t>14</w:t>
    </w:r>
    <w:r>
      <w:fldChar w:fldCharType="end"/>
    </w:r>
  </w:p>
  <w:p w:rsidR="00A1121F" w:rsidRDefault="00FA1D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03" w:rsidRDefault="00123E03" w:rsidP="0077563C">
      <w:r>
        <w:separator/>
      </w:r>
    </w:p>
  </w:footnote>
  <w:footnote w:type="continuationSeparator" w:id="0">
    <w:p w:rsidR="00123E03" w:rsidRDefault="00123E03" w:rsidP="0077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multilevel"/>
    <w:tmpl w:val="05DAB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5B2F36"/>
    <w:multiLevelType w:val="hybridMultilevel"/>
    <w:tmpl w:val="3E20A5EA"/>
    <w:lvl w:ilvl="0" w:tplc="0E8A0AB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610D7E"/>
    <w:multiLevelType w:val="hybridMultilevel"/>
    <w:tmpl w:val="EF14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CB3BBE"/>
    <w:multiLevelType w:val="hybridMultilevel"/>
    <w:tmpl w:val="3E20A5EA"/>
    <w:lvl w:ilvl="0" w:tplc="0E8A0AB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6F721C"/>
    <w:multiLevelType w:val="hybridMultilevel"/>
    <w:tmpl w:val="F87A2268"/>
    <w:lvl w:ilvl="0" w:tplc="44027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92BF5"/>
    <w:multiLevelType w:val="hybridMultilevel"/>
    <w:tmpl w:val="128618FC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76721B"/>
    <w:multiLevelType w:val="hybridMultilevel"/>
    <w:tmpl w:val="95A8BA1A"/>
    <w:lvl w:ilvl="0" w:tplc="44027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A5DCA"/>
    <w:multiLevelType w:val="hybridMultilevel"/>
    <w:tmpl w:val="2E12C06E"/>
    <w:lvl w:ilvl="0" w:tplc="44027A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4E027F"/>
    <w:multiLevelType w:val="hybridMultilevel"/>
    <w:tmpl w:val="29BC8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302764"/>
    <w:multiLevelType w:val="hybridMultilevel"/>
    <w:tmpl w:val="C696DDD8"/>
    <w:lvl w:ilvl="0" w:tplc="44027A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9DB"/>
    <w:rsid w:val="00123E03"/>
    <w:rsid w:val="00146905"/>
    <w:rsid w:val="001F483C"/>
    <w:rsid w:val="005F46D6"/>
    <w:rsid w:val="0074533C"/>
    <w:rsid w:val="0077563C"/>
    <w:rsid w:val="00AE772E"/>
    <w:rsid w:val="00CD2974"/>
    <w:rsid w:val="00DF49DB"/>
    <w:rsid w:val="00FA1D29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0FD6E7"/>
  <w15:docId w15:val="{CE4600C5-0C47-43CC-B090-1C0C12BB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49D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DF49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F4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E772E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E7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45</Pages>
  <Words>11918</Words>
  <Characters>67935</Characters>
  <Application>Microsoft Office Word</Application>
  <DocSecurity>0</DocSecurity>
  <Lines>566</Lines>
  <Paragraphs>159</Paragraphs>
  <ScaleCrop>false</ScaleCrop>
  <Company>Reanimator Extreme Edition</Company>
  <LinksUpToDate>false</LinksUpToDate>
  <CharactersWithSpaces>79694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Кузнецова</cp:lastModifiedBy>
  <cp:revision>6</cp:revision>
  <dcterms:created xsi:type="dcterms:W3CDTF">2014-02-22T11:17:00Z</dcterms:created>
  <dcterms:modified xsi:type="dcterms:W3CDTF">2017-04-03T00:49:00Z</dcterms:modified>
</cp:coreProperties>
</file>