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7D98" w:rsidRDefault="00D07D98" w:rsidP="00D07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Красноярского края</w:t>
      </w:r>
    </w:p>
    <w:p w:rsidR="00D07D98" w:rsidRDefault="00D07D98" w:rsidP="00D07D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:rsidR="00D07D98" w:rsidRDefault="00D07D98" w:rsidP="00D07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образовательное учреждении</w:t>
      </w:r>
    </w:p>
    <w:p w:rsidR="00D07D98" w:rsidRDefault="00D07D98" w:rsidP="00D07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«Ачинский колледж транспорта и сельского хозяйства»</w:t>
      </w:r>
    </w:p>
    <w:p w:rsidR="00D07D98" w:rsidRDefault="00D07D98" w:rsidP="00D07D98">
      <w:pPr>
        <w:rPr>
          <w:rFonts w:ascii="Times New Roman" w:hAnsi="Times New Roman"/>
          <w:b/>
          <w:sz w:val="28"/>
          <w:szCs w:val="28"/>
        </w:rPr>
      </w:pPr>
    </w:p>
    <w:p w:rsidR="00D07D98" w:rsidRDefault="00D07D98" w:rsidP="00D07D9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D07D98" w:rsidTr="005624F2">
        <w:tc>
          <w:tcPr>
            <w:tcW w:w="4077" w:type="dxa"/>
          </w:tcPr>
          <w:p w:rsidR="00D07D98" w:rsidRDefault="00D07D98" w:rsidP="005624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hideMark/>
          </w:tcPr>
          <w:p w:rsidR="00D07D98" w:rsidRDefault="00D07D98" w:rsidP="00562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07D98" w:rsidRDefault="00D07D98" w:rsidP="00562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D07D98" w:rsidRDefault="00D07D98" w:rsidP="005624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___________________Цибулькина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  <w:p w:rsidR="00D07D98" w:rsidRDefault="00D07D98" w:rsidP="005624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«___»_________________2016г.</w:t>
            </w:r>
          </w:p>
        </w:tc>
      </w:tr>
    </w:tbl>
    <w:p w:rsidR="00D07D98" w:rsidRDefault="00D07D98" w:rsidP="00D07D98">
      <w:pPr>
        <w:rPr>
          <w:rFonts w:ascii="Times New Roman" w:hAnsi="Times New Roman"/>
          <w:sz w:val="28"/>
          <w:szCs w:val="28"/>
          <w:lang w:eastAsia="en-US"/>
        </w:rPr>
      </w:pPr>
    </w:p>
    <w:p w:rsidR="00D07D98" w:rsidRPr="000A700B" w:rsidRDefault="00D07D98" w:rsidP="00D07D98">
      <w:pPr>
        <w:spacing w:after="0" w:line="240" w:lineRule="auto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rPr>
          <w:rFonts w:ascii="Times New Roman" w:hAnsi="Times New Roman"/>
          <w:sz w:val="28"/>
        </w:rPr>
      </w:pPr>
    </w:p>
    <w:p w:rsidR="00D07D98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РАБОЧАЯ ПРОГРАММА УЧЕБНОЙ ДИСЦИПЛИНЫ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ОУД.0</w:t>
      </w:r>
      <w:r w:rsidRPr="004A544C">
        <w:rPr>
          <w:rFonts w:ascii="Times New Roman" w:hAnsi="Times New Roman"/>
          <w:sz w:val="28"/>
        </w:rPr>
        <w:t>9</w:t>
      </w:r>
      <w:r w:rsidRPr="002D55A2"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Основы безопасности жизнедеятельности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 w:rsidRPr="000A700B">
        <w:rPr>
          <w:rFonts w:ascii="Times New Roman" w:hAnsi="Times New Roman"/>
          <w:sz w:val="28"/>
        </w:rPr>
        <w:t>общеобразовательного цикла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основной профессиональной образовательной программы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по специальностям: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23.02.04.</w:t>
      </w:r>
      <w:r w:rsidRPr="000A700B">
        <w:rPr>
          <w:rFonts w:ascii="Times New Roman" w:hAnsi="Times New Roman"/>
          <w:sz w:val="28"/>
        </w:rPr>
        <w:t xml:space="preserve">         Техническая эксплуатация </w:t>
      </w:r>
      <w:proofErr w:type="gramStart"/>
      <w:r w:rsidRPr="000A700B">
        <w:rPr>
          <w:rFonts w:ascii="Times New Roman" w:hAnsi="Times New Roman"/>
          <w:sz w:val="28"/>
        </w:rPr>
        <w:t>подъемно-транспортных</w:t>
      </w:r>
      <w:proofErr w:type="gramEnd"/>
      <w:r w:rsidRPr="000A700B">
        <w:rPr>
          <w:rFonts w:ascii="Times New Roman" w:hAnsi="Times New Roman"/>
          <w:sz w:val="28"/>
        </w:rPr>
        <w:t xml:space="preserve">,  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строительных, дорожных машин и оборудования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Технического профиля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г. Ачинск, 201</w:t>
      </w:r>
      <w:r>
        <w:rPr>
          <w:rFonts w:ascii="Times New Roman" w:hAnsi="Times New Roman"/>
          <w:sz w:val="28"/>
        </w:rPr>
        <w:t>6</w:t>
      </w:r>
      <w:r w:rsidRPr="000A700B">
        <w:rPr>
          <w:rFonts w:ascii="Times New Roman" w:hAnsi="Times New Roman"/>
          <w:sz w:val="28"/>
        </w:rPr>
        <w:t>г.</w:t>
      </w:r>
    </w:p>
    <w:p w:rsidR="00D07D98" w:rsidRPr="00D11A32" w:rsidRDefault="00D07D98" w:rsidP="00D07D9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1A32">
        <w:rPr>
          <w:rFonts w:ascii="Times New Roman" w:hAnsi="Times New Roman"/>
          <w:sz w:val="24"/>
          <w:szCs w:val="24"/>
        </w:rPr>
        <w:lastRenderedPageBreak/>
        <w:t>Рассмотрена</w:t>
      </w:r>
      <w:proofErr w:type="gramEnd"/>
      <w:r w:rsidRPr="00D11A32">
        <w:rPr>
          <w:rFonts w:ascii="Times New Roman" w:hAnsi="Times New Roman"/>
          <w:sz w:val="24"/>
          <w:szCs w:val="24"/>
        </w:rPr>
        <w:t xml:space="preserve"> на заседании</w:t>
      </w:r>
    </w:p>
    <w:p w:rsidR="00D07D98" w:rsidRPr="00D11A32" w:rsidRDefault="00D07D98" w:rsidP="00D07D98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D07D98" w:rsidRPr="00D11A32" w:rsidRDefault="00D07D98" w:rsidP="00D07D98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преподавателей</w:t>
      </w:r>
    </w:p>
    <w:p w:rsidR="00D07D98" w:rsidRPr="00D11A32" w:rsidRDefault="00D07D98" w:rsidP="00D07D9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D07D98" w:rsidRPr="00D11A32" w:rsidRDefault="00D07D98" w:rsidP="00D07D98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Протокол № __ от «___»______20__ г.</w:t>
      </w:r>
    </w:p>
    <w:p w:rsidR="00D07D98" w:rsidRPr="00D11A32" w:rsidRDefault="00D07D98" w:rsidP="00D07D98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___________________</w:t>
      </w:r>
    </w:p>
    <w:p w:rsidR="00D07D98" w:rsidRDefault="00D07D98" w:rsidP="00D07D98">
      <w:pPr>
        <w:jc w:val="both"/>
        <w:rPr>
          <w:rFonts w:ascii="Times New Roman" w:hAnsi="Times New Roman"/>
          <w:sz w:val="28"/>
          <w:szCs w:val="28"/>
        </w:rPr>
      </w:pPr>
    </w:p>
    <w:p w:rsidR="00D07D98" w:rsidRDefault="00D07D98" w:rsidP="00D07D98">
      <w:pPr>
        <w:jc w:val="both"/>
        <w:rPr>
          <w:rFonts w:ascii="Times New Roman" w:hAnsi="Times New Roman"/>
          <w:sz w:val="28"/>
          <w:szCs w:val="28"/>
        </w:rPr>
      </w:pPr>
    </w:p>
    <w:p w:rsidR="00D07D98" w:rsidRDefault="00D07D98" w:rsidP="00D07D98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</w:t>
      </w:r>
    </w:p>
    <w:p w:rsidR="00D07D98" w:rsidRPr="00D11A32" w:rsidRDefault="00D07D98" w:rsidP="00D07D98">
      <w:pPr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</w:t>
      </w:r>
    </w:p>
    <w:p w:rsidR="00D07D98" w:rsidRDefault="00D07D98" w:rsidP="00D07D98">
      <w:pPr>
        <w:rPr>
          <w:rFonts w:ascii="Times New Roman" w:hAnsi="Times New Roman"/>
          <w:sz w:val="28"/>
          <w:szCs w:val="28"/>
          <w:vertAlign w:val="superscript"/>
        </w:rPr>
      </w:pPr>
    </w:p>
    <w:p w:rsidR="00D07D98" w:rsidRDefault="00D07D98" w:rsidP="00D07D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Эксперты:</w:t>
      </w:r>
    </w:p>
    <w:p w:rsidR="00D07D98" w:rsidRDefault="00D07D98" w:rsidP="00D07D98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Техническая экспертиза: </w:t>
      </w:r>
      <w:r>
        <w:rPr>
          <w:rFonts w:ascii="Times New Roman" w:eastAsia="Calibri" w:hAnsi="Times New Roman"/>
          <w:sz w:val="28"/>
          <w:szCs w:val="28"/>
        </w:rPr>
        <w:t>__________________________________________</w:t>
      </w:r>
    </w:p>
    <w:p w:rsidR="00D07D98" w:rsidRPr="00D11A32" w:rsidRDefault="00D07D98" w:rsidP="00D07D98">
      <w:pPr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:rsidR="00D07D98" w:rsidRDefault="00D07D98" w:rsidP="00D07D98">
      <w:pPr>
        <w:rPr>
          <w:rFonts w:ascii="Times New Roman" w:hAnsi="Times New Roman"/>
          <w:sz w:val="28"/>
          <w:szCs w:val="28"/>
          <w:vertAlign w:val="superscript"/>
        </w:rPr>
      </w:pPr>
    </w:p>
    <w:p w:rsidR="00D07D98" w:rsidRDefault="00D07D98" w:rsidP="00D07D98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Содержательная экспертиза: </w:t>
      </w:r>
      <w:r>
        <w:rPr>
          <w:rFonts w:ascii="Times New Roman" w:eastAsia="Calibri" w:hAnsi="Times New Roman"/>
          <w:sz w:val="28"/>
          <w:szCs w:val="28"/>
        </w:rPr>
        <w:t>______________________________________</w:t>
      </w:r>
    </w:p>
    <w:p w:rsidR="00D07D98" w:rsidRPr="00D11A32" w:rsidRDefault="00D07D98" w:rsidP="00D07D98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</w:t>
      </w:r>
    </w:p>
    <w:p w:rsidR="00D07D98" w:rsidRDefault="00D07D98" w:rsidP="00D07D98">
      <w:pPr>
        <w:jc w:val="both"/>
        <w:rPr>
          <w:rFonts w:ascii="Times New Roman" w:hAnsi="Times New Roman"/>
          <w:sz w:val="28"/>
          <w:szCs w:val="28"/>
        </w:rPr>
      </w:pP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Рабочая программа учебной дисциплины (общеобразовательного цикла) </w:t>
      </w:r>
      <w:r>
        <w:rPr>
          <w:rFonts w:ascii="Times New Roman" w:hAnsi="Times New Roman"/>
          <w:sz w:val="28"/>
        </w:rPr>
        <w:t>ОУ</w:t>
      </w:r>
      <w:r w:rsidRPr="000A700B">
        <w:rPr>
          <w:rFonts w:ascii="Times New Roman" w:hAnsi="Times New Roman"/>
          <w:sz w:val="28"/>
        </w:rPr>
        <w:t>Д.07.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основной профессиональной образовательной программы по специальностям:</w:t>
      </w:r>
      <w:r>
        <w:rPr>
          <w:rFonts w:ascii="Times New Roman" w:hAnsi="Times New Roman"/>
          <w:sz w:val="28"/>
        </w:rPr>
        <w:t xml:space="preserve"> </w:t>
      </w:r>
      <w:r w:rsidR="00453B7D">
        <w:rPr>
          <w:rFonts w:ascii="Times New Roman" w:hAnsi="Times New Roman"/>
          <w:sz w:val="28"/>
        </w:rPr>
        <w:t>23.02.04.</w:t>
      </w:r>
      <w:r w:rsidRPr="000A700B">
        <w:rPr>
          <w:rFonts w:ascii="Times New Roman" w:hAnsi="Times New Roman"/>
          <w:sz w:val="28"/>
        </w:rPr>
        <w:t xml:space="preserve">                      Техническая эксплуатация подъемно-транспортных, строительных, </w:t>
      </w:r>
      <w:r>
        <w:rPr>
          <w:rFonts w:ascii="Times New Roman" w:hAnsi="Times New Roman"/>
          <w:sz w:val="28"/>
        </w:rPr>
        <w:t>д</w:t>
      </w:r>
      <w:r w:rsidRPr="000A700B">
        <w:rPr>
          <w:rFonts w:ascii="Times New Roman" w:hAnsi="Times New Roman"/>
          <w:sz w:val="28"/>
        </w:rPr>
        <w:t>орожных машин и оборудования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Технического профиля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Рабочая программа разработана на основе примерной </w:t>
      </w:r>
      <w:proofErr w:type="gramStart"/>
      <w:r w:rsidRPr="000A700B">
        <w:rPr>
          <w:rFonts w:ascii="Times New Roman" w:hAnsi="Times New Roman"/>
          <w:sz w:val="28"/>
        </w:rPr>
        <w:t>программы учебной дисциплины Основы безопасности жизнедеятельности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 xml:space="preserve">для специальностей среднего профессионального образования </w:t>
      </w:r>
      <w:r w:rsidR="00453B7D">
        <w:rPr>
          <w:rFonts w:ascii="Times New Roman" w:hAnsi="Times New Roman"/>
          <w:sz w:val="28"/>
        </w:rPr>
        <w:t>23.02.04.</w:t>
      </w:r>
      <w:bookmarkStart w:id="0" w:name="_GoBack"/>
      <w:bookmarkEnd w:id="0"/>
      <w:r w:rsidRPr="000A700B">
        <w:rPr>
          <w:rFonts w:ascii="Times New Roman" w:hAnsi="Times New Roman"/>
          <w:sz w:val="28"/>
        </w:rPr>
        <w:t xml:space="preserve">             Техническая эксплуатация подъемно-транспортных, строительных, дорожных машин и оборудования,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разработанной ФГУ «Федеральный институт развития образования»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 xml:space="preserve">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0A700B">
        <w:rPr>
          <w:rFonts w:ascii="Times New Roman" w:hAnsi="Times New Roman"/>
          <w:sz w:val="28"/>
        </w:rPr>
        <w:t>Минобрнауки</w:t>
      </w:r>
      <w:proofErr w:type="spellEnd"/>
      <w:r w:rsidRPr="000A700B"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>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cs="Calibri"/>
          <w:sz w:val="28"/>
        </w:rPr>
      </w:pPr>
      <w:proofErr w:type="gramStart"/>
      <w:r w:rsidRPr="000A700B">
        <w:rPr>
          <w:rFonts w:ascii="Times New Roman" w:hAnsi="Times New Roman"/>
          <w:sz w:val="28"/>
        </w:rPr>
        <w:t xml:space="preserve">Рабочая программа разработана в соответствии с Разъяснениями по реализации федерального государственного образовательного стандарта </w:t>
      </w:r>
      <w:r w:rsidRPr="000A700B">
        <w:rPr>
          <w:rFonts w:ascii="Times New Roman" w:hAnsi="Times New Roman"/>
          <w:sz w:val="28"/>
        </w:rPr>
        <w:lastRenderedPageBreak/>
        <w:t>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одобренными Научно-методическим советом Центра начального, среднего, высшего и дополнительного профессионального образования ФГУ «ФИРО» (Протокол №1 от03</w:t>
      </w:r>
      <w:proofErr w:type="gramEnd"/>
      <w:r w:rsidRPr="000A700B">
        <w:rPr>
          <w:rFonts w:ascii="Times New Roman" w:hAnsi="Times New Roman"/>
          <w:sz w:val="28"/>
        </w:rPr>
        <w:t xml:space="preserve"> </w:t>
      </w:r>
      <w:proofErr w:type="gramStart"/>
      <w:r w:rsidRPr="000A700B">
        <w:rPr>
          <w:rFonts w:ascii="Times New Roman" w:hAnsi="Times New Roman"/>
          <w:sz w:val="28"/>
        </w:rPr>
        <w:t xml:space="preserve">февраля 2011 года), 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Департамента государственной политики и нормативно-правового регулирования в сфере образования№03-1180 от 29 мая 2007 года, Положения </w:t>
      </w:r>
      <w:proofErr w:type="spellStart"/>
      <w:r w:rsidRPr="000A700B">
        <w:rPr>
          <w:rFonts w:ascii="Times New Roman" w:hAnsi="Times New Roman"/>
          <w:sz w:val="28"/>
        </w:rPr>
        <w:t>оформировании</w:t>
      </w:r>
      <w:proofErr w:type="spellEnd"/>
      <w:r w:rsidRPr="000A700B">
        <w:rPr>
          <w:rFonts w:ascii="Times New Roman" w:hAnsi="Times New Roman"/>
          <w:sz w:val="28"/>
        </w:rPr>
        <w:t xml:space="preserve"> рабочих</w:t>
      </w:r>
      <w:proofErr w:type="gramEnd"/>
      <w:r w:rsidRPr="000A700B">
        <w:rPr>
          <w:rFonts w:ascii="Times New Roman" w:hAnsi="Times New Roman"/>
          <w:sz w:val="28"/>
        </w:rPr>
        <w:t xml:space="preserve"> программ учебных дисциплин и профессиональных модулей Ачинского профессионально-педагогического колледжа.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(с получением среднего (полного) общего образования), разработанной в соответствии с требованиями ФГОС СПО.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СОДЕРЖАНИЕ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13"/>
        <w:gridCol w:w="860"/>
      </w:tblGrid>
      <w:tr w:rsidR="00D07D98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1. Пояснительная записка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D07D98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2. Тематический план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D07D98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3. Содержание учебной дисциплины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D07D98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4. Содержание профильной составляющей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D07D98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5. Требования к результатам обучения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D07D98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6. Условия реализации программы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D07D98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8"/>
              </w:rPr>
              <w:t xml:space="preserve">     6.1. Требования к минимальному материально-техническому обеспечению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D07D98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8"/>
              </w:rPr>
              <w:t xml:space="preserve">     6.2. Информационное обеспечение обучения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D07D98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7. Приложение 1. Конкретизация результатов освоения дисциплины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D07D98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8. Приложение 2. Технологии формирования общих компетенций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D07D98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D98" w:rsidRPr="000A700B" w:rsidRDefault="00D07D98" w:rsidP="005624F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0A700B">
        <w:rPr>
          <w:rFonts w:ascii="Times New Roman" w:hAnsi="Times New Roman"/>
          <w:b/>
          <w:sz w:val="28"/>
        </w:rPr>
        <w:lastRenderedPageBreak/>
        <w:t>1. ПОЯСНИТЕЛЬНАЯ ЗАПИСКА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A700B">
        <w:rPr>
          <w:rFonts w:ascii="Times New Roman" w:hAnsi="Times New Roman"/>
          <w:sz w:val="28"/>
        </w:rPr>
        <w:t>Программа учебной дисциплины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ориентирована на реализации федерального компонента государственного образовательного стандарта среднего (полного) общего образования на базовом уровне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образования.</w:t>
      </w:r>
      <w:proofErr w:type="gramEnd"/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Содержание программы направлено на достижение следующих целей: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- воспитание ценностного отношения к здоровью и человеческой жизни; чувства уважения героического наследию Росс</w:t>
      </w:r>
      <w:proofErr w:type="gramStart"/>
      <w:r w:rsidRPr="000A700B">
        <w:rPr>
          <w:rFonts w:ascii="Times New Roman" w:hAnsi="Times New Roman"/>
          <w:sz w:val="28"/>
        </w:rPr>
        <w:t>ии и ее</w:t>
      </w:r>
      <w:proofErr w:type="gramEnd"/>
      <w:r w:rsidRPr="000A700B">
        <w:rPr>
          <w:rFonts w:ascii="Times New Roman" w:hAnsi="Times New Roman"/>
          <w:sz w:val="28"/>
        </w:rPr>
        <w:t xml:space="preserve"> государственной символике, патриотизма и долга по защите Отечества; 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A700B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Ачинском профессионально-педагогическом колледже на дисциплину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отводится 105</w:t>
      </w:r>
      <w:r>
        <w:rPr>
          <w:rFonts w:ascii="Times New Roman" w:hAnsi="Times New Roman"/>
          <w:sz w:val="28"/>
        </w:rPr>
        <w:t xml:space="preserve"> час</w:t>
      </w:r>
      <w:r w:rsidRPr="000A700B">
        <w:rPr>
          <w:rFonts w:ascii="Times New Roman" w:hAnsi="Times New Roman"/>
          <w:sz w:val="28"/>
        </w:rPr>
        <w:t>ов, в том числе 70</w:t>
      </w:r>
      <w:r>
        <w:rPr>
          <w:rFonts w:ascii="Times New Roman" w:hAnsi="Times New Roman"/>
          <w:sz w:val="28"/>
        </w:rPr>
        <w:t xml:space="preserve"> часов</w:t>
      </w:r>
      <w:r w:rsidRPr="000A700B">
        <w:rPr>
          <w:rFonts w:ascii="Times New Roman" w:hAnsi="Times New Roman"/>
          <w:sz w:val="28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  <w:proofErr w:type="gramEnd"/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 профильную составляющую входит профессионально направленное содержание, необходимое для усвоения основной профессиональной образовательной программы, формирование у обучающихся профессиональных компетенций.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 программе теоретические сведения дополняются демонстрациями и практическими работами.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Программа содержит тематический план, отражающий количество часов, выделяемое на изучение дисциплины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при овладении студентами специальностями технического профиля. Резерв времени – 2 ча</w:t>
      </w:r>
      <w:proofErr w:type="gramStart"/>
      <w:r w:rsidRPr="000A700B">
        <w:rPr>
          <w:rFonts w:ascii="Times New Roman" w:hAnsi="Times New Roman"/>
          <w:sz w:val="28"/>
        </w:rPr>
        <w:t>с(</w:t>
      </w:r>
      <w:proofErr w:type="spellStart"/>
      <w:proofErr w:type="gramEnd"/>
      <w:r w:rsidRPr="000A700B">
        <w:rPr>
          <w:rFonts w:ascii="Times New Roman" w:hAnsi="Times New Roman"/>
          <w:sz w:val="28"/>
        </w:rPr>
        <w:t>ов</w:t>
      </w:r>
      <w:proofErr w:type="spellEnd"/>
      <w:r w:rsidRPr="000A700B">
        <w:rPr>
          <w:rFonts w:ascii="Times New Roman" w:hAnsi="Times New Roman"/>
          <w:sz w:val="28"/>
        </w:rPr>
        <w:t xml:space="preserve">) – направлен на изучение раздела/темы 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Раздел: Государственная система обеспечения безопасности населения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Тема</w:t>
      </w:r>
      <w:proofErr w:type="gramStart"/>
      <w:r w:rsidRPr="000A700B">
        <w:rPr>
          <w:rFonts w:ascii="Times New Roman" w:hAnsi="Times New Roman"/>
          <w:sz w:val="28"/>
        </w:rPr>
        <w:t>1</w:t>
      </w:r>
      <w:proofErr w:type="gramEnd"/>
      <w:r w:rsidRPr="000A700B">
        <w:rPr>
          <w:rFonts w:ascii="Times New Roman" w:hAnsi="Times New Roman"/>
          <w:sz w:val="28"/>
        </w:rPr>
        <w:t>: Гражданская оборона. Основные понятия и определения, задачи гражданской обороны.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vertAlign w:val="superscript"/>
        </w:rPr>
      </w:pP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Программой предусмотрена самостоятельная (внеаудиторная) работа, включающая: составление конспекта.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Контроль </w:t>
      </w:r>
      <w:proofErr w:type="gramStart"/>
      <w:r w:rsidRPr="000A700B">
        <w:rPr>
          <w:rFonts w:ascii="Times New Roman" w:hAnsi="Times New Roman"/>
          <w:sz w:val="28"/>
        </w:rPr>
        <w:t>качества освоения дисциплины Основы безопасности жизнедеятельности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проводится в процессе текущего контроля и промежуточной аттестации.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Промежуточная аттестация проводится в форме ДЗ, контрольная работа.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Дифференцированный зачет по дисциплине проводится за счет времени, отведенного на ее освоение, и выставляется на основании результатов выполнения  практических работ, точек рубежного контроля.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0A700B">
        <w:rPr>
          <w:rFonts w:ascii="Times New Roman" w:hAnsi="Times New Roman"/>
          <w:b/>
          <w:sz w:val="28"/>
        </w:rPr>
        <w:lastRenderedPageBreak/>
        <w:t>2. ТЕМАТИЧЕСКИЙ ПЛАН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2"/>
        <w:gridCol w:w="1818"/>
        <w:gridCol w:w="2079"/>
        <w:gridCol w:w="1026"/>
        <w:gridCol w:w="2008"/>
      </w:tblGrid>
      <w:tr w:rsidR="00D07D98" w:rsidRPr="000A700B" w:rsidTr="005624F2">
        <w:trPr>
          <w:trHeight w:val="1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Наименование раздела/темы</w:t>
            </w: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cs="Calibri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максимальная учебная нагрузка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(внеаудиторная) работа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Обязательная аудиторная нагрузка</w:t>
            </w:r>
          </w:p>
        </w:tc>
      </w:tr>
      <w:tr w:rsidR="00D07D98" w:rsidRPr="000A700B" w:rsidTr="005624F2"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cs="Calibri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cs="Calibri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7D98" w:rsidRPr="000A700B" w:rsidRDefault="00D07D98" w:rsidP="005624F2">
            <w:pPr>
              <w:spacing w:after="0" w:line="240" w:lineRule="auto"/>
              <w:ind w:left="113" w:right="113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7D98" w:rsidRPr="000A700B" w:rsidRDefault="00D07D98" w:rsidP="005624F2">
            <w:pPr>
              <w:spacing w:after="0" w:line="240" w:lineRule="auto"/>
              <w:ind w:left="113" w:right="113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в т.ч. лабораторных и практических занятий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b/>
                <w:sz w:val="24"/>
              </w:rPr>
              <w:t>Раздел 1.Государственная система обеспечения безопасности населения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31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1.1.Общая характеристика опасных и чрезвычайных ситуаций природного, техногенного и социального характера, правила безопасного поведения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1.2.Экологическая и производственная безопасность технических систем и технологических процессов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</w:rPr>
              <w:t>Тема 1.3. Единая государственная система предупреждения и ликвидации ЧС (РСЧС), ее структура и задачи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1.4. Терроризм, виды террора, методы и защиты от терроризма. План действий в ЧС и план ГО образовательного учреждения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 xml:space="preserve">Тема 1.5. Гражданская оборона, основные понятия и определения, задачи гражданской </w:t>
            </w:r>
            <w:r w:rsidRPr="000A700B">
              <w:rPr>
                <w:rFonts w:ascii="Times New Roman" w:hAnsi="Times New Roman"/>
              </w:rPr>
              <w:lastRenderedPageBreak/>
              <w:t>обороны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lastRenderedPageBreak/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</w:rPr>
              <w:lastRenderedPageBreak/>
              <w:t>Тема 1.6. Современные средства поражения, их поражающие факторы, мероприятия по защите населения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1.7. Организация гражданской обороны на промышленном (сельскохозяйственном) объекте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1.8.Основные мероприятия ГО по защите населения от ЧС мирного и военного времени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  <w:b/>
                <w:sz w:val="24"/>
              </w:rPr>
              <w:t>Раздел 2. Основы медицинских знаний и оказание первой медицинской помощи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4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2.1. Первая медицинская помощь при ранениях. Профилактика несчастных случаях и заболеваниях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</w:rPr>
              <w:t>Тема 2.2. Оказание первой медицинской помощи при ожогах и обморожениях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2.3. Производственный травматизм, меры профилактики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2.4. Практическая работа (Оказания первой медицинской помощи при получении различных производственных травм)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5,5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 xml:space="preserve">Тема 2.5. Практическая работа (Первая медицинская помощь </w:t>
            </w:r>
            <w:r w:rsidRPr="000A700B">
              <w:rPr>
                <w:rFonts w:ascii="Times New Roman" w:hAnsi="Times New Roman"/>
              </w:rPr>
              <w:lastRenderedPageBreak/>
              <w:t>при массовых поражениях)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lastRenderedPageBreak/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lastRenderedPageBreak/>
              <w:t>Тема 2.6. Практическая работа (Оказания первой медицинской помощи при СЛР)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  <w:b/>
              </w:rPr>
              <w:t>Раздел 3. Основы обороны государства и воинская обязанность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46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34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3.1. История создания Вооруженных Сил России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3.2. Организационная структура Вооруженных Сил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3.3. Воинская обязанность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3.4. Военнослужащий - защитник своего Отечества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3.5. Как стать офицером Российской армии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3.6. Боевые традиции Вооруженных Сил России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3.7. Символы воинской части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3.8. Ритуалы Вооруженных Сил Российской Федерации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3.9. Основы подготовки гражданина к военной службе. Начальная военная подготовка в войсках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3.10. Размещение и быт военнослужащих, основы безопасности военной службы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lastRenderedPageBreak/>
              <w:t>Тема 3.11. Общевойсковые уставы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3.12. Строевая подготовка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3.13. Тактическая подготовка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3.14. Огневая подготовка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3.15. Топография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3.16. Средства индивидуальной защиты. Аптечка АИ-2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b/>
              </w:rPr>
              <w:t>Раздел 4. Обеспечение личной безопасности и сохранение здоровья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4.1. Здоровый образ жизни, основные понятия и определения. Критерии здоровья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Тема 4.2. Вредные привычки. Их влияние на здоровье человека. Профилактика вредных привычек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D07D98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r w:rsidRPr="000A700B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105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35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70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6</w:t>
            </w:r>
          </w:p>
        </w:tc>
      </w:tr>
    </w:tbl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0A700B">
        <w:rPr>
          <w:rFonts w:ascii="Times New Roman" w:hAnsi="Times New Roman"/>
          <w:b/>
          <w:sz w:val="28"/>
        </w:rPr>
        <w:lastRenderedPageBreak/>
        <w:t>3. СОДЕРЖАНИЕ УЧЕБНОЙ ДИСЦИПЛИНЫ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Введение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составляющие здорового образа жизни и их влияние на безопасность жизнедеятельности личности.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Раздел 1. ГОСУДАРСТВЕННАЯ СИСТЕМА ОБЕСПЕЧЕНИЯ БЕЗОПАСНОСТИ НАСЕЛЕНИЯ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Правила поведения в условиях чрезвычайных ситуаций природного и техногенного характера.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Единая государственная система предупреждения и ликвидации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чрезвычайных ситуаций (РСЧС).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РСЧС, история ее создания, предназначение, структура, задачи, решаемые по защите населения от чрезвычайных ситуаций.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Гражданская оборона - составная часть обороноспособности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страны.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Гражданская оборона, основные понятия и определения, задачи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гражданской обороны.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Структура и органы управления гражданской обороной. Современные средства поражения и их поражающие факторы. Мероприятия по защите населения.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инженерной защиты населения от поражающих факторов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чрезвычайных ситуаций мирного и военного времени.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гражданской обороны в общеобразовательном учреждении, ее предназначение.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направления деятельности государственных организации и ведомств Российской Федерации по защите населения и территории от чрезвычайных ситуаций: прогноз, мониторинг, оповещение, защита, эвакуация аварийно-спасательные работы, обучение населения.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Правовые основы организации защиты населения Российской Федерации от чрезвычайных ситуаций мирного времени.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Государственные службы по охране здоровья и безопасности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граждан.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МЧС России - федеральный орган управления в области защиты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населения от чрезвычайных ситуаций.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Милиция в Российской Федерации - система государственных органов исполнительной власти в области защиты здоровья, прав, свободы и 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собственности граждан от противоправных посягательств. Служба скорой медицинской помощи. Другие государственные службы в области безопасности.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 xml:space="preserve">Раздел 2. 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Основы медицинских знаний и оказание первой медицинской помощи.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Первая медицинская помощь при ранениях. Профилактика несчастных случаях и заболеваниях.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Оказание первой медицинской помощи при ожогах и обморожениях.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Производственный травматизм, меры профилактики.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Оказание первой медицинской помощи при сердечно-легочной реанимации.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 xml:space="preserve">Раздел 3. ОСНОВЫ ОБОРОНЫ ГОСУДАРСТВА И </w:t>
      </w:r>
      <w:proofErr w:type="gramStart"/>
      <w:r w:rsidRPr="000A700B">
        <w:rPr>
          <w:rFonts w:ascii="Times New Roman" w:hAnsi="Times New Roman"/>
          <w:b/>
          <w:sz w:val="28"/>
        </w:rPr>
        <w:t>ВОИНСКАЯ</w:t>
      </w:r>
      <w:proofErr w:type="gramEnd"/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ОБЯЗАННОСТЬ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История создания Вооруженных Сил России.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Создание советских Вооруженных Сил, их структура и предназначение.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Вооруженные Силы Российской Федерации, основные предпосылки проведения военной реформы.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Организационная структура Вооруженных Сил.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Виды Вооруженных Сил Российской Федерации, рода Вооруженных Сил Российской Федерации, рода войск.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Сухопутные войска: история создания, предназначение, структура.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Военно-Воздушные Силы: история создания, предназначение, структура.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Военно-Морской Флот, история создания, предназначение, структура.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Ракетные войска стратегического назначения: история создания, предназначение, структура.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Космические войска: история создания, предназначение, структура.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Воздушно-десантные войска: история создания, предназначение, структура.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Воинская обязанность.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Добровольная подготовка граждан к военной службе.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направления добровольной подготовки граждан к военной служб</w:t>
      </w:r>
      <w:proofErr w:type="gramStart"/>
      <w:r w:rsidRPr="000A700B">
        <w:rPr>
          <w:rFonts w:ascii="Times New Roman" w:hAnsi="Times New Roman"/>
          <w:sz w:val="28"/>
        </w:rPr>
        <w:t>е-</w:t>
      </w:r>
      <w:proofErr w:type="gramEnd"/>
      <w:r w:rsidRPr="000A700B">
        <w:rPr>
          <w:rFonts w:ascii="Times New Roman" w:hAnsi="Times New Roman"/>
          <w:sz w:val="28"/>
        </w:rPr>
        <w:t xml:space="preserve">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Прохождение военной службы по контракту.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Основные условия прохождения военной </w:t>
      </w:r>
      <w:proofErr w:type="gramStart"/>
      <w:r w:rsidRPr="000A700B">
        <w:rPr>
          <w:rFonts w:ascii="Times New Roman" w:hAnsi="Times New Roman"/>
          <w:sz w:val="28"/>
        </w:rPr>
        <w:t>службы</w:t>
      </w:r>
      <w:proofErr w:type="gramEnd"/>
      <w:r w:rsidRPr="000A700B">
        <w:rPr>
          <w:rFonts w:ascii="Times New Roman" w:hAnsi="Times New Roman"/>
          <w:sz w:val="28"/>
        </w:rPr>
        <w:t xml:space="preserve"> по контракту Требования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Соблюдение норм международного гуманитарного права.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Военнослужащий - защитник своего Отечества.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Основные качества личности военнослужащего: любовь к Родине, высокая воинская дисциплина, верность воинскому долгу и военной присяге, </w:t>
      </w:r>
      <w:r w:rsidRPr="000A700B">
        <w:rPr>
          <w:rFonts w:ascii="Times New Roman" w:hAnsi="Times New Roman"/>
          <w:sz w:val="28"/>
        </w:rPr>
        <w:lastRenderedPageBreak/>
        <w:t>готовность в любую минуту встать на защиту свободы, независимости конституционного строя в России, народа и Отечества.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Военнослужащий - специалист, в совершенстве владеющий оружием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и военной техникой.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Требования воинской деятельности, предъявляемые к </w:t>
      </w:r>
      <w:proofErr w:type="gramStart"/>
      <w:r w:rsidRPr="000A700B">
        <w:rPr>
          <w:rFonts w:ascii="Times New Roman" w:hAnsi="Times New Roman"/>
          <w:sz w:val="28"/>
        </w:rPr>
        <w:t>моральным</w:t>
      </w:r>
      <w:proofErr w:type="gramEnd"/>
      <w:r w:rsidRPr="000A700B">
        <w:rPr>
          <w:rFonts w:ascii="Times New Roman" w:hAnsi="Times New Roman"/>
          <w:sz w:val="28"/>
        </w:rPr>
        <w:t>,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индивидуально-психологическим и профессиональным качествам граждан.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 Виды воинской деятельности и их особенности. Особенности воинской деятельности в различных видах Вооруженных Сил и родах войск.</w:t>
      </w:r>
    </w:p>
    <w:p w:rsidR="00D07D98" w:rsidRPr="000A700B" w:rsidRDefault="00D07D98" w:rsidP="00D07D98">
      <w:pPr>
        <w:tabs>
          <w:tab w:val="left" w:pos="7767"/>
        </w:tabs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</w:r>
      <w:r w:rsidRPr="000A700B">
        <w:rPr>
          <w:rFonts w:ascii="Times New Roman" w:hAnsi="Times New Roman"/>
          <w:sz w:val="28"/>
        </w:rPr>
        <w:tab/>
        <w:t>^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Военнослужащий - подчиненный, строго соблюдающий Конституцию и законы Российской Федерации, выполняющий требования </w:t>
      </w:r>
      <w:proofErr w:type="gramStart"/>
      <w:r w:rsidRPr="000A700B">
        <w:rPr>
          <w:rFonts w:ascii="Times New Roman" w:hAnsi="Times New Roman"/>
          <w:sz w:val="28"/>
        </w:rPr>
        <w:t>воинских</w:t>
      </w:r>
      <w:proofErr w:type="gramEnd"/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уставов, приказы командиров и начальников.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Единоначалие - принцип строительства Вооруженных Сил Российской Федерации.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Как стать офицером Российской армии.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виды военных образовательных учреждений профессионального образования.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Правила приема граждан в военные образовательные учреждения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профессионального образования.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подготовки офицерских кадров для Вооруженных Сил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Российской Федерации.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Боевые традиции Вооруженных Сил России.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Патриотизм и верность воинскому долгу - основные качества защитника Отечества.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Воинский долг - обязанность Отечеству по его вооруженной защите.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Дни воинской славы России - дни славных побед.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Дружба, войсковое товарищество - основа боевой готовности частей и подразделений.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Войсковое товарищество - боевая традиция Российской армии и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флота.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Символы воинской чести.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Боевое Знамя воинской части - символ воинской чести, доблести и славы.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Ордена - почетные награды за воинские отличия и заслуги в бою и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военной службе.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Ритуалы Вооруженных Сил Российской Федерации.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 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Основы подготовки гражданина к военной службе. Начальная военная подготовка в войсках.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начальной военной подготовки в войсках. Ее предназначение и содержание.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Размещение и быт военнослужащих, основы безопасности военной службы.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Правила размещения военнослужащих, проходящих военную службу по призыву. Основные элементы распорядка дня. Основные мероприятия, проводимые в воинской части по сохранению и укреплению здоровья военнослужащих.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Общевоинские уставы.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Нормативно-правовые акты, регламентирующие жизнь и быт военнослужащих. Виды Уставов, их предназначение и основные положения.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Строевая подготовка.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термины и понятия строевой подготовки. Строевых приемов и движений без оружия. Выхода и возвращения в строй. Основные перестроения в строю.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Тактическая подготовка.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Понятие о тактической подготовке. Передвижения и выбор места для стрельб. Выполнения команд и основных действий, выполняемых в бою.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Огневая подготовка.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Тактико-технические характеристики автомата Калашникова (АК). Основные части и механизмы АК. Порядок неполной разборки и сборки АК. Подготовка и правила стрельбы из АК.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Топография.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Топографические карты. Особенности и способы работы с топографической картой. Ориентирование на местности по топографической карте. Современные средства ориентирования на местности.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Средства индивидуальной защиты. Аптечка АИ-2.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gramStart"/>
      <w:r w:rsidRPr="000A700B">
        <w:rPr>
          <w:rFonts w:ascii="Times New Roman" w:hAnsi="Times New Roman"/>
          <w:sz w:val="28"/>
        </w:rPr>
        <w:t>Назначение, устройство и правила пользования основных средств индивидуальной защиты (СИЗ) человека (ватно-марлевая повязка, респиратор, противогаз, ОЗК, аптечка индивидуальная (АИ).</w:t>
      </w:r>
      <w:proofErr w:type="gramEnd"/>
      <w:r w:rsidRPr="000A700B">
        <w:rPr>
          <w:rFonts w:ascii="Times New Roman" w:hAnsi="Times New Roman"/>
          <w:sz w:val="28"/>
        </w:rPr>
        <w:t xml:space="preserve"> Приборы радиационной разведки и контроля.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Раздел 4. ОБЕСПЕЧЕНИЕ ЛИЧНОЙ БЕЗОПАСНОСТИ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И СОХРАНЕНИЕ ЗДОРОВЬЯ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Здоровье и здоровый образ жизни. Общие понятия о здоровье. Здоровый образ жизни - основа укрепления и сохранения личного здоровья.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Факторы, способствующие укреплению здоровья. Двигательная активность и закаливание организма. Занятия физической культурой.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Вредные привычки (употребление алкоголя, курение, употребление наркотиков) и их профилактика.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Курение и его влияние на состояние здоровья. Табачный дым и его составные части. Влияние курения на нервную систему, сердечнососудистую систему. Пассивное курение и его влияние на здоровье.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Репродуктивное здоровье как составляющая часть здоровья человека и общества.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инфекционные болезни, их классификация и профилактика.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5. ТРЕБОВАНИЯ К РЕЗУЛЬТАТАМ ОБУЧЕНИЯ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В результате изучения учебной дисциплины 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Основы безопасности жизнедеятельности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студент должен: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знать/понимать: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b/>
          <w:sz w:val="28"/>
        </w:rPr>
        <w:t xml:space="preserve">- </w:t>
      </w:r>
      <w:r w:rsidRPr="000A700B">
        <w:rPr>
          <w:rFonts w:ascii="Times New Roman" w:hAnsi="Times New Roman"/>
          <w:sz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  <w:proofErr w:type="gramStart"/>
      <w:r w:rsidRPr="000A700B">
        <w:rPr>
          <w:rFonts w:ascii="Times New Roman" w:hAnsi="Times New Roman"/>
          <w:sz w:val="28"/>
        </w:rPr>
        <w:t xml:space="preserve"> .</w:t>
      </w:r>
      <w:proofErr w:type="gramEnd"/>
      <w:r w:rsidRPr="000A700B">
        <w:rPr>
          <w:rFonts w:ascii="Times New Roman" w:hAnsi="Times New Roman"/>
          <w:sz w:val="28"/>
        </w:rPr>
        <w:t xml:space="preserve">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основы российского законодательства об обороне государства и воинской обязанности граждан;</w:t>
      </w:r>
      <w:proofErr w:type="gramStart"/>
      <w:r w:rsidRPr="000A700B">
        <w:rPr>
          <w:rFonts w:ascii="Times New Roman" w:hAnsi="Times New Roman"/>
          <w:sz w:val="28"/>
        </w:rPr>
        <w:t xml:space="preserve"> .</w:t>
      </w:r>
      <w:proofErr w:type="gramEnd"/>
      <w:r w:rsidRPr="000A700B">
        <w:rPr>
          <w:rFonts w:ascii="Times New Roman" w:hAnsi="Times New Roman"/>
          <w:sz w:val="28"/>
        </w:rPr>
        <w:t xml:space="preserve"> порядок первоначальной постановки на воинский учет, медицинского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освидетельствования, призыва на военную службу;</w:t>
      </w:r>
      <w:proofErr w:type="gramStart"/>
      <w:r w:rsidRPr="000A700B">
        <w:rPr>
          <w:rFonts w:ascii="Times New Roman" w:hAnsi="Times New Roman"/>
          <w:sz w:val="28"/>
        </w:rPr>
        <w:t xml:space="preserve"> .</w:t>
      </w:r>
      <w:proofErr w:type="gramEnd"/>
      <w:r w:rsidRPr="000A700B">
        <w:rPr>
          <w:rFonts w:ascii="Times New Roman" w:hAnsi="Times New Roman"/>
          <w:sz w:val="28"/>
        </w:rPr>
        <w:t xml:space="preserve"> состав и предназначение Вооруженных Сил Российской Федерации; основные права и обязанности граждан до призыва на военную службу, во время прохождения военной службы и пребывания в запасе; основные виды военно-профессиональной </w:t>
      </w:r>
      <w:r w:rsidRPr="000A700B">
        <w:rPr>
          <w:rFonts w:ascii="Times New Roman" w:hAnsi="Times New Roman"/>
          <w:sz w:val="28"/>
        </w:rPr>
        <w:lastRenderedPageBreak/>
        <w:t>деятельности; особенности прохождения военной службы по призыву и контракту, альтернативной гражданской службы;</w:t>
      </w:r>
    </w:p>
    <w:p w:rsidR="00D07D98" w:rsidRPr="000A700B" w:rsidRDefault="00D07D98" w:rsidP="00D07D9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требования, предъявляемые военной службой к уровню подготовленности призывника;</w:t>
      </w:r>
      <w:proofErr w:type="gramStart"/>
      <w:r w:rsidRPr="000A700B">
        <w:rPr>
          <w:rFonts w:ascii="Times New Roman" w:hAnsi="Times New Roman"/>
          <w:sz w:val="28"/>
        </w:rPr>
        <w:t xml:space="preserve"> .</w:t>
      </w:r>
      <w:proofErr w:type="gramEnd"/>
      <w:r w:rsidRPr="000A700B">
        <w:rPr>
          <w:rFonts w:ascii="Times New Roman" w:hAnsi="Times New Roman"/>
          <w:sz w:val="28"/>
        </w:rPr>
        <w:t xml:space="preserve"> предназначение, структуру и задачи РСЧС;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предназначение, структуру и задачи гражданской обороны;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уметь: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владеть способами защиты населения от чрезвычайных ситуаций природного и техногенного характера;</w:t>
      </w:r>
    </w:p>
    <w:p w:rsidR="00D07D98" w:rsidRPr="000A700B" w:rsidRDefault="00D07D98" w:rsidP="00D07D98">
      <w:pPr>
        <w:tabs>
          <w:tab w:val="left" w:pos="60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пользоваться средствами индивидуальной и коллективной защиты;</w:t>
      </w:r>
    </w:p>
    <w:p w:rsidR="00D07D98" w:rsidRPr="000A700B" w:rsidRDefault="00D07D98" w:rsidP="00D07D98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« оценивать уровень своей подготовленности и осуществлять осознанное самоопределение по отношению к военной службе.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использовать приобретенные знания и умения в практической деятельности и повседневной жизни:</w:t>
      </w:r>
    </w:p>
    <w:p w:rsidR="00D07D98" w:rsidRPr="000A700B" w:rsidRDefault="00D07D98" w:rsidP="00D07D98">
      <w:pPr>
        <w:tabs>
          <w:tab w:val="left" w:pos="60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для ведения здорового образа жизни;</w:t>
      </w:r>
    </w:p>
    <w:p w:rsidR="00D07D98" w:rsidRPr="000A700B" w:rsidRDefault="00D07D98" w:rsidP="00D07D98">
      <w:pPr>
        <w:tabs>
          <w:tab w:val="left" w:pos="613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оказания первой медицинской помощи;</w:t>
      </w:r>
    </w:p>
    <w:p w:rsidR="00D07D98" w:rsidRPr="000A700B" w:rsidRDefault="00D07D98" w:rsidP="00D07D98">
      <w:pPr>
        <w:tabs>
          <w:tab w:val="left" w:pos="603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развития в себе духовных и физических качеств, необходимых для военной службы;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вызова (обращения за помощью) в случае необходимости соответствующей службы экстренной помощи.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 результате освоения дисциплины у студентов должны формироваться общие компетенции:</w:t>
      </w:r>
    </w:p>
    <w:p w:rsidR="00D07D98" w:rsidRPr="000A700B" w:rsidRDefault="00D07D98" w:rsidP="00D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D07D98" w:rsidRPr="000A700B" w:rsidRDefault="00D07D98" w:rsidP="00D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07D98" w:rsidRPr="000A700B" w:rsidRDefault="00D07D98" w:rsidP="00D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3. Принимать решения в стандартных и нестандартных ситуациях и нести за них ответственность</w:t>
      </w:r>
    </w:p>
    <w:p w:rsidR="00D07D98" w:rsidRPr="000A700B" w:rsidRDefault="00D07D98" w:rsidP="00D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07D98" w:rsidRPr="000A700B" w:rsidRDefault="00D07D98" w:rsidP="00D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5. Использовать информационно-коммуникационные технологии в профессиональной деятельности</w:t>
      </w:r>
    </w:p>
    <w:p w:rsidR="00D07D98" w:rsidRPr="000A700B" w:rsidRDefault="00D07D98" w:rsidP="00D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6. Работать в коллективе и команде, эффективно общаться с коллегами, руководством, потребителями</w:t>
      </w:r>
    </w:p>
    <w:p w:rsidR="00D07D98" w:rsidRPr="000A700B" w:rsidRDefault="00D07D98" w:rsidP="00D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7. Брать на себя ответственность за работу членов команды (подчиненных), результат выполнения заданий</w:t>
      </w:r>
    </w:p>
    <w:p w:rsidR="00D07D98" w:rsidRPr="000A700B" w:rsidRDefault="00D07D98" w:rsidP="00D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07D98" w:rsidRPr="000A700B" w:rsidRDefault="00D07D98" w:rsidP="00D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D07D98" w:rsidRPr="000A700B" w:rsidRDefault="00D07D98" w:rsidP="00D0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6. УСЛОВИЯ РЕАЛИЗАЦИИ ПРОГРАММЫ ДИСЦИПЛИНЫ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6.1. Требования к минимальному материально-техническому обеспечению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Реализация программы дисциплины требует </w:t>
      </w:r>
      <w:proofErr w:type="gramStart"/>
      <w:r w:rsidRPr="000A700B">
        <w:rPr>
          <w:rFonts w:ascii="Times New Roman" w:hAnsi="Times New Roman"/>
          <w:sz w:val="28"/>
        </w:rPr>
        <w:t>наличии</w:t>
      </w:r>
      <w:proofErr w:type="gramEnd"/>
      <w:r w:rsidRPr="000A700B">
        <w:rPr>
          <w:rFonts w:ascii="Times New Roman" w:hAnsi="Times New Roman"/>
          <w:sz w:val="28"/>
        </w:rPr>
        <w:t xml:space="preserve"> учебного кабинета по основам безопасности жизнедеятельности и гражданской обороны</w:t>
      </w:r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Оборудование учебного кабинета: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0A700B">
        <w:rPr>
          <w:rFonts w:ascii="Times New Roman" w:hAnsi="Times New Roman"/>
          <w:sz w:val="28"/>
        </w:rPr>
        <w:t xml:space="preserve">тренажер «Витим2-01У», противогазы, стенды, автомат Калашникова, общевойсковой защитный комплект, </w:t>
      </w:r>
      <w:proofErr w:type="spellStart"/>
      <w:r w:rsidRPr="000A700B">
        <w:rPr>
          <w:rFonts w:ascii="Times New Roman" w:hAnsi="Times New Roman"/>
          <w:sz w:val="28"/>
        </w:rPr>
        <w:t>газодымозащитные</w:t>
      </w:r>
      <w:proofErr w:type="spellEnd"/>
      <w:r w:rsidRPr="000A700B">
        <w:rPr>
          <w:rFonts w:ascii="Times New Roman" w:hAnsi="Times New Roman"/>
          <w:sz w:val="28"/>
        </w:rPr>
        <w:t xml:space="preserve"> комплекты, электронные учебники, информационно-методические пособия, санитарные сумки.</w:t>
      </w:r>
      <w:proofErr w:type="gramEnd"/>
    </w:p>
    <w:p w:rsidR="00D07D98" w:rsidRPr="000A700B" w:rsidRDefault="00D07D98" w:rsidP="00D07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Технические средства обучения: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компьютер, телевизор.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6.2. Информационное обеспечение обучения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Перечень учебных изданий, Интернет-ресурсов, дополнительной литературы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0A700B">
        <w:rPr>
          <w:rFonts w:ascii="Times New Roman" w:hAnsi="Times New Roman"/>
          <w:b/>
          <w:i/>
          <w:sz w:val="28"/>
        </w:rPr>
        <w:t>Основные источники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0A700B">
        <w:rPr>
          <w:rFonts w:ascii="Times New Roman" w:hAnsi="Times New Roman"/>
          <w:i/>
          <w:sz w:val="28"/>
        </w:rPr>
        <w:t>Учебники:</w:t>
      </w:r>
    </w:p>
    <w:p w:rsidR="00C228E1" w:rsidRPr="00C228E1" w:rsidRDefault="00C228E1" w:rsidP="00C228E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C228E1">
        <w:rPr>
          <w:rFonts w:ascii="Times New Roman" w:hAnsi="Times New Roman"/>
          <w:sz w:val="28"/>
        </w:rPr>
        <w:t>Арустамов</w:t>
      </w:r>
      <w:proofErr w:type="spellEnd"/>
      <w:r w:rsidRPr="00C228E1">
        <w:rPr>
          <w:rFonts w:ascii="Times New Roman" w:hAnsi="Times New Roman"/>
          <w:sz w:val="28"/>
        </w:rPr>
        <w:t xml:space="preserve"> Э.А., Косолапов Н.В., Прокопенко Н.А., Гуськов Г.В. Безопасность жизнедеятельности: М.: Изд. центр "Академия",  2014.</w:t>
      </w:r>
    </w:p>
    <w:p w:rsidR="00C228E1" w:rsidRPr="00C228E1" w:rsidRDefault="00C228E1" w:rsidP="00C228E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228E1">
        <w:rPr>
          <w:rFonts w:ascii="Times New Roman" w:hAnsi="Times New Roman"/>
          <w:sz w:val="28"/>
        </w:rPr>
        <w:t>Косолапова Н.В., Прокопенко Н.А. Основы безопасности жизнедеятельности: М.: Изд. центр "Академия",  2014.</w:t>
      </w:r>
    </w:p>
    <w:p w:rsidR="00C228E1" w:rsidRPr="00C228E1" w:rsidRDefault="00C228E1" w:rsidP="00C228E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228E1">
        <w:rPr>
          <w:rFonts w:ascii="Times New Roman" w:hAnsi="Times New Roman"/>
          <w:sz w:val="28"/>
        </w:rPr>
        <w:t>Смирнов А.Т., Хренников Б.О. Основы безопасности жизнедеятельности. 11 класс: (базовый и профильный уровни). - М.: Просвещение, 2012.</w:t>
      </w:r>
    </w:p>
    <w:p w:rsidR="00C228E1" w:rsidRPr="00C228E1" w:rsidRDefault="00C228E1" w:rsidP="00C228E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228E1">
        <w:rPr>
          <w:rFonts w:ascii="Times New Roman" w:hAnsi="Times New Roman"/>
          <w:sz w:val="28"/>
        </w:rPr>
        <w:t>Смирнов А.Т., Хренников Б.О. Основы безопасности жизнедеятельности. 10 класс: (базовый и профильный уровни). - М.: Просвещение, 2011.</w:t>
      </w:r>
    </w:p>
    <w:p w:rsidR="00C228E1" w:rsidRPr="00C228E1" w:rsidRDefault="00C228E1" w:rsidP="00C228E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228E1">
        <w:rPr>
          <w:rFonts w:ascii="Times New Roman" w:hAnsi="Times New Roman"/>
          <w:sz w:val="28"/>
        </w:rPr>
        <w:t>Федеральный закон «О воинской обязанности и военной службе». М.; ООО «Рид Групп», 2011.</w:t>
      </w:r>
    </w:p>
    <w:p w:rsidR="00D07D98" w:rsidRPr="000A700B" w:rsidRDefault="00C228E1" w:rsidP="00C228E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C228E1">
        <w:rPr>
          <w:rFonts w:ascii="Times New Roman" w:hAnsi="Times New Roman"/>
          <w:sz w:val="28"/>
        </w:rPr>
        <w:t>Николенко</w:t>
      </w:r>
      <w:proofErr w:type="spellEnd"/>
      <w:r w:rsidRPr="00C228E1">
        <w:rPr>
          <w:rFonts w:ascii="Times New Roman" w:hAnsi="Times New Roman"/>
          <w:sz w:val="28"/>
        </w:rPr>
        <w:t xml:space="preserve"> В.Н., Кавалерский Г.М., </w:t>
      </w:r>
      <w:proofErr w:type="spellStart"/>
      <w:r w:rsidRPr="00C228E1">
        <w:rPr>
          <w:rFonts w:ascii="Times New Roman" w:hAnsi="Times New Roman"/>
          <w:sz w:val="28"/>
        </w:rPr>
        <w:t>Гаркави</w:t>
      </w:r>
      <w:proofErr w:type="spellEnd"/>
      <w:r w:rsidRPr="00C228E1">
        <w:rPr>
          <w:rFonts w:ascii="Times New Roman" w:hAnsi="Times New Roman"/>
          <w:sz w:val="28"/>
        </w:rPr>
        <w:t xml:space="preserve"> А.В., Карнаухов Г.М. Первая помощь: М.: Изд. центр "Академия",  2015.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0A700B">
        <w:rPr>
          <w:rFonts w:ascii="Times New Roman" w:hAnsi="Times New Roman"/>
          <w:b/>
          <w:i/>
          <w:sz w:val="28"/>
        </w:rPr>
        <w:t>Дополнительные источники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0A700B">
        <w:rPr>
          <w:rFonts w:ascii="Times New Roman" w:hAnsi="Times New Roman"/>
          <w:i/>
          <w:sz w:val="28"/>
        </w:rPr>
        <w:t>Учебники и учебные пособия:</w:t>
      </w:r>
    </w:p>
    <w:p w:rsidR="00D07D98" w:rsidRPr="000A700B" w:rsidRDefault="00D07D98" w:rsidP="00D07D9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Основы безопасности жизнедеятельности: </w:t>
      </w:r>
      <w:proofErr w:type="spellStart"/>
      <w:r w:rsidRPr="000A700B">
        <w:rPr>
          <w:rFonts w:ascii="Times New Roman" w:hAnsi="Times New Roman"/>
          <w:sz w:val="28"/>
        </w:rPr>
        <w:t>Учеб</w:t>
      </w:r>
      <w:proofErr w:type="gramStart"/>
      <w:r w:rsidRPr="000A700B">
        <w:rPr>
          <w:rFonts w:ascii="Times New Roman" w:hAnsi="Times New Roman"/>
          <w:sz w:val="28"/>
        </w:rPr>
        <w:t>.д</w:t>
      </w:r>
      <w:proofErr w:type="gramEnd"/>
      <w:r w:rsidRPr="000A700B">
        <w:rPr>
          <w:rFonts w:ascii="Times New Roman" w:hAnsi="Times New Roman"/>
          <w:sz w:val="28"/>
        </w:rPr>
        <w:t>ля</w:t>
      </w:r>
      <w:proofErr w:type="spellEnd"/>
      <w:r w:rsidRPr="000A700B">
        <w:rPr>
          <w:rFonts w:ascii="Times New Roman" w:hAnsi="Times New Roman"/>
          <w:sz w:val="28"/>
        </w:rPr>
        <w:t xml:space="preserve"> учащихся 10кл. </w:t>
      </w:r>
      <w:proofErr w:type="spellStart"/>
      <w:r w:rsidRPr="000A700B">
        <w:rPr>
          <w:rFonts w:ascii="Times New Roman" w:hAnsi="Times New Roman"/>
          <w:sz w:val="28"/>
        </w:rPr>
        <w:t>общеобразоват</w:t>
      </w:r>
      <w:proofErr w:type="spellEnd"/>
      <w:r w:rsidRPr="000A700B">
        <w:rPr>
          <w:rFonts w:ascii="Times New Roman" w:hAnsi="Times New Roman"/>
          <w:sz w:val="28"/>
        </w:rPr>
        <w:t>. Учреждений/ А.Т. Смирнов, Б.И. Мишин, В.А. Васнев.-2-е изд.-М.: Просвещения, 2001.-160с.: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0A700B">
        <w:rPr>
          <w:rFonts w:ascii="Times New Roman" w:hAnsi="Times New Roman"/>
          <w:i/>
          <w:sz w:val="28"/>
        </w:rPr>
        <w:t>Отечественные журналы: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Гражданская защита, военные знания, основы безопасности жизнедеятельности.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КОНКРЕТИЗАЦИЯ РЕЗУЛЬТАТОВ ОСВОЕНИЯ ДИСЦИПЛИНЫ</w:t>
      </w: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92"/>
        <w:gridCol w:w="4781"/>
      </w:tblGrid>
      <w:tr w:rsidR="00D07D98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Уметь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Владеть способами защиты населения от чрезвычайных ситуаций природного и техногенного характера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лабораторных/практических работ:</w:t>
            </w:r>
          </w:p>
          <w:p w:rsidR="00D07D98" w:rsidRPr="000A700B" w:rsidRDefault="00D07D98" w:rsidP="005624F2">
            <w:pPr>
              <w:spacing w:after="0" w:line="240" w:lineRule="auto"/>
            </w:pPr>
          </w:p>
        </w:tc>
      </w:tr>
      <w:tr w:rsidR="00D07D98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Знать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Перечень тем: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Основные мероприятия гражданской обороны по защите населения от чрезвычайных ситуаций мирного и военного времени</w:t>
            </w:r>
          </w:p>
          <w:p w:rsidR="00D07D98" w:rsidRPr="000A700B" w:rsidRDefault="00D07D98" w:rsidP="005624F2">
            <w:pPr>
              <w:spacing w:after="0" w:line="240" w:lineRule="auto"/>
            </w:pPr>
          </w:p>
        </w:tc>
      </w:tr>
      <w:tr w:rsidR="00D07D98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работа студента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самостоятельной работы:</w:t>
            </w:r>
          </w:p>
          <w:p w:rsidR="00D07D98" w:rsidRPr="000A700B" w:rsidRDefault="00D07D98" w:rsidP="005624F2">
            <w:pPr>
              <w:spacing w:after="0" w:line="240" w:lineRule="auto"/>
            </w:pPr>
          </w:p>
        </w:tc>
      </w:tr>
      <w:tr w:rsidR="00D07D98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Уметь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Пользоваться средствами индивидуальной и коллективной защиты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лабораторных/практических работ:</w:t>
            </w:r>
          </w:p>
          <w:p w:rsidR="00D07D98" w:rsidRPr="000A700B" w:rsidRDefault="00D07D98" w:rsidP="005624F2">
            <w:pPr>
              <w:spacing w:after="0" w:line="240" w:lineRule="auto"/>
            </w:pPr>
          </w:p>
        </w:tc>
      </w:tr>
      <w:tr w:rsidR="00D07D98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Знать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Виды защитных сооружений гражданской обороны, правила поведения в защитных сооружениях, основные средства защиты органов дыхания и правила из использования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Перечень тем: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Современные средства поражения, и их поражающие факторы</w:t>
            </w:r>
          </w:p>
          <w:p w:rsidR="00D07D98" w:rsidRPr="000A700B" w:rsidRDefault="00D07D98" w:rsidP="005624F2">
            <w:pPr>
              <w:spacing w:after="0" w:line="240" w:lineRule="auto"/>
            </w:pPr>
          </w:p>
        </w:tc>
      </w:tr>
      <w:tr w:rsidR="00D07D98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работа студента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самостоятельной работы:</w:t>
            </w:r>
          </w:p>
          <w:p w:rsidR="00D07D98" w:rsidRPr="000A700B" w:rsidRDefault="00D07D98" w:rsidP="005624F2">
            <w:pPr>
              <w:spacing w:after="0" w:line="240" w:lineRule="auto"/>
            </w:pPr>
          </w:p>
        </w:tc>
      </w:tr>
      <w:tr w:rsidR="00D07D98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Уметь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Оценивать уровень своей подготовленности и осуществлять осознанное самоопределение по отношению к военной службе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лабораторных/практических работ:</w:t>
            </w:r>
          </w:p>
          <w:p w:rsidR="00D07D98" w:rsidRPr="000A700B" w:rsidRDefault="00D07D98" w:rsidP="005624F2">
            <w:pPr>
              <w:spacing w:after="0" w:line="240" w:lineRule="auto"/>
            </w:pPr>
          </w:p>
        </w:tc>
      </w:tr>
      <w:tr w:rsidR="00D07D98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Знать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 xml:space="preserve">Требование, предъявляемые военной службой к уровню подготовленности призывника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Перечень тем: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Размещение и быт военнослужащих, основы безопасности военной службы.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Организация внутренней службы.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Организация караульной службы.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Строевая подготовка.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Огневая подготовка.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Тактическая подготовка.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Медицинская подготовка.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Радиационная, химическая и биологическая защита.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Физическая подготовка.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7D98" w:rsidRPr="000A700B" w:rsidRDefault="00D07D98" w:rsidP="005624F2">
            <w:pPr>
              <w:spacing w:after="0" w:line="240" w:lineRule="auto"/>
            </w:pPr>
          </w:p>
        </w:tc>
      </w:tr>
      <w:tr w:rsidR="00D07D98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работа студента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самостоятельной работы:</w:t>
            </w:r>
          </w:p>
          <w:p w:rsidR="00D07D98" w:rsidRPr="000A700B" w:rsidRDefault="00D07D98" w:rsidP="005624F2">
            <w:pPr>
              <w:spacing w:after="0" w:line="240" w:lineRule="auto"/>
            </w:pPr>
          </w:p>
        </w:tc>
      </w:tr>
    </w:tbl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7D98" w:rsidRPr="000A700B" w:rsidRDefault="00D07D98" w:rsidP="00D07D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ТЕХНОЛОГИИ ФОРМИРОВАНИЯ ОБЩИХ КОМПЕТЕНЦИЙ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743"/>
        <w:gridCol w:w="4730"/>
      </w:tblGrid>
      <w:tr w:rsidR="00D07D98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700B">
              <w:rPr>
                <w:rFonts w:ascii="Times New Roman" w:hAnsi="Times New Roman"/>
                <w:b/>
                <w:sz w:val="24"/>
                <w:szCs w:val="24"/>
              </w:rPr>
              <w:t>Индекс и содержание ОК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0B">
              <w:rPr>
                <w:rFonts w:ascii="Times New Roman" w:hAnsi="Times New Roman"/>
                <w:b/>
                <w:sz w:val="24"/>
                <w:szCs w:val="24"/>
              </w:rPr>
              <w:t>Технологии формирования ОК</w:t>
            </w:r>
          </w:p>
          <w:p w:rsidR="00D07D98" w:rsidRPr="000A700B" w:rsidRDefault="00D07D98" w:rsidP="00562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700B">
              <w:rPr>
                <w:rFonts w:ascii="Times New Roman" w:hAnsi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D07D98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D07D98" w:rsidRPr="000A700B" w:rsidRDefault="00D07D98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D98" w:rsidRPr="000A700B" w:rsidRDefault="00D07D98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7D98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7D98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7D98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7D98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7D98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7D98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7D98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7D98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</w:t>
            </w:r>
          </w:p>
          <w:p w:rsidR="00D07D98" w:rsidRPr="000A700B" w:rsidRDefault="00D07D98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D98" w:rsidRPr="000A700B" w:rsidRDefault="00D07D98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ЛИСТ ИЗМЕНЕНИЙ И ДОПОЛНЕНИЙ, ВНЕСЕННЫХ В РАБОЧУЮ ПРОГРАММУ</w:t>
      </w:r>
    </w:p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6"/>
        <w:gridCol w:w="1585"/>
        <w:gridCol w:w="981"/>
        <w:gridCol w:w="3751"/>
      </w:tblGrid>
      <w:tr w:rsidR="00D07D98" w:rsidRPr="000A700B" w:rsidTr="005624F2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№ изменения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дата внесения изменения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№ страницы с изменением</w:t>
            </w:r>
          </w:p>
        </w:tc>
      </w:tr>
      <w:tr w:rsidR="00D07D98" w:rsidRPr="000A700B" w:rsidTr="005624F2"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БЫЛО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СТАЛО</w:t>
            </w:r>
          </w:p>
        </w:tc>
      </w:tr>
      <w:tr w:rsidR="00D07D98" w:rsidRPr="000A700B" w:rsidTr="005624F2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Основание:</w:t>
            </w: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07D98" w:rsidRPr="000A700B" w:rsidRDefault="00D07D98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 xml:space="preserve">______________________________ </w:t>
            </w:r>
            <w:r w:rsidRPr="000A700B">
              <w:rPr>
                <w:rFonts w:ascii="Times New Roman" w:hAnsi="Times New Roman"/>
                <w:sz w:val="24"/>
              </w:rPr>
              <w:t>И. О. Фамилия</w:t>
            </w:r>
          </w:p>
          <w:p w:rsidR="00D07D98" w:rsidRPr="000A700B" w:rsidRDefault="00D07D98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D07D98" w:rsidRPr="000A700B" w:rsidRDefault="00D07D98" w:rsidP="00D07D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85860" w:rsidRDefault="00C228E1"/>
    <w:sectPr w:rsidR="00985860" w:rsidSect="003A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F1E"/>
    <w:multiLevelType w:val="multilevel"/>
    <w:tmpl w:val="44BA0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2807AE"/>
    <w:multiLevelType w:val="multilevel"/>
    <w:tmpl w:val="82AC6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BD7919"/>
    <w:multiLevelType w:val="multilevel"/>
    <w:tmpl w:val="FF0CF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2B"/>
    <w:rsid w:val="004412B3"/>
    <w:rsid w:val="00453B7D"/>
    <w:rsid w:val="004C152B"/>
    <w:rsid w:val="00707BEF"/>
    <w:rsid w:val="009E649D"/>
    <w:rsid w:val="00C228E1"/>
    <w:rsid w:val="00D0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4577</Words>
  <Characters>26090</Characters>
  <Application>Microsoft Office Word</Application>
  <DocSecurity>0</DocSecurity>
  <Lines>217</Lines>
  <Paragraphs>61</Paragraphs>
  <ScaleCrop>false</ScaleCrop>
  <Company>Microsoft</Company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Видео-2</dc:creator>
  <cp:keywords/>
  <dc:description/>
  <cp:lastModifiedBy>Елена</cp:lastModifiedBy>
  <cp:revision>4</cp:revision>
  <dcterms:created xsi:type="dcterms:W3CDTF">2017-03-28T12:24:00Z</dcterms:created>
  <dcterms:modified xsi:type="dcterms:W3CDTF">2017-04-02T14:41:00Z</dcterms:modified>
</cp:coreProperties>
</file>