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Красноярского края</w:t>
      </w: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B97108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краевое государственное автономное профессиональное образовательное учреждение</w:t>
      </w: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B97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Ачинский</w:t>
      </w:r>
      <w:proofErr w:type="spellEnd"/>
      <w:r w:rsidRPr="00B97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колледж транспорта и сельского хозяйства»</w:t>
      </w:r>
    </w:p>
    <w:p w:rsidR="00B97108" w:rsidRPr="00B97108" w:rsidRDefault="00B97108" w:rsidP="00B97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7108" w:rsidRPr="00B97108" w:rsidRDefault="00B97108" w:rsidP="00B97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7108" w:rsidRPr="00B97108" w:rsidRDefault="00B97108" w:rsidP="00B97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97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УТВЕРЖДАЮ:</w:t>
      </w:r>
    </w:p>
    <w:p w:rsidR="00B97108" w:rsidRPr="00B97108" w:rsidRDefault="00B97108" w:rsidP="00B97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B97108" w:rsidRPr="00B97108" w:rsidRDefault="00B97108" w:rsidP="00B97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М.Ю. </w:t>
      </w:r>
      <w:proofErr w:type="spellStart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Цибулькина</w:t>
      </w:r>
      <w:proofErr w:type="spellEnd"/>
    </w:p>
    <w:p w:rsidR="00B97108" w:rsidRPr="00B97108" w:rsidRDefault="00B97108" w:rsidP="00B97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_______________20__ г.</w:t>
      </w:r>
    </w:p>
    <w:p w:rsidR="00B97108" w:rsidRPr="00B97108" w:rsidRDefault="00B97108" w:rsidP="00B97108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97108">
        <w:rPr>
          <w:rFonts w:ascii="Times New Roman" w:eastAsia="Calibri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B97108" w:rsidRPr="00B97108" w:rsidRDefault="00B97108" w:rsidP="00B97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 xml:space="preserve">ОП.10 </w:t>
      </w:r>
      <w:r w:rsidRPr="00B97108">
        <w:rPr>
          <w:rFonts w:ascii="Times New Roman" w:eastAsia="Calibri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базовой подготовки</w:t>
      </w: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B97108" w:rsidRPr="00B97108" w:rsidRDefault="00B97108" w:rsidP="00B97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23.02.04 «Техническая эксплуатация подъёмно-транспортных, строительных, дорожных машин и оборудования (по отраслям)»</w:t>
      </w: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71339" w:rsidP="00B97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26" style="position:absolute;left:0;text-align:left;margin-left:448.2pt;margin-top:23.15pt;width:35.25pt;height:3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" stroked="f"/>
        </w:pict>
      </w:r>
      <w:r w:rsidR="00B97108" w:rsidRPr="00B97108">
        <w:rPr>
          <w:rFonts w:ascii="Times New Roman" w:eastAsia="Calibri" w:hAnsi="Times New Roman" w:cs="Times New Roman"/>
          <w:sz w:val="28"/>
          <w:szCs w:val="28"/>
        </w:rPr>
        <w:t>г. Ачинск, 2016 г.</w:t>
      </w:r>
    </w:p>
    <w:tbl>
      <w:tblPr>
        <w:tblW w:w="0" w:type="auto"/>
        <w:tblLook w:val="04A0"/>
      </w:tblPr>
      <w:tblGrid>
        <w:gridCol w:w="4218"/>
        <w:gridCol w:w="710"/>
        <w:gridCol w:w="4642"/>
      </w:tblGrid>
      <w:tr w:rsidR="00B97108" w:rsidRPr="00B97108" w:rsidTr="00BB2804">
        <w:trPr>
          <w:trHeight w:val="2693"/>
        </w:trPr>
        <w:tc>
          <w:tcPr>
            <w:tcW w:w="4218" w:type="dxa"/>
          </w:tcPr>
          <w:p w:rsidR="00B97108" w:rsidRPr="00E94972" w:rsidRDefault="00B97108" w:rsidP="00B9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Рассмотрена</w:t>
            </w:r>
            <w:proofErr w:type="gramEnd"/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B97108" w:rsidRPr="00E94972" w:rsidRDefault="00B97108" w:rsidP="00B9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B97108" w:rsidRPr="00E94972" w:rsidRDefault="00B97108" w:rsidP="00B9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B97108" w:rsidRPr="00E94972" w:rsidRDefault="00B97108" w:rsidP="00B9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97108" w:rsidRPr="00E94972" w:rsidRDefault="00B97108" w:rsidP="00B9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«___»______20__ г.</w:t>
            </w:r>
          </w:p>
          <w:p w:rsidR="00B97108" w:rsidRPr="00E94972" w:rsidRDefault="00B97108" w:rsidP="00B9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</w:t>
            </w:r>
            <w:bookmarkStart w:id="0" w:name="_GoBack"/>
            <w:bookmarkEnd w:id="0"/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710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B97108" w:rsidRPr="00B97108" w:rsidRDefault="00B97108" w:rsidP="00B97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ФГОС по специальности 23.02.04 «Техническая эксплуатация подъёмно-транспортных, строительных, дорожных машин и оборудования (по отраслям)»</w:t>
            </w:r>
          </w:p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 Вершинина Ольга Владимировна, преподаватель первой квалификационной категории </w:t>
      </w:r>
      <w:proofErr w:type="spellStart"/>
      <w:r w:rsidRPr="00B97108">
        <w:rPr>
          <w:rFonts w:ascii="Times New Roman" w:eastAsia="Calibri" w:hAnsi="Times New Roman" w:cs="Times New Roman"/>
          <w:sz w:val="28"/>
          <w:szCs w:val="28"/>
        </w:rPr>
        <w:t>Ачинского</w:t>
      </w:r>
      <w:proofErr w:type="spellEnd"/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 колледжа транспорта и сельского хозяйства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9710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</w:t>
      </w:r>
    </w:p>
    <w:p w:rsidR="00B97108" w:rsidRPr="00B97108" w:rsidRDefault="00B97108" w:rsidP="00B971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Экспертиза: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экспертиза: 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экспертиза: 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7108" w:rsidRPr="00B97108" w:rsidRDefault="00B97108" w:rsidP="00B9710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108" w:rsidRPr="00B97108" w:rsidRDefault="00B71339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41" style="position:absolute;left:0;text-align:left;margin-left:457.95pt;margin-top:102.1pt;width:24.7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" stroked="f"/>
        </w:pict>
      </w:r>
      <w:proofErr w:type="gramStart"/>
      <w:r w:rsidR="00B97108" w:rsidRPr="00B97108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B97108" w:rsidRPr="00B97108" w:rsidRDefault="00B71339" w:rsidP="00B9710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7133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40" style="position:absolute;left:0;text-align:left;margin-left:457.95pt;margin-top:246.9pt;width:24.7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" stroked="f"/>
        </w:pict>
      </w:r>
      <w:r w:rsidR="00B97108" w:rsidRPr="00B97108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97108" w:rsidRPr="00B97108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B97108" w:rsidRPr="00B97108" w:rsidRDefault="00B97108" w:rsidP="00B9710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/>
        </w:rPr>
      </w:pPr>
    </w:p>
    <w:tbl>
      <w:tblPr>
        <w:tblW w:w="10490" w:type="dxa"/>
        <w:tblInd w:w="-743" w:type="dxa"/>
        <w:tblLook w:val="04A0"/>
      </w:tblPr>
      <w:tblGrid>
        <w:gridCol w:w="9923"/>
        <w:gridCol w:w="567"/>
      </w:tblGrid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ПРОГРАММЫ УЧЕБНОЙ ДИСЦИПЛИНЫ «</w:t>
            </w:r>
            <w:r w:rsidRPr="00B971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БЕЗОПАСНОСТЬ ЖИЗНЕДЕЯТЕЛЬНОСТИ</w:t>
            </w: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1.1. Область применения программы 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2.1. Объем учебной дисциплины и виды учебной работы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2.2. Тематический план и содержание учебной дисциплины «</w:t>
            </w:r>
            <w:r w:rsidRPr="00B971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Безопасность жизнедеятельности</w:t>
            </w: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3. УСЛОВИЯ РЕАЛИЗАЦИИ ПРОГРАММЫ ДИСЦИПЛИНЫ «</w:t>
            </w:r>
            <w:r w:rsidRPr="00B971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БЕЗОПАСНОСТЬ ЖИЗНЕДЕЯТЕЛЬНОСТИ</w:t>
            </w: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3.1. Материально-техническое оснащение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3.2. Информационное обеспечение обучения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И ОЦЕНКА РЕЗУЛЬТАТОВ ОСВОЕНИЯ ДИСЦИПЛИНЫ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1. Конкретизация результатов освоения дисциплины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2. Технологии формирования общих компетенций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108" w:rsidRPr="00B97108" w:rsidTr="00BB2804">
        <w:tc>
          <w:tcPr>
            <w:tcW w:w="9923" w:type="dxa"/>
          </w:tcPr>
          <w:p w:rsidR="00B97108" w:rsidRPr="00B97108" w:rsidRDefault="00B97108" w:rsidP="00B9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08">
              <w:rPr>
                <w:rFonts w:ascii="Times New Roman" w:eastAsia="Calibri" w:hAnsi="Times New Roman" w:cs="Times New Roman"/>
                <w:sz w:val="28"/>
                <w:szCs w:val="28"/>
              </w:rPr>
              <w:t>Лист изменений и дополнений, внесенных в рабочую программу</w:t>
            </w:r>
          </w:p>
        </w:tc>
        <w:tc>
          <w:tcPr>
            <w:tcW w:w="567" w:type="dxa"/>
            <w:vAlign w:val="bottom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7108" w:rsidRPr="00B97108" w:rsidRDefault="00B97108" w:rsidP="00B971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71339" w:rsidP="00B971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3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9" style="position:absolute;left:0;text-align:left;margin-left:447.45pt;margin-top:459.65pt;width:41.2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" stroked="f"/>
        </w:pict>
      </w:r>
      <w:r w:rsidR="00B97108" w:rsidRPr="00B97108">
        <w:rPr>
          <w:rFonts w:ascii="Times New Roman" w:eastAsia="Calibri" w:hAnsi="Times New Roman" w:cs="Times New Roman"/>
          <w:sz w:val="28"/>
          <w:szCs w:val="28"/>
        </w:rPr>
        <w:br w:type="page"/>
      </w:r>
      <w:r w:rsidR="00B97108" w:rsidRPr="00B971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Безопасность жизнедеятельности</w:t>
      </w: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1.1. Область применения программы</w:t>
      </w:r>
    </w:p>
    <w:p w:rsidR="00B97108" w:rsidRPr="00B97108" w:rsidRDefault="00B97108" w:rsidP="00B97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proofErr w:type="spellStart"/>
      <w:r w:rsidRPr="00B97108">
        <w:rPr>
          <w:rFonts w:ascii="Times New Roman" w:eastAsia="Calibri" w:hAnsi="Times New Roman" w:cs="Times New Roman"/>
          <w:sz w:val="28"/>
          <w:szCs w:val="28"/>
        </w:rPr>
        <w:t>Ачинского</w:t>
      </w:r>
      <w:proofErr w:type="spellEnd"/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 профессионально-педагогического колледжа в соответствии с ФГОС по специальности среднего профессионального образования 23.02.04 «Техническая эксплуатация подъёмно-транспортных, строительных, дорожных машин и оборудования».                                                      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Рабочая программа составляется для очной формы обучения.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Дисциплина «Безопасность жизнедеятельности» входит в цикл общепрофессиональных дисциплин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Базовая часть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B97108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B971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7108" w:rsidRPr="00B97108" w:rsidRDefault="00B97108" w:rsidP="00B97108">
      <w:pPr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</w:r>
    </w:p>
    <w:p w:rsidR="00B97108" w:rsidRPr="00B97108" w:rsidRDefault="00B97108" w:rsidP="00B97108">
      <w:pPr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97108" w:rsidRPr="00B97108" w:rsidRDefault="00B97108" w:rsidP="00B97108">
      <w:pPr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от оружия массового поражения;</w:t>
      </w:r>
    </w:p>
    <w:p w:rsidR="00B97108" w:rsidRPr="00B97108" w:rsidRDefault="00B97108" w:rsidP="00B97108">
      <w:pPr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B97108" w:rsidRPr="00B97108" w:rsidRDefault="00B97108" w:rsidP="00B97108">
      <w:pPr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108">
        <w:rPr>
          <w:rFonts w:ascii="Times New Roman" w:eastAsia="Calibri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97108" w:rsidRPr="00B97108" w:rsidRDefault="00B97108" w:rsidP="00B97108">
      <w:pPr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97108" w:rsidRPr="00B97108" w:rsidRDefault="00B97108" w:rsidP="00B97108">
      <w:pPr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B97108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B97108" w:rsidRPr="00B97108" w:rsidRDefault="00B97108" w:rsidP="00B97108">
      <w:pPr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оказывать первую помощь пострадавшим.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B97108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B971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</w:t>
      </w:r>
      <w:r w:rsidRPr="00B97108">
        <w:rPr>
          <w:rFonts w:ascii="Times New Roman" w:eastAsia="Calibri" w:hAnsi="Times New Roman" w:cs="Times New Roman"/>
          <w:sz w:val="28"/>
          <w:szCs w:val="28"/>
        </w:rPr>
        <w:lastRenderedPageBreak/>
        <w:t>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России;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России;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B97108" w:rsidRPr="00B97108" w:rsidRDefault="00B97108" w:rsidP="00B97108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B97108" w:rsidRPr="00B97108" w:rsidRDefault="00B97108" w:rsidP="00B9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 xml:space="preserve">Вариативная часть - </w:t>
      </w:r>
      <w:r w:rsidRPr="00B97108">
        <w:rPr>
          <w:rFonts w:ascii="Times New Roman" w:eastAsia="Calibri" w:hAnsi="Times New Roman" w:cs="Times New Roman"/>
          <w:sz w:val="28"/>
          <w:szCs w:val="28"/>
        </w:rPr>
        <w:t>не предусмотрено.</w:t>
      </w:r>
    </w:p>
    <w:p w:rsidR="00B97108" w:rsidRPr="00B97108" w:rsidRDefault="00B97108" w:rsidP="00B9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Содержание дисциплины должно быть ориентировано на подготовку студентов к освоению профессиональных модулей ОПОП по специальности 190629 «Техническая эксплуатация подъёмно-транспортных, строительных, дорожных машин и оборудования» и формирование профессиональных компетенций (Приложение 1):</w:t>
      </w:r>
    </w:p>
    <w:p w:rsidR="00B97108" w:rsidRPr="00B97108" w:rsidRDefault="00B97108" w:rsidP="00B97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 1.1. Обеспечивать безопасность движения транспортных сре</w:t>
      </w:r>
      <w:proofErr w:type="gramStart"/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производстве работ.</w:t>
      </w:r>
    </w:p>
    <w:p w:rsidR="00B97108" w:rsidRPr="00B97108" w:rsidRDefault="00B97108" w:rsidP="00B97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B97108" w:rsidRPr="00B97108" w:rsidRDefault="00B97108" w:rsidP="00B97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B97108" w:rsidRPr="00B97108" w:rsidRDefault="00B97108" w:rsidP="00B97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B97108" w:rsidRPr="00B97108" w:rsidRDefault="00B97108" w:rsidP="00B97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B97108" w:rsidRPr="00B97108" w:rsidRDefault="00B97108" w:rsidP="00B97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B97108" w:rsidRPr="00B97108" w:rsidRDefault="00B97108" w:rsidP="00B97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B97108" w:rsidRPr="00B97108" w:rsidRDefault="00B97108" w:rsidP="00B97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B97108" w:rsidRPr="00B97108" w:rsidRDefault="00B97108" w:rsidP="00B97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ПК 3.2. Осуществлять </w:t>
      </w:r>
      <w:proofErr w:type="gramStart"/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соблюдением технологической дисциплины при выполнении работ.</w:t>
      </w:r>
    </w:p>
    <w:p w:rsidR="00B97108" w:rsidRPr="00B97108" w:rsidRDefault="00B97108" w:rsidP="00B97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B97108" w:rsidRPr="00B97108" w:rsidRDefault="00B97108" w:rsidP="00B97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B97108" w:rsidRPr="00B97108" w:rsidRDefault="00B97108" w:rsidP="00B9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В процессе освоения дисциплины у студентов должны сформироваться общие компетенции (Приложение 2):</w:t>
      </w:r>
    </w:p>
    <w:p w:rsidR="00B97108" w:rsidRPr="00B97108" w:rsidRDefault="00B97108" w:rsidP="00B97108">
      <w:pPr>
        <w:tabs>
          <w:tab w:val="left" w:pos="389"/>
          <w:tab w:val="left" w:pos="1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7108" w:rsidRPr="00B97108" w:rsidRDefault="00B97108" w:rsidP="00B97108">
      <w:pPr>
        <w:tabs>
          <w:tab w:val="left" w:pos="389"/>
          <w:tab w:val="left" w:pos="1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7108" w:rsidRPr="00B97108" w:rsidRDefault="00B97108" w:rsidP="00B97108">
      <w:pPr>
        <w:tabs>
          <w:tab w:val="left" w:pos="389"/>
          <w:tab w:val="left" w:pos="1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97108" w:rsidRPr="00B97108" w:rsidRDefault="00B97108" w:rsidP="00B97108">
      <w:pPr>
        <w:tabs>
          <w:tab w:val="left" w:pos="389"/>
          <w:tab w:val="left" w:pos="1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7108" w:rsidRPr="00B97108" w:rsidRDefault="00B97108" w:rsidP="00B97108">
      <w:pPr>
        <w:tabs>
          <w:tab w:val="left" w:pos="389"/>
          <w:tab w:val="left" w:pos="1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97108" w:rsidRPr="00B97108" w:rsidRDefault="00B97108" w:rsidP="00B97108">
      <w:pPr>
        <w:tabs>
          <w:tab w:val="left" w:pos="389"/>
          <w:tab w:val="left" w:pos="1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97108" w:rsidRPr="00B97108" w:rsidRDefault="00B97108" w:rsidP="00B97108">
      <w:pPr>
        <w:tabs>
          <w:tab w:val="left" w:pos="389"/>
          <w:tab w:val="left" w:pos="1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97108" w:rsidRPr="00B97108" w:rsidRDefault="00B97108" w:rsidP="00B97108">
      <w:pPr>
        <w:tabs>
          <w:tab w:val="left" w:pos="389"/>
          <w:tab w:val="left" w:pos="1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7108" w:rsidRPr="00B97108" w:rsidRDefault="00B97108" w:rsidP="00B97108">
      <w:pPr>
        <w:tabs>
          <w:tab w:val="left" w:pos="389"/>
          <w:tab w:val="left" w:pos="1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часов, отводимое на освоение программы учебной дисциплины: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Максимальная учебная нагрузка обучающегося – 102 часа, в том числе:</w:t>
      </w:r>
    </w:p>
    <w:p w:rsidR="00B97108" w:rsidRPr="00B97108" w:rsidRDefault="00B97108" w:rsidP="00B97108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9710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 – 68 часов;</w:t>
      </w:r>
    </w:p>
    <w:p w:rsidR="00B97108" w:rsidRPr="00B97108" w:rsidRDefault="00B97108" w:rsidP="00B9710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– 34 часа.</w:t>
      </w: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B971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СТРУКТУРА И СОДЕРЖАНИЕ</w:t>
      </w: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4"/>
        <w:gridCol w:w="2476"/>
      </w:tblGrid>
      <w:tr w:rsidR="00B97108" w:rsidRPr="00B97108" w:rsidTr="00BB2804">
        <w:tc>
          <w:tcPr>
            <w:tcW w:w="7094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76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B97108" w:rsidRPr="00B97108" w:rsidTr="00BB2804">
        <w:tc>
          <w:tcPr>
            <w:tcW w:w="7094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76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</w:tr>
      <w:tr w:rsidR="00B97108" w:rsidRPr="00B97108" w:rsidTr="00BB2804">
        <w:tc>
          <w:tcPr>
            <w:tcW w:w="7094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76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B97108" w:rsidRPr="00B97108" w:rsidTr="00BB2804">
        <w:tc>
          <w:tcPr>
            <w:tcW w:w="7094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76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97108" w:rsidRPr="00B97108" w:rsidTr="00BB2804">
        <w:tc>
          <w:tcPr>
            <w:tcW w:w="7094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76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B97108" w:rsidRPr="00B97108" w:rsidTr="00BB2804">
        <w:tc>
          <w:tcPr>
            <w:tcW w:w="7094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76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B97108" w:rsidRPr="00B97108" w:rsidTr="00BB2804">
        <w:tc>
          <w:tcPr>
            <w:tcW w:w="7094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76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B97108" w:rsidRPr="00B97108" w:rsidTr="00BB2804">
        <w:tc>
          <w:tcPr>
            <w:tcW w:w="7094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476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B97108" w:rsidRPr="00B97108" w:rsidTr="00BB2804">
        <w:tc>
          <w:tcPr>
            <w:tcW w:w="7094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76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B97108" w:rsidRPr="00B97108" w:rsidTr="00BB2804">
        <w:tc>
          <w:tcPr>
            <w:tcW w:w="7094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76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7108" w:rsidRPr="00B97108" w:rsidTr="00BB2804">
        <w:tc>
          <w:tcPr>
            <w:tcW w:w="7094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выполнению реферата</w:t>
            </w:r>
          </w:p>
        </w:tc>
        <w:tc>
          <w:tcPr>
            <w:tcW w:w="2476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97108" w:rsidRPr="00B97108" w:rsidTr="00BB2804">
        <w:tc>
          <w:tcPr>
            <w:tcW w:w="7094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476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B97108" w:rsidRPr="00B97108" w:rsidTr="00BB2804">
        <w:tc>
          <w:tcPr>
            <w:tcW w:w="7094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в форме</w:t>
            </w: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</w:tbl>
    <w:p w:rsidR="00B97108" w:rsidRPr="00B97108" w:rsidRDefault="00B97108" w:rsidP="00B971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B97108" w:rsidRPr="00B97108" w:rsidSect="00141D13">
          <w:footerReference w:type="default" r:id="rId7"/>
          <w:footerReference w:type="first" r:id="rId8"/>
          <w:pgSz w:w="11906" w:h="16838"/>
          <w:pgMar w:top="1134" w:right="851" w:bottom="1134" w:left="1701" w:header="283" w:footer="283" w:gutter="0"/>
          <w:cols w:space="708"/>
          <w:titlePg/>
          <w:docGrid w:linePitch="381"/>
        </w:sectPr>
      </w:pP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«Безопасность жизнедеятельности»</w:t>
      </w: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971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971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971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971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971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971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971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971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9710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9270"/>
        <w:gridCol w:w="2075"/>
        <w:gridCol w:w="1270"/>
      </w:tblGrid>
      <w:tr w:rsidR="00B97108" w:rsidRPr="00B97108" w:rsidTr="00BB2804">
        <w:tc>
          <w:tcPr>
            <w:tcW w:w="3403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75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97108" w:rsidRPr="00B97108" w:rsidTr="00BB2804">
        <w:tc>
          <w:tcPr>
            <w:tcW w:w="3403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7108" w:rsidRPr="00B97108" w:rsidTr="00BB2804">
        <w:tc>
          <w:tcPr>
            <w:tcW w:w="3403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Чрезвычайные ситуации мирного и военного времени, организация защиты населения.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rPr>
          <w:trHeight w:val="286"/>
        </w:trPr>
        <w:tc>
          <w:tcPr>
            <w:tcW w:w="3403" w:type="dxa"/>
            <w:vMerge w:val="restart"/>
            <w:tcBorders>
              <w:bottom w:val="single" w:sz="4" w:space="0" w:color="000000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Чрезвычайные ситуации природного, техногенного и военного характера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  <w:tcBorders>
              <w:bottom w:val="single" w:sz="4" w:space="0" w:color="000000"/>
            </w:tcBorders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природного и техногенного  характера, причины и их возможные последствия. О</w:t>
            </w: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виды потенциальных опасностей и их последствия в профессиональной деятельности и быту. Опасные природные явления. Техногенные опасности и угрозы (радиационно-опасные объекты, химически опасные объекты, </w:t>
            </w:r>
            <w:proofErr w:type="spellStart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пожар</w:t>
            </w:r>
            <w:proofErr w:type="gramStart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взрывоопасные объекты, газо- и нефтепроводы, транспорт, гидротехнические сооружения, объекты коммунального хозяйства). Чрезвычайные ситуации военного характера. Опасности, возникающие при ведении военных действий или вследствие этих действий (прямые, косвенные, связанные с изменением среды обитания людей). Ядерное, химическое, бактериологическое оружие. Обычные средства поражения. Международный и внутригосударственный терроризм. Мероприятия по предупреждению возникновения и развития чрезвычайных ситуаций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108" w:rsidRPr="00B97108" w:rsidTr="00BB2804">
        <w:trPr>
          <w:trHeight w:val="286"/>
        </w:trPr>
        <w:tc>
          <w:tcPr>
            <w:tcW w:w="3403" w:type="dxa"/>
            <w:vMerge/>
            <w:tcBorders>
              <w:bottom w:val="single" w:sz="4" w:space="0" w:color="000000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  <w:tcBorders>
              <w:bottom w:val="single" w:sz="4" w:space="0" w:color="000000"/>
            </w:tcBorders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 w:val="restart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1.2.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Организационные основы защиты населения от чрезвычайных ситуаций мирного и военного времени 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ситуаций. Основные задачи МЧС России в области гражданской обороны, защиты населения и территорий от чрезвычайных ситуаций. Единая государственная система предупреждения и ликвидации чрезвычайных ситуаций (РСЧС). Задачи РСЧС, силы и средства. Гражданская оборона, её структура и задачи по защите населения от опасностей, возникающих при ведении военных действий или вследствие этих действий.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9270"/>
        <w:gridCol w:w="2075"/>
        <w:gridCol w:w="1270"/>
      </w:tblGrid>
      <w:tr w:rsidR="00B97108" w:rsidRPr="00B97108" w:rsidTr="00BB2804">
        <w:tc>
          <w:tcPr>
            <w:tcW w:w="3403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7108" w:rsidRPr="00B97108" w:rsidTr="00BB2804">
        <w:trPr>
          <w:trHeight w:val="2088"/>
        </w:trPr>
        <w:tc>
          <w:tcPr>
            <w:tcW w:w="3403" w:type="dxa"/>
            <w:vMerge w:val="restart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принципы и нормативная база защиты населения от чрезвычайных ситуаций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Законодательные акты и нормативно-техническая документация по действиям в чрезвычайных ситуациях. Основные положения Федеральных Законов «О защите населения и территории от чрезвычайных ситуаций природного и техногенного характера» и «О гражданской обороне». Основные мероприятия, проводимые в Российской Федерации по защите населения от чрезвычайных ситуаций. Инженерная защита населения. Мероприятия медицинской защиты,  мероприятия по обеспечению пожарной безопасности. Правила безопасного поведения при пожарах. Комплекс стандартов «БЧС» - «Безопасность в чрезвычайных ситуациях». Задачи и содержание комплекса «БЧС». Организация и выполнение эвакуационных мероприятий. Организация аварийно-спасательных и других неотложных работ в зонах чрезвычайных ситуаций.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108" w:rsidRPr="00B97108" w:rsidTr="00BB2804">
        <w:trPr>
          <w:trHeight w:val="230"/>
        </w:trPr>
        <w:tc>
          <w:tcPr>
            <w:tcW w:w="3403" w:type="dxa"/>
            <w:vMerge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rPr>
          <w:trHeight w:val="230"/>
        </w:trPr>
        <w:tc>
          <w:tcPr>
            <w:tcW w:w="3403" w:type="dxa"/>
            <w:vMerge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rPr>
          <w:trHeight w:val="264"/>
        </w:trPr>
        <w:tc>
          <w:tcPr>
            <w:tcW w:w="3403" w:type="dxa"/>
            <w:vMerge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rPr>
          <w:trHeight w:val="372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rPr>
          <w:trHeight w:val="2400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об устойчивости объектов экономики в чрезвычайной ситуации. Факторы, определяющие стабильность функционирования технических систем и бытовых объектов. Критерии устойчивости.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</w:t>
            </w: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противодействия терроризму как серьёзной угрозе национальной безопасности России.</w:t>
            </w:r>
          </w:p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мероприятия, обеспечивающие повышение устойчивости объектов экономики. Обеспечение надёжной защиты рабочих и служащих, повышение надёжности инженерно-технического комплекса. Системы непрерывного контроля. Резервирование бытовых и технических объектов. Подготовка объектов к переводу на аварийный режим работы, подготовка к восстановлению нарушенного производства.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108" w:rsidRPr="00B97108" w:rsidTr="00BB2804">
        <w:trPr>
          <w:trHeight w:val="70"/>
        </w:trPr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rPr>
          <w:trHeight w:val="70"/>
        </w:trPr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rPr>
          <w:trHeight w:val="70"/>
        </w:trPr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9270"/>
        <w:gridCol w:w="2075"/>
        <w:gridCol w:w="1270"/>
      </w:tblGrid>
      <w:tr w:rsidR="00B97108" w:rsidRPr="00B97108" w:rsidTr="00BB2804">
        <w:tc>
          <w:tcPr>
            <w:tcW w:w="3403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7108" w:rsidRPr="00B97108" w:rsidTr="00BB2804">
        <w:trPr>
          <w:trHeight w:val="456"/>
        </w:trPr>
        <w:tc>
          <w:tcPr>
            <w:tcW w:w="3403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реферативное сообщение по теме «Протекание чрезвычайной ситуации на производстве продовольственных товаров, на транспорте, электростанциях, при транспортировке, хранении и эксплуатации различной продукции и их последствия для человека, производственной и бытовой среды» (индивидуальные задания по каждой чрезвычайной ситуации)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таблицу «Травмирующие и вредные факторы технических систем и бытовой среды при возникновении чрезвычайной ситуации» (индивидуальные задания)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инструктажа по технике безопасности на рабочем месте (в зависимости от специальности СПО кратко сформулировать перечень своих обязанностей в области безопасности в соответствии со свое будущей профессией)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Составьте прогноз «Что будет, если…?» (индивидуальное задание)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основании изученного материала разработайте схему типовой структуры гражданской обороны на объекте экономики с учетом профиля подготовки (индивидуальное задание).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Подготовьте приказ руководителя аварийно-спасательного формирования на выполнение необходимых работ в случае аварии на объекте, соответствующем профилю подготовки (индивидуальное задание).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Подготовьте предложения о составе комиссии по повышению устойчивости функционирования объекта экономики: поликлиники, стационара, лаборатории, аптеки (по профилю образовательного учреждения).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Сформулируйте, какие, по вашему мнению, основные мероприятия будут способствовать повышению устойчивости функционирования объекта экономики по профилю образовательного учреждения?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краткий конспект «Отражение проблем безопасности жизнедеятельности в Конституции Российской Федерации, основах законодательства об охране  труда, трудовом кодексе Российской Федерации».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Сформулировать ответы на вопросы: 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Какую опасность для мирного населения представляют сегодня вооруженные конфликты?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Каковы поражающие факторы пожаров и первичные средства пожаротушения?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Какую  характеристику вы можете дать основным видам современного терроризма?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Какие спасательные службы обычно организуются в учреждениях и на предприятиях?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9270"/>
        <w:gridCol w:w="2075"/>
        <w:gridCol w:w="1270"/>
      </w:tblGrid>
      <w:tr w:rsidR="00B97108" w:rsidRPr="00B97108" w:rsidTr="00BB2804">
        <w:tc>
          <w:tcPr>
            <w:tcW w:w="3403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7108" w:rsidRPr="00B97108" w:rsidTr="00BB2804">
        <w:tc>
          <w:tcPr>
            <w:tcW w:w="3403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108" w:rsidRPr="00B97108" w:rsidTr="00BB2804">
        <w:tc>
          <w:tcPr>
            <w:tcW w:w="3403" w:type="dxa"/>
            <w:vMerge w:val="restart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обороны государства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</w:tcBorders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безопасность и национальные интересы России. Угрозы национальной безопасности России. Обеспечение национальных интересов России. Военная доктрина Российской Федерации. Военная организация Российской Федерации. Вооруженные силы России, их структура и предназначение. Виды и рода войск Вооруженных сил России.</w:t>
            </w: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 w:val="restart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2.2.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воинского учета и военная служба</w:t>
            </w: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Воинский учет. Организация медицинского освидетельствования и медицинского обследования граждан при постановке их на воинский учет и при призыве на воинскую службу. Обязательная и добровольная подготовка граждан к военной службе. Прохождение военной службы по призыву и по контракту. Основные виды воинской деятельности. Перечень военно-учетных специальностей. Обеспечение безопасности военной службы. Обязательное государственное страхование жизни и здоровья военнослужащих. Правовые основы военной службы. Воинская обязанность, её основные составляющие.  Требования военной деятельности, предъявляемые к физическим, психологическим и профессиональным качествам военнослужащего. Общие должностные и специальные обязанности военнослужащих. Статус военнослужащего. Права и ответственность военнослужащего. Международные правила поведения военнослужащего в бою.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 w:val="restart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Военно-патриотическое воспитание молодежи.</w:t>
            </w: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Боевые традиции Вооруженных сил России. Патриотизм и верность воинскому долгу – основные качества защитника Отечества. Дружба, воинское товарищество – основы боевой готовности частей и подразделений. Воинские символы и ритуалы.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9270"/>
        <w:gridCol w:w="2075"/>
        <w:gridCol w:w="1270"/>
      </w:tblGrid>
      <w:tr w:rsidR="00B97108" w:rsidRPr="00B97108" w:rsidTr="00BB2804">
        <w:tc>
          <w:tcPr>
            <w:tcW w:w="3403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7108" w:rsidRPr="00B97108" w:rsidTr="00BB2804">
        <w:tc>
          <w:tcPr>
            <w:tcW w:w="3403" w:type="dxa"/>
            <w:vMerge w:val="restart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 w:val="restart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Общевоинские уставы</w:t>
            </w: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 по обеспечению безопасности военной службы. Военнослужащие Вооруженных Сил Российской Федерации и взаимоотношения между ними. Размещение военнослужащих. Воинская 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Распределение времени и внутренний распорядок. Распорядок дня и регламент служебного времени. Несение караульной службы – выполнение боевой задачи, состав караула. Часовой и караульный. Обязанности часового. Пост и его оборудование.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Обязанности лиц суточного наряда. Назначение суточного наряда, его состав и 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старшин.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 w:val="restart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2.5.  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Строевые приемы и движения без оружия. Выполнение команд: «Становись», «Равняйсь», «Смирно», «Вольно», «Заправиться», «Отставить», «Головной убор снять (одеть)». Повороты на месте. Движение строевым шагом.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Строевые приемы и движения без оружия. Выполнение воинского приветствия на месте и в движении.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Построения, перестроения, повороты, перемена направления движения. Выполнение воинского приветствия в строю на месте и в движении.</w:t>
            </w:r>
          </w:p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 подразделений в пешем порядке. Развернутый и походный строй взвода.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9270"/>
        <w:gridCol w:w="2075"/>
        <w:gridCol w:w="1270"/>
      </w:tblGrid>
      <w:tr w:rsidR="00B97108" w:rsidRPr="00B97108" w:rsidTr="00BB2804">
        <w:tc>
          <w:tcPr>
            <w:tcW w:w="3403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7108" w:rsidRPr="00B97108" w:rsidTr="00BB2804">
        <w:tc>
          <w:tcPr>
            <w:tcW w:w="3403" w:type="dxa"/>
            <w:vMerge w:val="restart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2.6.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подготовка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Тренировка в беге на длинные дистанции (кросс на 3-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97108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5 км</w:t>
              </w:r>
            </w:smartTag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упражнений на гимнастических снарядах и контроль упражнения в подтягивании на перекладине.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Совершенствование и контроль упражнения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97108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100 м</w:t>
              </w:r>
            </w:smartTag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Совершенствование и контроль упражнения в беге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97108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 км</w:t>
              </w:r>
            </w:smartTag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 w:val="restart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2.7.  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Назначение, боевые свойства и устройство автомата, разборка и сборка. Работа частей и механизмов автомата при заряжении и стрельбе. Уход за стрелковым оружием, хранение и сбережение.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безопасности при проведении занятий по огневой подготовке. Правила стрельбы из стрелкового оружия. Выполнение упражнений начальных стрельб.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 w:val="restart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2.8.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Движение солдата в бою. Передвижение на поле боя.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Обязанности наблюдателя. Выбор места наблюдения, его занятие, оборудование и маскировка, оснащение наблюдательного поста.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Передвижения на поле боя. Выбор места и скрытное расположение на нем для наблюдения и ведения огня, самоокапывание и маскировка.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rPr>
          <w:trHeight w:val="70"/>
        </w:trPr>
        <w:tc>
          <w:tcPr>
            <w:tcW w:w="3403" w:type="dxa"/>
            <w:vMerge w:val="restart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2.9.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9270"/>
        <w:gridCol w:w="2075"/>
        <w:gridCol w:w="1270"/>
      </w:tblGrid>
      <w:tr w:rsidR="00B97108" w:rsidRPr="00B97108" w:rsidTr="00BB2804">
        <w:tc>
          <w:tcPr>
            <w:tcW w:w="3403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7108" w:rsidRPr="00B97108" w:rsidTr="00BB2804">
        <w:tc>
          <w:tcPr>
            <w:tcW w:w="3403" w:type="dxa"/>
            <w:vMerge w:val="restart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основных законов и нормативных правовых актов Российской Федерации, определяющих порядок несения военной службы.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положений Международного гуманитарного права, обеспечивающих защиту жертв вооруженных конфликтов и определяющих правила поведения военнослужащих в бою.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7108" w:rsidRPr="00B97108" w:rsidTr="00BB2804">
        <w:tc>
          <w:tcPr>
            <w:tcW w:w="3403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 w:val="restart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Первая медицинская помощь при ранениях, несчастных случаях и заболеваниях.</w:t>
            </w: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правила оказания первой медицинской помощи. Первая медицинская помощь при ранениях, несчастных случаях и заболеваниях. Способы временной остановки кровотечения. Обработка ран. Профилактика шока. Первая медицинская помощь при травмах опорно-двигательного аппарата. Первая медицинская помощь при остановке сердца. Правила проведения базовой сердечно-легочной реанимации.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медицинская помощь при массовых поражениях. Характеристика ситуаций, при которых возможно массовое поражение людей. Правила оказания само- и взаимопомощи в различных чрезвычайных ситуациях природного и техногенного характера, в условиях военного времени.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первой медицинской помощи. Неотложные реанимационные мероприятия (сердечно-легочная реанимация, противошоковые мероприятия, остановка кровотечений, иммобилизация конечностей подручными средствами, транспортировка пострадавших). Проверка выполнения самостоятельной внеаудиторной работы.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3403" w:type="dxa"/>
            <w:vMerge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алгоритмы оказания первой медицинской помощи при кровотечениях, травмах, ожогах, отморожениях, отравлениях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7108" w:rsidRPr="00B97108" w:rsidTr="00BB2804">
        <w:tc>
          <w:tcPr>
            <w:tcW w:w="12673" w:type="dxa"/>
            <w:gridSpan w:val="2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Примерная тематика курсовой работы (проекта):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12673" w:type="dxa"/>
            <w:gridSpan w:val="2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над курсовой работой (проектом):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108">
              <w:rPr>
                <w:rFonts w:ascii="Times New Roman" w:eastAsia="Calibri" w:hAnsi="Times New Roman" w:cs="Times New Roman"/>
                <w:i/>
              </w:rPr>
              <w:t>не предусмотрено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108" w:rsidRPr="00B97108" w:rsidTr="00BB2804">
        <w:tc>
          <w:tcPr>
            <w:tcW w:w="12673" w:type="dxa"/>
            <w:gridSpan w:val="2"/>
          </w:tcPr>
          <w:p w:rsidR="00B97108" w:rsidRPr="00B97108" w:rsidRDefault="00B97108" w:rsidP="00B9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75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0" w:type="dxa"/>
          </w:tcPr>
          <w:p w:rsidR="00B97108" w:rsidRPr="00B97108" w:rsidRDefault="00B97108" w:rsidP="00B9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B97108" w:rsidRPr="00B97108" w:rsidSect="00B502AF">
          <w:pgSz w:w="16838" w:h="11906" w:orient="landscape"/>
          <w:pgMar w:top="284" w:right="1134" w:bottom="142" w:left="1134" w:header="283" w:footer="283" w:gutter="0"/>
          <w:cols w:space="708"/>
          <w:titlePg/>
          <w:docGrid w:linePitch="381"/>
        </w:sectPr>
      </w:pPr>
    </w:p>
    <w:p w:rsidR="00B97108" w:rsidRPr="00B97108" w:rsidRDefault="00B97108" w:rsidP="00B97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Реализация программы учебной дисциплины требует наличия учебного кабинета Безопасность жизнедеятельности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Оборудование учебного кабинета:</w:t>
      </w:r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типовое оборудование (столы, стулья, шкафы);</w:t>
      </w:r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B97108">
        <w:rPr>
          <w:rFonts w:ascii="Times New Roman" w:eastAsia="Calibri" w:hAnsi="Times New Roman" w:cs="Times New Roman"/>
          <w:color w:val="000000"/>
          <w:sz w:val="28"/>
          <w:szCs w:val="28"/>
        </w:rPr>
        <w:t>удиторная доска с магнитной поверхностью и набором приспособлений для крепления таблиц</w:t>
      </w:r>
      <w:r w:rsidRPr="00B971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видеотека мультимедийных учебных программ</w:t>
      </w:r>
      <w:r w:rsidRPr="00B97108">
        <w:rPr>
          <w:rFonts w:ascii="Times New Roman" w:eastAsia="Calibri" w:hAnsi="Times New Roman" w:cs="Times New Roman"/>
          <w:szCs w:val="28"/>
        </w:rPr>
        <w:t xml:space="preserve"> </w:t>
      </w:r>
      <w:r w:rsidRPr="00B97108">
        <w:rPr>
          <w:rFonts w:ascii="Times New Roman" w:eastAsia="Calibri" w:hAnsi="Times New Roman" w:cs="Times New Roman"/>
          <w:sz w:val="28"/>
          <w:szCs w:val="28"/>
        </w:rPr>
        <w:t>(мультимедийные обучающие программы и электронные учебники по основным разделам БЖ,</w:t>
      </w:r>
      <w:r w:rsidRPr="00B97108">
        <w:rPr>
          <w:rFonts w:ascii="Times New Roman" w:eastAsia="Calibri" w:hAnsi="Times New Roman" w:cs="Times New Roman"/>
          <w:szCs w:val="28"/>
        </w:rPr>
        <w:t xml:space="preserve"> </w:t>
      </w:r>
      <w:r w:rsidRPr="00B97108">
        <w:rPr>
          <w:rFonts w:ascii="Times New Roman" w:eastAsia="Calibri" w:hAnsi="Times New Roman" w:cs="Times New Roman"/>
          <w:sz w:val="28"/>
          <w:szCs w:val="28"/>
        </w:rPr>
        <w:t>видеофильмы по разделам курса БЖ, презентации по темам безопасности жизнедеятельности);</w:t>
      </w:r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нормативно-правовые документы;</w:t>
      </w:r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учебная литература</w:t>
      </w:r>
      <w:r w:rsidRPr="00B971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раздаточный материал</w:t>
      </w:r>
      <w:r w:rsidRPr="00B971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различные приборы (войсковой прибор химической разведки (ВПХР), дозиметры)</w:t>
      </w:r>
      <w:r w:rsidRPr="00B971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индивидуальные средства защиты (респираторы, противогазы, ватно-марлевые повязки)</w:t>
      </w:r>
      <w:r w:rsidRPr="00B971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общевойсковой защитный комплект</w:t>
      </w:r>
      <w:r w:rsidRPr="00B971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противохимический пакет</w:t>
      </w:r>
      <w:r w:rsidRPr="00B971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сумки и комплекты медицинского имущества для оказания первой медицинской, доврачебной помощи (сумка СМС)</w:t>
      </w:r>
      <w:proofErr w:type="gramStart"/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  <w:proofErr w:type="gramStart"/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медицинские предметы расходные (булавка безопасная, шина проволочная, шина фанерная)</w:t>
      </w:r>
      <w:proofErr w:type="gramStart"/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грелка</w:t>
      </w:r>
      <w:r w:rsidRPr="00B971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108" w:rsidRPr="00B97108" w:rsidRDefault="00B97108" w:rsidP="00B97108">
      <w:pPr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жгут кровоостанавливающий</w:t>
      </w:r>
      <w:r w:rsidRPr="00B971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108" w:rsidRPr="00B97108" w:rsidRDefault="00B97108" w:rsidP="00B97108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97108">
        <w:rPr>
          <w:rFonts w:ascii="Times New Roman" w:eastAsia="Calibri" w:hAnsi="Times New Roman" w:cs="Times New Roman"/>
          <w:sz w:val="28"/>
          <w:szCs w:val="28"/>
        </w:rPr>
        <w:t>ндивидуальный перевязочный пакет;</w:t>
      </w:r>
    </w:p>
    <w:p w:rsidR="00B97108" w:rsidRPr="00B97108" w:rsidRDefault="00B97108" w:rsidP="00B97108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шприц-тюбик одноразового пользования;</w:t>
      </w:r>
    </w:p>
    <w:p w:rsidR="00B97108" w:rsidRPr="00B97108" w:rsidRDefault="00B97108" w:rsidP="00B97108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носилки санитарные;</w:t>
      </w:r>
    </w:p>
    <w:p w:rsidR="00B97108" w:rsidRPr="00B97108" w:rsidRDefault="00B97108" w:rsidP="00B97108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макет простейшего укрытия в разрезе;</w:t>
      </w:r>
    </w:p>
    <w:p w:rsidR="00B97108" w:rsidRPr="00B97108" w:rsidRDefault="00B97108" w:rsidP="00B97108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макет убежища в разрезе;</w:t>
      </w:r>
    </w:p>
    <w:p w:rsidR="00B97108" w:rsidRPr="00B97108" w:rsidRDefault="00B97108" w:rsidP="00B97108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тренажер для оказания первой помощи;</w:t>
      </w:r>
    </w:p>
    <w:p w:rsidR="00B97108" w:rsidRPr="00B97108" w:rsidRDefault="00B97108" w:rsidP="00B97108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учебно-наглядные пособия по дисциплине «Безопасность жизнедеятельности»;</w:t>
      </w:r>
    </w:p>
    <w:p w:rsidR="00B97108" w:rsidRPr="00B97108" w:rsidRDefault="00B97108" w:rsidP="00B97108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набор плакатов или электронные издания;</w:t>
      </w:r>
    </w:p>
    <w:p w:rsidR="00B97108" w:rsidRPr="00B97108" w:rsidRDefault="00B97108" w:rsidP="00B97108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lastRenderedPageBreak/>
        <w:t>массогабаритный макет автомата Калашникова.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обучения:</w:t>
      </w:r>
    </w:p>
    <w:p w:rsidR="00B97108" w:rsidRPr="00B97108" w:rsidRDefault="00B97108" w:rsidP="00B97108">
      <w:pPr>
        <w:numPr>
          <w:ilvl w:val="0"/>
          <w:numId w:val="3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</w:rPr>
        <w:t>компьютер;</w:t>
      </w:r>
    </w:p>
    <w:p w:rsidR="00B97108" w:rsidRPr="00B97108" w:rsidRDefault="00B97108" w:rsidP="00B97108">
      <w:pPr>
        <w:numPr>
          <w:ilvl w:val="0"/>
          <w:numId w:val="3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9710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DVD</w:t>
      </w:r>
      <w:r w:rsidRPr="00B97108">
        <w:rPr>
          <w:rFonts w:ascii="Times New Roman" w:eastAsia="Calibri" w:hAnsi="Times New Roman" w:cs="Times New Roman"/>
          <w:bCs/>
          <w:sz w:val="28"/>
          <w:szCs w:val="28"/>
        </w:rPr>
        <w:t>-плеер.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i/>
          <w:sz w:val="28"/>
          <w:szCs w:val="28"/>
        </w:rPr>
        <w:t>Основные источники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7108">
        <w:rPr>
          <w:rFonts w:ascii="Times New Roman" w:eastAsia="Calibri" w:hAnsi="Times New Roman" w:cs="Times New Roman"/>
          <w:bCs/>
          <w:i/>
          <w:sz w:val="28"/>
          <w:szCs w:val="28"/>
        </w:rPr>
        <w:t>Учебники:</w:t>
      </w:r>
    </w:p>
    <w:p w:rsidR="009C78F3" w:rsidRPr="009C78F3" w:rsidRDefault="009C78F3" w:rsidP="009C7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78F3">
        <w:rPr>
          <w:rFonts w:ascii="Times New Roman" w:eastAsia="Calibri" w:hAnsi="Times New Roman" w:cs="Times New Roman"/>
          <w:sz w:val="28"/>
          <w:szCs w:val="28"/>
        </w:rPr>
        <w:t>Арустамов</w:t>
      </w:r>
      <w:proofErr w:type="spellEnd"/>
      <w:r w:rsidRPr="009C78F3">
        <w:rPr>
          <w:rFonts w:ascii="Times New Roman" w:eastAsia="Calibri" w:hAnsi="Times New Roman" w:cs="Times New Roman"/>
          <w:sz w:val="28"/>
          <w:szCs w:val="28"/>
        </w:rPr>
        <w:t xml:space="preserve"> Э.А., Косолапов Н.В., Прокопенко Н.А., Гуськов Г.В. Безопасность жизнедеятельности: М.: Изд. центр "Академия",  2014.</w:t>
      </w:r>
    </w:p>
    <w:p w:rsidR="009C78F3" w:rsidRPr="009C78F3" w:rsidRDefault="009C78F3" w:rsidP="009C7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F3">
        <w:rPr>
          <w:rFonts w:ascii="Times New Roman" w:eastAsia="Calibri" w:hAnsi="Times New Roman" w:cs="Times New Roman"/>
          <w:sz w:val="28"/>
          <w:szCs w:val="28"/>
        </w:rPr>
        <w:t>Косолапова Н.В., Прокопенко Н.А. Основы безопасности жизнедеятельности: М.: Изд. центр "Академия",  2014.</w:t>
      </w:r>
    </w:p>
    <w:p w:rsidR="009C78F3" w:rsidRPr="009C78F3" w:rsidRDefault="009C78F3" w:rsidP="009C7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F3">
        <w:rPr>
          <w:rFonts w:ascii="Times New Roman" w:eastAsia="Calibri" w:hAnsi="Times New Roman" w:cs="Times New Roman"/>
          <w:sz w:val="28"/>
          <w:szCs w:val="28"/>
        </w:rPr>
        <w:t>Смирнов А.Т., Хренников Б.О. Основы безопасности жизнедеятельности. 11 класс: (базовый и профильный уровни). - М.: Просвещение, 2012.</w:t>
      </w:r>
    </w:p>
    <w:p w:rsidR="009C78F3" w:rsidRPr="009C78F3" w:rsidRDefault="009C78F3" w:rsidP="009C7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F3">
        <w:rPr>
          <w:rFonts w:ascii="Times New Roman" w:eastAsia="Calibri" w:hAnsi="Times New Roman" w:cs="Times New Roman"/>
          <w:sz w:val="28"/>
          <w:szCs w:val="28"/>
        </w:rPr>
        <w:t>Смирнов А.Т., Хренников Б.О. Основы безопасности жизнедеятельности. 10 класс: (базовый и профильный уровни). - М.: Просвещение, 2011.</w:t>
      </w:r>
    </w:p>
    <w:p w:rsidR="009C78F3" w:rsidRPr="009C78F3" w:rsidRDefault="009C78F3" w:rsidP="009C7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F3">
        <w:rPr>
          <w:rFonts w:ascii="Times New Roman" w:eastAsia="Calibri" w:hAnsi="Times New Roman" w:cs="Times New Roman"/>
          <w:sz w:val="28"/>
          <w:szCs w:val="28"/>
        </w:rPr>
        <w:t>Федеральный закон «О воинской обязанности и военной службе». М.; ООО «Рид Групп», 2011.</w:t>
      </w:r>
    </w:p>
    <w:p w:rsidR="00B97108" w:rsidRPr="00B97108" w:rsidRDefault="009C78F3" w:rsidP="009C7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78F3">
        <w:rPr>
          <w:rFonts w:ascii="Times New Roman" w:eastAsia="Calibri" w:hAnsi="Times New Roman" w:cs="Times New Roman"/>
          <w:sz w:val="28"/>
          <w:szCs w:val="28"/>
        </w:rPr>
        <w:t>Николенко</w:t>
      </w:r>
      <w:proofErr w:type="spellEnd"/>
      <w:r w:rsidRPr="009C78F3">
        <w:rPr>
          <w:rFonts w:ascii="Times New Roman" w:eastAsia="Calibri" w:hAnsi="Times New Roman" w:cs="Times New Roman"/>
          <w:sz w:val="28"/>
          <w:szCs w:val="28"/>
        </w:rPr>
        <w:t xml:space="preserve"> В.Н., Кавалерский Г.М., </w:t>
      </w:r>
      <w:proofErr w:type="spellStart"/>
      <w:r w:rsidRPr="009C78F3">
        <w:rPr>
          <w:rFonts w:ascii="Times New Roman" w:eastAsia="Calibri" w:hAnsi="Times New Roman" w:cs="Times New Roman"/>
          <w:sz w:val="28"/>
          <w:szCs w:val="28"/>
        </w:rPr>
        <w:t>Гаркави</w:t>
      </w:r>
      <w:proofErr w:type="spellEnd"/>
      <w:r w:rsidRPr="009C78F3">
        <w:rPr>
          <w:rFonts w:ascii="Times New Roman" w:eastAsia="Calibri" w:hAnsi="Times New Roman" w:cs="Times New Roman"/>
          <w:sz w:val="28"/>
          <w:szCs w:val="28"/>
        </w:rPr>
        <w:t xml:space="preserve"> А.В., Карнаухов Г.М. Первая помощь: М.: Изд. центр "Академия",  2015.</w:t>
      </w:r>
    </w:p>
    <w:p w:rsidR="00B97108" w:rsidRPr="00B97108" w:rsidRDefault="00B97108" w:rsidP="00B97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Дополнительные источники</w:t>
      </w:r>
      <w:r w:rsidRPr="00B9710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97108" w:rsidRPr="00B97108" w:rsidRDefault="00B97108" w:rsidP="00B97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1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Учебники и учебные пособия:</w:t>
      </w:r>
    </w:p>
    <w:p w:rsidR="00B97108" w:rsidRPr="00B97108" w:rsidRDefault="00B97108" w:rsidP="00B97108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Артюнина</w:t>
      </w:r>
      <w:proofErr w:type="spellEnd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Г.П., </w:t>
      </w:r>
      <w:proofErr w:type="spellStart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Игнатькова</w:t>
      </w:r>
      <w:proofErr w:type="spellEnd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С.А. Основы медицинских знаний. Здоровье, болезнь и образ жизни [Текст]</w:t>
      </w:r>
      <w:r w:rsidRPr="00B97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средних спец. уч. зав./ </w:t>
      </w:r>
      <w:proofErr w:type="spellStart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Г.П.Артюнина</w:t>
      </w:r>
      <w:proofErr w:type="spellEnd"/>
      <w:proofErr w:type="gramStart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С.А.Игнатькова</w:t>
      </w:r>
      <w:proofErr w:type="spellEnd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М.: 2006</w:t>
      </w:r>
      <w:r w:rsidRPr="00B97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560 с.</w:t>
      </w:r>
    </w:p>
    <w:p w:rsidR="00B97108" w:rsidRPr="00B97108" w:rsidRDefault="00B97108" w:rsidP="00B97108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Афанасьев, Ю. Г. Приборы радиационной и химической разведки [Текст]: метод</w:t>
      </w:r>
      <w:proofErr w:type="gramStart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екомендации к практическим работам по курсу Безопасность жизнедеятельности для студентов всех форм обучения / Ю. Г. Афанасьев, А. Г. Овчаренко, Л. И. Трутнева; </w:t>
      </w:r>
      <w:proofErr w:type="spellStart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</w:t>
      </w:r>
      <w:proofErr w:type="spellEnd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ун-т, БТИ. - Бийск: Изд-во </w:t>
      </w:r>
      <w:proofErr w:type="spellStart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</w:t>
      </w:r>
      <w:proofErr w:type="spellEnd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ун-та, 2003</w:t>
      </w:r>
      <w:r w:rsidRPr="00B97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132 с. </w:t>
      </w:r>
    </w:p>
    <w:p w:rsidR="00B97108" w:rsidRPr="00B97108" w:rsidRDefault="00B97108" w:rsidP="00B97108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Марков, В.В. Основы здорового образа жизни и профилактика болезней. [Текст]</w:t>
      </w:r>
      <w:r w:rsidRPr="00B97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Методическое пособие для студентов/ В.В.Марков  – М.: 2000</w:t>
      </w:r>
      <w:r w:rsidRPr="00B97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320 с.</w:t>
      </w:r>
    </w:p>
    <w:p w:rsidR="00B97108" w:rsidRPr="00B97108" w:rsidRDefault="00B97108" w:rsidP="00B97108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Сапронов, Ю. Г.,  </w:t>
      </w:r>
      <w:proofErr w:type="spellStart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Сыса</w:t>
      </w:r>
      <w:proofErr w:type="spellEnd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А.Б., </w:t>
      </w:r>
      <w:proofErr w:type="spellStart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Шахбазян</w:t>
      </w:r>
      <w:proofErr w:type="spellEnd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 Безопасность жизнедеятельности </w:t>
      </w:r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r w:rsidRPr="00B97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</w:t>
      </w:r>
      <w:proofErr w:type="gramStart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учреждений сред. Проф. образования / Ю. Г. Сапронов, А. Б. </w:t>
      </w:r>
      <w:proofErr w:type="spellStart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Сыса</w:t>
      </w:r>
      <w:proofErr w:type="spellEnd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Шахбазян</w:t>
      </w:r>
      <w:proofErr w:type="spellEnd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Издательский центр «академия», 2003. – 320 с.</w:t>
      </w:r>
    </w:p>
    <w:p w:rsidR="00B97108" w:rsidRPr="00B97108" w:rsidRDefault="00B97108" w:rsidP="00B97108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Смирнов, А. Т. и др. Основы военной служб</w:t>
      </w:r>
      <w:proofErr w:type="gramStart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Текст]</w:t>
      </w:r>
      <w:r w:rsidRPr="00B97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</w:t>
      </w:r>
      <w:proofErr w:type="gramStart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студентов учреждений сред. проф. образования/ А. Т. Смирнов, Б. И. Мишин, В. А. Васнев; Под общей ред. А. Т. Смирнова. – 2-е изд., стереотип. М.: Издательский центр «Академия»: Мастерство: Высшая школа, 2001 – 240 с.</w:t>
      </w:r>
    </w:p>
    <w:p w:rsidR="00B97108" w:rsidRPr="00B97108" w:rsidRDefault="00B97108" w:rsidP="00B97108">
      <w:pPr>
        <w:numPr>
          <w:ilvl w:val="0"/>
          <w:numId w:val="3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Смирнов, А.Т., </w:t>
      </w:r>
      <w:proofErr w:type="spellStart"/>
      <w:r w:rsidRPr="00B97108">
        <w:rPr>
          <w:rFonts w:ascii="Times New Roman" w:eastAsia="Calibri" w:hAnsi="Times New Roman" w:cs="Times New Roman"/>
          <w:sz w:val="28"/>
          <w:szCs w:val="28"/>
        </w:rPr>
        <w:t>Шахраманьян</w:t>
      </w:r>
      <w:proofErr w:type="spellEnd"/>
      <w:r w:rsidRPr="00B97108">
        <w:rPr>
          <w:rFonts w:ascii="Times New Roman" w:eastAsia="Calibri" w:hAnsi="Times New Roman" w:cs="Times New Roman"/>
          <w:sz w:val="28"/>
          <w:szCs w:val="28"/>
        </w:rPr>
        <w:t>, М.А. и др. Безопасность жизнедеятельности [Текст]</w:t>
      </w:r>
      <w:r w:rsidRPr="00B97108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 учебник для средних спец. уч. зав./ А.Т.Смирнов, </w:t>
      </w:r>
      <w:proofErr w:type="spellStart"/>
      <w:r w:rsidRPr="00B97108">
        <w:rPr>
          <w:rFonts w:ascii="Times New Roman" w:eastAsia="Calibri" w:hAnsi="Times New Roman" w:cs="Times New Roman"/>
          <w:sz w:val="28"/>
          <w:szCs w:val="28"/>
        </w:rPr>
        <w:t>М.А.Шахраманьян</w:t>
      </w:r>
      <w:proofErr w:type="spellEnd"/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108">
        <w:rPr>
          <w:rFonts w:ascii="Times New Roman" w:eastAsia="Calibri" w:hAnsi="Times New Roman" w:cs="Times New Roman"/>
          <w:bCs/>
          <w:sz w:val="28"/>
          <w:szCs w:val="28"/>
        </w:rPr>
        <w:t xml:space="preserve">– М.: </w:t>
      </w:r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   ООО «Дрофа», 2007</w:t>
      </w:r>
      <w:r w:rsidRPr="00B97108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97108">
        <w:rPr>
          <w:rFonts w:ascii="Times New Roman" w:eastAsia="Calibri" w:hAnsi="Times New Roman" w:cs="Times New Roman"/>
          <w:sz w:val="28"/>
          <w:szCs w:val="28"/>
        </w:rPr>
        <w:t>375 с.</w:t>
      </w:r>
    </w:p>
    <w:p w:rsidR="00B97108" w:rsidRPr="00B97108" w:rsidRDefault="00B97108" w:rsidP="00B9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7108">
        <w:rPr>
          <w:rFonts w:ascii="Times New Roman" w:eastAsia="Calibri" w:hAnsi="Times New Roman" w:cs="Times New Roman"/>
          <w:i/>
          <w:sz w:val="28"/>
          <w:szCs w:val="28"/>
        </w:rPr>
        <w:t>Интернет-ресурсы:</w:t>
      </w:r>
    </w:p>
    <w:p w:rsidR="00B97108" w:rsidRPr="00B97108" w:rsidRDefault="00B97108" w:rsidP="00B97108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вопросы безопасности жизнедеятельности </w:t>
      </w:r>
      <w:hyperlink r:id="rId9" w:history="1">
        <w:r w:rsidRPr="00B971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http://umka.nrpk8.ru/library/courses/bgd/tema1_1.dbk</w:t>
        </w:r>
      </w:hyperlink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97108" w:rsidRPr="00B97108" w:rsidRDefault="00B97108" w:rsidP="00B97108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</w:t>
      </w:r>
      <w:hyperlink r:id="rId10" w:history="1">
        <w:r w:rsidRPr="00B971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http://www.edu-all.ru/pages/links/all_links.asp?page=1&amp;razdel=9</w:t>
        </w:r>
      </w:hyperlink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97108" w:rsidRPr="00B97108" w:rsidRDefault="00B97108" w:rsidP="00B97108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Юридическая Россия </w:t>
      </w:r>
      <w:hyperlink r:id="rId11" w:history="1">
        <w:r w:rsidRPr="00B971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http://www.law.edu.ru/book/book.asp?bookID=1212788</w:t>
        </w:r>
      </w:hyperlink>
      <w:r w:rsidRPr="00B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4. КОНТРОЛЬ И ОЦЕНКА РЕЗУЛЬТАТОВ ОСВОЕНИЯ</w:t>
      </w: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в процессе проведения практических занятий, выполнения </w:t>
      </w:r>
      <w:proofErr w:type="gramStart"/>
      <w:r w:rsidRPr="00B97108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B97108"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заданий, тестирования и контрольных работ.</w:t>
      </w: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Результаты обучения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основы военной службы и обороны государства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организацию и порядок призыва граждан на военную службу и поступления на нее в добровольном порядке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B97108" w:rsidRPr="00B97108" w:rsidTr="00BB2804">
        <w:trPr>
          <w:jc w:val="center"/>
        </w:trPr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4785" w:type="dxa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</w:tbl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КОНКРЕТИЗАЦИЯ РЕЗУЛЬТАТОВ ОСВОЕНИЯ ДИСЦИПЛИНЫ</w:t>
      </w: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1"/>
        <w:gridCol w:w="6459"/>
      </w:tblGrid>
      <w:tr w:rsidR="00B97108" w:rsidRPr="00B97108" w:rsidTr="00BB2804">
        <w:tc>
          <w:tcPr>
            <w:tcW w:w="9570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1.1. Обеспечивать безопасность движения транспортных сре</w:t>
            </w:r>
            <w:proofErr w:type="gramStart"/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производстве </w:t>
            </w:r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работ.</w:t>
            </w:r>
          </w:p>
        </w:tc>
      </w:tr>
      <w:tr w:rsidR="00B97108" w:rsidRPr="00B97108" w:rsidTr="00BB2804">
        <w:tc>
          <w:tcPr>
            <w:tcW w:w="3111" w:type="dxa"/>
            <w:tcBorders>
              <w:right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от оружия массового поражения;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6459" w:type="dxa"/>
            <w:tcBorders>
              <w:left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практических занятий: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 по обеспечению безопасности военной службы. Военнослужащие Вооруженных Сил Российской Федерации и взаимоотношения между ними. Размещение военнослужащих. Воинская 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военнослужащих.</w:t>
            </w:r>
          </w:p>
        </w:tc>
      </w:tr>
      <w:tr w:rsidR="00B97108" w:rsidRPr="00B97108" w:rsidTr="00BB2804">
        <w:tc>
          <w:tcPr>
            <w:tcW w:w="3111" w:type="dxa"/>
            <w:tcBorders>
              <w:right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6459" w:type="dxa"/>
            <w:tcBorders>
              <w:left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тем: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Чрезвычайные ситуации природного, техногенного и военного характера.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  <w:proofErr w:type="gramStart"/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.2. Организационные основы защиты населения от чрезвычайных ситуаций мирного и военного времени.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1.3. Основные принципы и нормативная база защиты населения от чрезвычайных ситуаций.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1.4. Обеспечение устойчивости функционирования объектов экономики.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3.1.  Первая медицинская помощь при ранениях, несчастных случаях и заболеваниях.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108" w:rsidRPr="00B97108" w:rsidTr="00BB2804">
        <w:tc>
          <w:tcPr>
            <w:tcW w:w="3111" w:type="dxa"/>
            <w:tcBorders>
              <w:right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студента: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реферативное сообщение</w:t>
            </w:r>
          </w:p>
        </w:tc>
        <w:tc>
          <w:tcPr>
            <w:tcW w:w="6459" w:type="dxa"/>
            <w:tcBorders>
              <w:left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самостоятельной работы: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«Протекание чрезвычайной ситуации на производстве продовольственных товаров, на транспорте, электростанциях, при транспортировке, хранении и эксплуатации различной продукции и их последствия для человека, производственной и бытовой среды» (индивидуальные задания по каждой чрезвычайной ситуации)</w:t>
            </w:r>
          </w:p>
        </w:tc>
      </w:tr>
    </w:tbl>
    <w:p w:rsidR="00B97108" w:rsidRPr="00B97108" w:rsidRDefault="00B71339" w:rsidP="00B9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8" style="position:absolute;left:0;text-align:left;margin-left:447.45pt;margin-top:24.15pt;width:25.5pt;height:2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" stroked="f"/>
        </w:pict>
      </w:r>
      <w:r w:rsidR="00B97108" w:rsidRPr="00B97108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25"/>
        <w:gridCol w:w="6485"/>
      </w:tblGrid>
      <w:tr w:rsidR="00B97108" w:rsidRPr="00B97108" w:rsidTr="00BB2804">
        <w:tc>
          <w:tcPr>
            <w:tcW w:w="9570" w:type="dxa"/>
            <w:gridSpan w:val="3"/>
            <w:shd w:val="clear" w:color="auto" w:fill="auto"/>
          </w:tcPr>
          <w:p w:rsidR="00B97108" w:rsidRPr="00B97108" w:rsidRDefault="00B97108" w:rsidP="00B971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от оружия массового поражения;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помощь пострадавшим.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практических занятий: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Распределение времени и внутренний распорядок. Распорядок дня и регламент служебного времени. Несение караульной службы – выполнение боевой задачи, состав караула. Часовой и караульный. Обязанности часового. Пост и его оборудование.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Обязанности лиц суточного наряда. Назначение суточного наряда, его состав и 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пожарной безопасности и правила безопасного поведения при </w:t>
            </w: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пожарах;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тем: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природного, техногенного и военного характера.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и нормативная база защиты населения от чрезвычайных ситуаций.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устойчивости функционирования объектов экономики.</w:t>
            </w:r>
          </w:p>
          <w:p w:rsidR="00B97108" w:rsidRPr="00B97108" w:rsidRDefault="00B71339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pict>
                <v:rect id="Прямоугольник 11" o:spid="_x0000_s1037" style="position:absolute;margin-left:293.95pt;margin-top:32.85pt;width:26.2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" stroked="f"/>
              </w:pict>
            </w:r>
            <w:r w:rsidR="00B97108"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медицинская помощь при ранениях, несчастных случаях и заболеваниях.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реферативное сообщение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самостоятельной работы: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«Протекание чрезвычайной ситуации на производстве продовольственных товаров, на транспорте, электростанциях, при транспортировке, хранении и эксплуатации различной продукции и их последствия для человека, производственной и бытовой среды» (индивидуальные задания по каждой чрезвычайной ситуации)</w:t>
            </w:r>
          </w:p>
        </w:tc>
      </w:tr>
      <w:tr w:rsidR="00B97108" w:rsidRPr="00B97108" w:rsidTr="00BB2804">
        <w:tc>
          <w:tcPr>
            <w:tcW w:w="9570" w:type="dxa"/>
            <w:gridSpan w:val="3"/>
            <w:shd w:val="clear" w:color="auto" w:fill="auto"/>
          </w:tcPr>
          <w:p w:rsidR="00B97108" w:rsidRPr="00B97108" w:rsidRDefault="00B97108" w:rsidP="00B971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от оружия массового поражения;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полученной специальностью;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помощь пострадавшим.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Тематика практических занятий: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Строевые приемы и движения без оружия. Выполнение команд: «Становись», «Равняйсь», «Смирно», «Вольно», «Заправиться», «Отставить», «Головной убор снять (одеть)». Повороты на месте. Движение строевым шагом.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Строевые приемы и движения без оружия. Выполнение воинского приветствия на месте и в движении.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Построения, перестроения, повороты, перемена направления движения. Выполнение воинского приветствия в строю на месте и в движении.</w:t>
            </w:r>
          </w:p>
          <w:p w:rsidR="00B97108" w:rsidRPr="00B97108" w:rsidRDefault="00B71339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133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Прямоугольник 10" o:spid="_x0000_s1036" style="position:absolute;left:0;text-align:left;margin-left:292.45pt;margin-top:349.75pt;width:33pt;height:3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" stroked="f"/>
              </w:pict>
            </w:r>
            <w:r w:rsidR="00B97108"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 подразделений в пешем порядке. Развернутый и походный строй взвода.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тем: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природного, техногенного и военного характера.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и нормативная база защиты населения от чрезвычайных ситуаций.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устойчивости функционирования объектов экономики.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медицинская помощь при ранениях, несчастных случаях и заболеваниях.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студента: 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самостоятельной работы: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Составить таблицу    «Травмирующие и вредные факторы технических систем и бытовой среды при возникновении чрезвычайной ситуации </w:t>
            </w:r>
          </w:p>
        </w:tc>
      </w:tr>
      <w:tr w:rsidR="00B97108" w:rsidRPr="00B97108" w:rsidTr="00BB2804">
        <w:tc>
          <w:tcPr>
            <w:tcW w:w="9570" w:type="dxa"/>
            <w:gridSpan w:val="3"/>
            <w:shd w:val="clear" w:color="auto" w:fill="auto"/>
          </w:tcPr>
          <w:p w:rsidR="00B97108" w:rsidRPr="00B97108" w:rsidRDefault="00B97108" w:rsidP="00B971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предпринимать профилактические меры для снижения уровня опасностей различного </w:t>
            </w: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вида и их последствий в профессиональной деятельности и быту;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от оружия массового поражения;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Тематика практических занятий: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Тренировка в беге на длинные дистанции (кросс на 3-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97108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5 км</w:t>
              </w:r>
            </w:smartTag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упражнений на гимнастических снарядах и контроль упражнения в подтягивании на перекладине.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Совершенствование и контроль упражнения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97108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100 м</w:t>
              </w:r>
            </w:smartTag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Совершенствование и контроль упражнения в беге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97108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 км</w:t>
              </w:r>
            </w:smartTag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 меры пожарной безопасности и правила безопасного поведения при пожарах;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тем:</w:t>
            </w:r>
          </w:p>
          <w:p w:rsidR="00B97108" w:rsidRPr="00B97108" w:rsidRDefault="00B71339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Прямоугольник 9" o:spid="_x0000_s1035" style="position:absolute;left:0;text-align:left;margin-left:293.95pt;margin-top:19.1pt;width:27pt;height:3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" stroked="f"/>
              </w:pict>
            </w:r>
            <w:r w:rsidR="00B97108"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природного, техногенного и военного характера.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и нормативная база защиты населения от чрезвычайных ситуаций.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устойчивости функционирования объектов экономики.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медицинская помощь при ранениях, несчастных случаях и заболеваниях.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студента: </w:t>
            </w:r>
          </w:p>
          <w:p w:rsidR="00B97108" w:rsidRPr="00B97108" w:rsidRDefault="00B97108" w:rsidP="00B971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самостоятельной работы: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инструктажа по технике безопасности на рабочем месте (в зависимости от специальности СПО кратко сформулировать перечень своих обязанностей в области безопасности в соответствии со свое будущей профессией)</w:t>
            </w:r>
          </w:p>
        </w:tc>
      </w:tr>
      <w:tr w:rsidR="00B97108" w:rsidRPr="00B97108" w:rsidTr="00BB2804">
        <w:tc>
          <w:tcPr>
            <w:tcW w:w="9570" w:type="dxa"/>
            <w:gridSpan w:val="3"/>
            <w:shd w:val="clear" w:color="auto" w:fill="auto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средства индивидуальной и </w:t>
            </w: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коллективной защиты от оружия от оружия массового поражения;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Тематика практических занятий: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Назначение, боевые свойства и устройство автомата, разборка и сборка. Работа частей и механизмов автомата при заряжении и стрельбе. Уход за стрелковым оружием, хранение и сбережение.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безопасности при проведении занятий по огневой подготовке. Правила стрельбы из стрелкового оружия. Выполнение упражнений начальных стрельб.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тем: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природного, техногенного и военного характера.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и нормативная база защиты населения от чрезвычайных ситуаций.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устойчивости функционирования объектов экономики.</w:t>
            </w:r>
          </w:p>
          <w:p w:rsidR="00B97108" w:rsidRPr="00B97108" w:rsidRDefault="00B71339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Прямоугольник 8" o:spid="_x0000_s1034" style="position:absolute;margin-left:289.45pt;margin-top:34.9pt;width:42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" stroked="f"/>
              </w:pict>
            </w:r>
            <w:r w:rsidR="00B97108"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медицинская помощь при ранениях, несчастных случаях и заболеваниях.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студента: 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индивидуальное задание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самостоятельной работы: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Составьте прогноз «Что будет, если…?» </w:t>
            </w:r>
          </w:p>
        </w:tc>
      </w:tr>
      <w:tr w:rsidR="00B97108" w:rsidRPr="00B97108" w:rsidTr="00BB2804">
        <w:tc>
          <w:tcPr>
            <w:tcW w:w="9570" w:type="dxa"/>
            <w:gridSpan w:val="3"/>
            <w:shd w:val="clear" w:color="auto" w:fill="auto"/>
          </w:tcPr>
          <w:p w:rsidR="00B97108" w:rsidRPr="00B97108" w:rsidRDefault="00B97108" w:rsidP="00B971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от оружия массового поражения;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практических занятий: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Движение солдата в бою. Передвижение на поле боя.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Обязанности наблюдателя. Выбор места наблюдения, его занятие, оборудование и маскировка, оснащение наблюдательного поста.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Передвижения на поле боя. Выбор места и скрытное расположение на нем для наблюдения и ведения огня, самоокапывание и маскировка.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</w:t>
            </w: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тем: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Чрезвычайные ситуации природного, техногенного и </w:t>
            </w: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военного характера.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и нормативная база защиты населения от чрезвычайных ситуаций.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устойчивости функционирования объектов экономики.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медицинская помощь при ранениях, несчастных случаях и заболеваниях.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работа студента: 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индивидуальное задание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самостоятельной работы: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основании изученного материала разработайте схему типовой структуры гражданской обороны на объекте экономики с учетом профиля подготовки </w:t>
            </w:r>
          </w:p>
        </w:tc>
      </w:tr>
      <w:tr w:rsidR="00B97108" w:rsidRPr="00B97108" w:rsidTr="00BB2804">
        <w:tc>
          <w:tcPr>
            <w:tcW w:w="9570" w:type="dxa"/>
            <w:gridSpan w:val="3"/>
            <w:shd w:val="clear" w:color="auto" w:fill="auto"/>
          </w:tcPr>
          <w:p w:rsidR="00B97108" w:rsidRPr="00B97108" w:rsidRDefault="00B97108" w:rsidP="00B971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97108" w:rsidRPr="00B97108" w:rsidRDefault="00B97108" w:rsidP="00B97108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от оружия массового поражения;</w:t>
            </w:r>
          </w:p>
          <w:p w:rsidR="00B97108" w:rsidRPr="00B97108" w:rsidRDefault="00B97108" w:rsidP="00B97108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B97108" w:rsidRPr="00B97108" w:rsidRDefault="00B97108" w:rsidP="00B971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ативной</w:t>
            </w:r>
            <w:proofErr w:type="spellEnd"/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базой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практических занятий:</w:t>
            </w:r>
          </w:p>
          <w:p w:rsidR="00B97108" w:rsidRPr="00B97108" w:rsidRDefault="00B71339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3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Прямоугольник 7" o:spid="_x0000_s1033" style="position:absolute;left:0;text-align:left;margin-left:290.95pt;margin-top:31.9pt;width:28.5pt;height:2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" stroked="f"/>
              </w:pict>
            </w:r>
            <w:r w:rsidR="00B97108"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B97108" w:rsidRPr="00B97108" w:rsidRDefault="00B97108" w:rsidP="00B971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97108" w:rsidRPr="00B97108" w:rsidRDefault="00B97108" w:rsidP="00B97108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тем: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природного, техногенного и военного характера.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и нормативная база защиты населения от чрезвычайных ситуаций.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устойчивости функционирования объектов экономики.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медицинская помощь при ранениях, несчастных случаях и заболеваниях.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студента: 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самостоятельной работы: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Подготовьте приказ руководителя аварийно-спасательного формирования на выполнение необходимых работ в случае аварии на объекте, соответствующем профилю подготовки</w:t>
            </w:r>
          </w:p>
        </w:tc>
      </w:tr>
      <w:tr w:rsidR="00B97108" w:rsidRPr="00B97108" w:rsidTr="00BB2804">
        <w:trPr>
          <w:trHeight w:val="620"/>
        </w:trPr>
        <w:tc>
          <w:tcPr>
            <w:tcW w:w="9570" w:type="dxa"/>
            <w:gridSpan w:val="3"/>
            <w:shd w:val="clear" w:color="auto" w:fill="auto"/>
          </w:tcPr>
          <w:p w:rsidR="00B97108" w:rsidRPr="00B97108" w:rsidRDefault="00B97108" w:rsidP="00B971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3.1. Организовывать работу персонала по эксплуатации подъемно-транспортных, строительных, дорожных машин и оборудования.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97108" w:rsidRPr="00B97108" w:rsidRDefault="00B97108" w:rsidP="00B97108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от оружия </w:t>
            </w: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массового поражения;</w:t>
            </w:r>
          </w:p>
          <w:p w:rsidR="00B97108" w:rsidRPr="00B97108" w:rsidRDefault="00B97108" w:rsidP="00B97108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Тематика практических занятий: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первой медицинской помощи. Неотложные реанимационные мероприятия (сердечно-легочная реанимация, противошоковые мероприятия, остановка кровотечений, иммобилизация конечностей подручными </w:t>
            </w: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средствами, транспортировка пострадавших). Проверка выполнения самостоятельной внеаудиторной работы.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97108" w:rsidRPr="00B97108" w:rsidRDefault="00B97108" w:rsidP="00B971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97108" w:rsidRPr="00B97108" w:rsidRDefault="00B97108" w:rsidP="00B97108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тем: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природного, техногенного и военного характера.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и нормативная база защиты населения от чрезвычайных ситуаций.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устойчивости функционирования объектов экономики.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медицинская помощь при ранениях, несчастных случаях и заболеваниях.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студента: 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самостоятельной работы: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Подготовьте предложения о составе комиссии по повышению устойчивости функционирования объекта экономики: поликлиники, стационара, лаборатории, аптеки (по профилю образовательного учреждения)</w:t>
            </w:r>
          </w:p>
        </w:tc>
      </w:tr>
      <w:tr w:rsidR="00B97108" w:rsidRPr="00B97108" w:rsidTr="00BB2804">
        <w:tc>
          <w:tcPr>
            <w:tcW w:w="9570" w:type="dxa"/>
            <w:gridSpan w:val="3"/>
            <w:shd w:val="clear" w:color="auto" w:fill="auto"/>
          </w:tcPr>
          <w:p w:rsidR="00B97108" w:rsidRPr="00B97108" w:rsidRDefault="00B97108" w:rsidP="00B971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3.2. Осуществлять </w:t>
            </w:r>
            <w:proofErr w:type="gramStart"/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технологической дисциплины при выполнении работ.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практических занятий:</w:t>
            </w:r>
          </w:p>
          <w:p w:rsidR="00B97108" w:rsidRPr="00B97108" w:rsidRDefault="00B71339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32" style="position:absolute;left:0;text-align:left;margin-left:295.45pt;margin-top:18.7pt;width:28.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" stroked="f"/>
              </w:pict>
            </w:r>
            <w:r w:rsidR="00B97108"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</w:t>
            </w: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угрозе национальной безопасности России;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основы военной службы и обороны России;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Чрезвычайные ситуации природного, техногенного и военного характера.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и нормативная база защиты населения от чрезвычайных ситуаций.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устойчивости функционирования объектов экономики.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медицинская помощь при ранениях, несчастных случаях и заболеваниях.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работа студента: 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самостоятельной работы: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Подготовьте предложения о составе комиссии по повышению устойчивости функционирования объекта экономики: поликлиники, стационара, лаборатории, аптеки (по профилю образовательного учреждения)</w:t>
            </w:r>
          </w:p>
        </w:tc>
      </w:tr>
      <w:tr w:rsidR="00B97108" w:rsidRPr="00B97108" w:rsidTr="00BB2804">
        <w:tc>
          <w:tcPr>
            <w:tcW w:w="9570" w:type="dxa"/>
            <w:gridSpan w:val="3"/>
            <w:shd w:val="clear" w:color="auto" w:fill="auto"/>
          </w:tcPr>
          <w:p w:rsidR="00B97108" w:rsidRPr="00B97108" w:rsidRDefault="00B97108" w:rsidP="00B971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практических занятий:</w:t>
            </w:r>
          </w:p>
          <w:p w:rsidR="00B97108" w:rsidRPr="00B97108" w:rsidRDefault="00B71339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" o:spid="_x0000_s1031" style="position:absolute;left:0;text-align:left;margin-left:293.2pt;margin-top:130.75pt;width:30pt;height:3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" stroked="f"/>
              </w:pict>
            </w:r>
            <w:r w:rsidR="00B97108"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потенциальных опасностей </w:t>
            </w: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их последствия в профессиональной деятельности и быту, принципы снижения вероятности их реализации;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основы военной службы и обороны России;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Чрезвычайные ситуации природного, техногенного и военного характера.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и нормативная база защиты населения от чрезвычайных ситуаций.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устойчивости функционирования объектов экономики.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медицинская помощь при ранениях, несчастных случаях и заболеваниях.</w:t>
            </w:r>
          </w:p>
        </w:tc>
      </w:tr>
      <w:tr w:rsidR="00B97108" w:rsidRPr="00B97108" w:rsidTr="00BB2804">
        <w:tc>
          <w:tcPr>
            <w:tcW w:w="3085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работа студента: 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6485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самостоятельной работы: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Подготовьте предложения о составе комиссии по повышению устойчивости функционирования объекта экономики: поликлиники, стационара, лаборатории, аптеки (по профилю образовательного учреждения)</w:t>
            </w:r>
          </w:p>
        </w:tc>
      </w:tr>
      <w:tr w:rsidR="00B97108" w:rsidRPr="00B97108" w:rsidTr="00BB2804">
        <w:tc>
          <w:tcPr>
            <w:tcW w:w="9570" w:type="dxa"/>
            <w:gridSpan w:val="3"/>
            <w:shd w:val="clear" w:color="auto" w:fill="auto"/>
          </w:tcPr>
          <w:p w:rsidR="00B97108" w:rsidRPr="00B97108" w:rsidRDefault="00B97108" w:rsidP="00B971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</w:tr>
      <w:tr w:rsidR="00B97108" w:rsidRPr="00B97108" w:rsidTr="00BB2804"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65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практических занятий: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97108" w:rsidRPr="00B97108" w:rsidTr="00BB2804"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потенциальных опасностей и их последствия в профессиональной деятельности и быту, </w:t>
            </w: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принципы снижения вероятности их реализации;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основы военной службы и обороны России;</w:t>
            </w:r>
          </w:p>
        </w:tc>
        <w:tc>
          <w:tcPr>
            <w:tcW w:w="65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7108" w:rsidRPr="00B97108" w:rsidRDefault="00B71339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pict>
                <v:rect id="Прямоугольник 4" o:spid="_x0000_s1030" style="position:absolute;left:0;text-align:left;margin-left:296.7pt;margin-top:36.65pt;width:32.25pt;height:29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" stroked="f"/>
              </w:pict>
            </w:r>
            <w:r w:rsidR="00B97108"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природного, техногенного и военного характера.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и нормативная база защиты населения от чрезвычайных ситуаций.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устойчивости функционирования объектов экономики.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медицинская помощь при ранениях, несчастных случаях и заболеваниях.</w:t>
            </w:r>
          </w:p>
        </w:tc>
      </w:tr>
      <w:tr w:rsidR="00B97108" w:rsidRPr="00B97108" w:rsidTr="00BB2804"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работа студента: 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65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самостоятельной работы:</w:t>
            </w:r>
          </w:p>
          <w:p w:rsidR="00B97108" w:rsidRPr="00B97108" w:rsidRDefault="00B97108" w:rsidP="00B97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Подготовьте предложения о составе комиссии по повышению устойчивости функционирования объекта экономики: поликлиники, стационара, лаборатории, аптеки (по профилю образовательного учреждения)</w:t>
            </w:r>
          </w:p>
        </w:tc>
      </w:tr>
    </w:tbl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71339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9" style="position:absolute;left:0;text-align:left;margin-left:444.45pt;margin-top:28.95pt;width:37.5pt;height:31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" stroked="f"/>
        </w:pict>
      </w: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7108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t>ТЕХНОЛОГИИ ФОРМИРОВАНИЯ ОБЩИХ КОМПЕТЕНЦИЙ</w:t>
      </w: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394"/>
      </w:tblGrid>
      <w:tr w:rsidR="00B97108" w:rsidRPr="00B97108" w:rsidTr="00BB2804">
        <w:tc>
          <w:tcPr>
            <w:tcW w:w="4928" w:type="dxa"/>
            <w:shd w:val="clear" w:color="auto" w:fill="auto"/>
            <w:vAlign w:val="center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содержание ОК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формирования ОК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B97108" w:rsidRPr="00B97108" w:rsidTr="00BB2804">
        <w:tc>
          <w:tcPr>
            <w:tcW w:w="4928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Контекстное обучение</w:t>
            </w:r>
          </w:p>
        </w:tc>
      </w:tr>
      <w:tr w:rsidR="00B97108" w:rsidRPr="00B97108" w:rsidTr="00BB2804">
        <w:tc>
          <w:tcPr>
            <w:tcW w:w="4928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4" w:type="dxa"/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Контекстное обучение</w:t>
            </w:r>
          </w:p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108" w:rsidRPr="00B97108" w:rsidTr="00BB2804">
        <w:tc>
          <w:tcPr>
            <w:tcW w:w="4928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3. Принимать решения в стандартных и </w:t>
            </w: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нестандартных ситуациях и нести за них ответственность.</w:t>
            </w:r>
          </w:p>
        </w:tc>
        <w:tc>
          <w:tcPr>
            <w:tcW w:w="4394" w:type="dxa"/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Контекстное обучение </w:t>
            </w:r>
          </w:p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108" w:rsidRPr="00B97108" w:rsidTr="00BB2804">
        <w:tc>
          <w:tcPr>
            <w:tcW w:w="4928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Контекстное обучение</w:t>
            </w:r>
          </w:p>
        </w:tc>
      </w:tr>
      <w:tr w:rsidR="00B97108" w:rsidRPr="00B97108" w:rsidTr="00BB2804">
        <w:tc>
          <w:tcPr>
            <w:tcW w:w="4928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Контекстное обучение</w:t>
            </w:r>
          </w:p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ИКТ</w:t>
            </w:r>
          </w:p>
        </w:tc>
      </w:tr>
      <w:tr w:rsidR="00B97108" w:rsidRPr="00B97108" w:rsidTr="00BB2804">
        <w:trPr>
          <w:trHeight w:val="20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Контекстное обучение</w:t>
            </w:r>
          </w:p>
        </w:tc>
      </w:tr>
      <w:tr w:rsidR="00B97108" w:rsidRPr="00B97108" w:rsidTr="00BB2804">
        <w:trPr>
          <w:trHeight w:val="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Контекстное обучение</w:t>
            </w:r>
          </w:p>
        </w:tc>
      </w:tr>
      <w:tr w:rsidR="00B97108" w:rsidRPr="00B97108" w:rsidTr="00BB2804">
        <w:tc>
          <w:tcPr>
            <w:tcW w:w="4928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4" w:type="dxa"/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Контекстное обучение</w:t>
            </w:r>
          </w:p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108" w:rsidRPr="00B97108" w:rsidTr="00BB2804">
        <w:tc>
          <w:tcPr>
            <w:tcW w:w="4928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Контекстное обучение</w:t>
            </w:r>
          </w:p>
        </w:tc>
      </w:tr>
      <w:tr w:rsidR="00B97108" w:rsidRPr="00B97108" w:rsidTr="00BB2804">
        <w:tc>
          <w:tcPr>
            <w:tcW w:w="4928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394" w:type="dxa"/>
            <w:shd w:val="clear" w:color="auto" w:fill="auto"/>
          </w:tcPr>
          <w:p w:rsidR="00B97108" w:rsidRPr="00B97108" w:rsidRDefault="00B97108" w:rsidP="00B9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Контекстное обучение</w:t>
            </w:r>
          </w:p>
        </w:tc>
      </w:tr>
    </w:tbl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108" w:rsidRPr="00B97108" w:rsidRDefault="00B71339" w:rsidP="00B97108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left:0;text-align:left;margin-left:445.95pt;margin-top:141.1pt;width:28.5pt;height:30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" stroked="f"/>
        </w:pict>
      </w:r>
      <w:r w:rsidR="00B97108" w:rsidRPr="00B9710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1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ИЗМЕНЕНИЙ И ДОПОЛНЕНИЙ,</w:t>
      </w: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97108">
        <w:rPr>
          <w:rFonts w:ascii="Times New Roman" w:eastAsia="Calibri" w:hAnsi="Times New Roman" w:cs="Times New Roman"/>
          <w:b/>
          <w:sz w:val="28"/>
          <w:szCs w:val="28"/>
        </w:rPr>
        <w:t>ВНЕСЕННЫХ</w:t>
      </w:r>
      <w:proofErr w:type="gramEnd"/>
      <w:r w:rsidRPr="00B97108">
        <w:rPr>
          <w:rFonts w:ascii="Times New Roman" w:eastAsia="Calibri" w:hAnsi="Times New Roman" w:cs="Times New Roman"/>
          <w:b/>
          <w:sz w:val="28"/>
          <w:szCs w:val="28"/>
        </w:rPr>
        <w:t xml:space="preserve"> В РАБОЧУЮ ПРОГРАММУ</w:t>
      </w:r>
    </w:p>
    <w:p w:rsidR="00B97108" w:rsidRPr="00B97108" w:rsidRDefault="00B97108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B97108" w:rsidRPr="00B97108" w:rsidTr="00BB2804">
        <w:tc>
          <w:tcPr>
            <w:tcW w:w="3190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№ страницы с изменением</w:t>
            </w:r>
          </w:p>
        </w:tc>
      </w:tr>
      <w:tr w:rsidR="00B97108" w:rsidRPr="00B97108" w:rsidTr="00BB2804">
        <w:tc>
          <w:tcPr>
            <w:tcW w:w="4786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СТАЛО: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7108" w:rsidRPr="00B97108" w:rsidTr="00BB2804">
        <w:tc>
          <w:tcPr>
            <w:tcW w:w="9570" w:type="dxa"/>
            <w:gridSpan w:val="4"/>
            <w:shd w:val="clear" w:color="auto" w:fill="auto"/>
          </w:tcPr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Основание:</w:t>
            </w: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108" w:rsidRPr="00B97108" w:rsidRDefault="00B97108" w:rsidP="00B971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eastAsia="Calibri" w:hAnsi="Times New Roman" w:cs="Times New Roman"/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B97108" w:rsidRPr="00B97108" w:rsidRDefault="00B71339" w:rsidP="00B9710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3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439.2pt;margin-top:466.25pt;width:33.75pt;height:3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G0N42PgAAAACwEAAA8AAABkcnMv&#10;ZG93bnJldi54bWxMjz1PwzAQhnck/oN1SGzUpk1CnMapEFInYKBFYr3GbhI1tkPstOHfc0x0u49H&#10;7z1Xbmbbs7MZQ+edgseFAGZc7XXnGgWf++1DDixEdBp774yCHxNgU93elFhof3Ef5ryLDaMQFwpU&#10;0MY4FJyHujUWw8IPxtHu6EeLkdqx4XrEC4Xbni+FyLjFztGFFgfz0pr6tJusAswS/f1+XL3tX6cM&#10;ZTOLbfollLq/m5/XwKKZ4z8Mf/qkDhU5HfzkdGC9gvwpTwhVIFfLFBgRMkklsAMVkia8Kvn1D9Uv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G0N42PgAAAACwEAAA8AAAAAAAAAAAAA&#10;AAAA/QQAAGRycy9kb3ducmV2LnhtbFBLBQYAAAAABAAEAPMAAAAKBgAAAAA=&#10;" stroked="f"/>
        </w:pict>
      </w:r>
    </w:p>
    <w:p w:rsidR="001A6AAB" w:rsidRDefault="001A6AAB"/>
    <w:sectPr w:rsidR="001A6AAB" w:rsidSect="009B111A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89" w:rsidRDefault="00F20C89" w:rsidP="00B71339">
      <w:pPr>
        <w:spacing w:after="0" w:line="240" w:lineRule="auto"/>
      </w:pPr>
      <w:r>
        <w:separator/>
      </w:r>
    </w:p>
  </w:endnote>
  <w:endnote w:type="continuationSeparator" w:id="0">
    <w:p w:rsidR="00F20C89" w:rsidRDefault="00F20C89" w:rsidP="00B7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91" w:rsidRDefault="00B71339" w:rsidP="00141D13">
    <w:pPr>
      <w:pStyle w:val="a6"/>
      <w:ind w:firstLine="0"/>
      <w:jc w:val="right"/>
    </w:pPr>
    <w:r>
      <w:fldChar w:fldCharType="begin"/>
    </w:r>
    <w:r w:rsidR="00B97108">
      <w:instrText>PAGE   \* MERGEFORMAT</w:instrText>
    </w:r>
    <w:r>
      <w:fldChar w:fldCharType="separate"/>
    </w:r>
    <w:r w:rsidR="009C78F3" w:rsidRPr="009C78F3">
      <w:rPr>
        <w:noProof/>
        <w:lang w:val="ru-RU"/>
      </w:rPr>
      <w:t>33</w:t>
    </w:r>
    <w:r>
      <w:fldChar w:fldCharType="end"/>
    </w:r>
  </w:p>
  <w:p w:rsidR="00356A91" w:rsidRDefault="00F20C89">
    <w:pPr>
      <w:pStyle w:val="a6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91" w:rsidRDefault="00B71339">
    <w:pPr>
      <w:pStyle w:val="a6"/>
      <w:ind w:firstLine="0"/>
      <w:jc w:val="right"/>
    </w:pPr>
    <w:r>
      <w:fldChar w:fldCharType="begin"/>
    </w:r>
    <w:r w:rsidR="00B97108">
      <w:instrText xml:space="preserve"> PAGE   \* MERGEFORMAT </w:instrText>
    </w:r>
    <w:r>
      <w:fldChar w:fldCharType="separate"/>
    </w:r>
    <w:r w:rsidR="009C78F3">
      <w:rPr>
        <w:noProof/>
      </w:rPr>
      <w:t>16</w:t>
    </w:r>
    <w:r>
      <w:fldChar w:fldCharType="end"/>
    </w:r>
  </w:p>
  <w:p w:rsidR="00356A91" w:rsidRDefault="00F20C89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89" w:rsidRDefault="00F20C89" w:rsidP="00B71339">
      <w:pPr>
        <w:spacing w:after="0" w:line="240" w:lineRule="auto"/>
      </w:pPr>
      <w:r>
        <w:separator/>
      </w:r>
    </w:p>
  </w:footnote>
  <w:footnote w:type="continuationSeparator" w:id="0">
    <w:p w:rsidR="00F20C89" w:rsidRDefault="00F20C89" w:rsidP="00B7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8AB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93C14"/>
    <w:multiLevelType w:val="hybridMultilevel"/>
    <w:tmpl w:val="2332A622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3172"/>
    <w:multiLevelType w:val="hybridMultilevel"/>
    <w:tmpl w:val="4826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B30971"/>
    <w:multiLevelType w:val="hybridMultilevel"/>
    <w:tmpl w:val="6CFC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B0B1A16"/>
    <w:multiLevelType w:val="hybridMultilevel"/>
    <w:tmpl w:val="C5829CE2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E5A39"/>
    <w:multiLevelType w:val="hybridMultilevel"/>
    <w:tmpl w:val="01D8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56CA6"/>
    <w:multiLevelType w:val="hybridMultilevel"/>
    <w:tmpl w:val="DE8C55DA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90C73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1C2C8C"/>
    <w:multiLevelType w:val="hybridMultilevel"/>
    <w:tmpl w:val="873CA3BA"/>
    <w:lvl w:ilvl="0" w:tplc="B24466B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C143F7"/>
    <w:multiLevelType w:val="hybridMultilevel"/>
    <w:tmpl w:val="2BE6958A"/>
    <w:lvl w:ilvl="0" w:tplc="CB284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046D"/>
    <w:multiLevelType w:val="hybridMultilevel"/>
    <w:tmpl w:val="637A9AF4"/>
    <w:lvl w:ilvl="0" w:tplc="F772680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4361FF"/>
    <w:multiLevelType w:val="hybridMultilevel"/>
    <w:tmpl w:val="DEFAD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C5C8E"/>
    <w:multiLevelType w:val="hybridMultilevel"/>
    <w:tmpl w:val="4B9C0A40"/>
    <w:lvl w:ilvl="0" w:tplc="131202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52CC9"/>
    <w:multiLevelType w:val="hybridMultilevel"/>
    <w:tmpl w:val="C2D4D79C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693A"/>
    <w:multiLevelType w:val="hybridMultilevel"/>
    <w:tmpl w:val="39D03906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32B0B"/>
    <w:multiLevelType w:val="hybridMultilevel"/>
    <w:tmpl w:val="033A1BF6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B07F6"/>
    <w:multiLevelType w:val="hybridMultilevel"/>
    <w:tmpl w:val="5F28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64D71"/>
    <w:multiLevelType w:val="hybridMultilevel"/>
    <w:tmpl w:val="47B43E7E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C506D"/>
    <w:multiLevelType w:val="hybridMultilevel"/>
    <w:tmpl w:val="4A72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87DD9"/>
    <w:multiLevelType w:val="hybridMultilevel"/>
    <w:tmpl w:val="9762F36E"/>
    <w:lvl w:ilvl="0" w:tplc="013E28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90FB9"/>
    <w:multiLevelType w:val="hybridMultilevel"/>
    <w:tmpl w:val="DC70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30D21"/>
    <w:multiLevelType w:val="hybridMultilevel"/>
    <w:tmpl w:val="C77C5E22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4F5DF9"/>
    <w:multiLevelType w:val="hybridMultilevel"/>
    <w:tmpl w:val="A92CB14C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7"/>
  </w:num>
  <w:num w:numId="5">
    <w:abstractNumId w:val="25"/>
  </w:num>
  <w:num w:numId="6">
    <w:abstractNumId w:val="13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11"/>
  </w:num>
  <w:num w:numId="12">
    <w:abstractNumId w:val="4"/>
  </w:num>
  <w:num w:numId="13">
    <w:abstractNumId w:val="27"/>
  </w:num>
  <w:num w:numId="14">
    <w:abstractNumId w:val="20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7"/>
  </w:num>
  <w:num w:numId="26">
    <w:abstractNumId w:val="1"/>
  </w:num>
  <w:num w:numId="27">
    <w:abstractNumId w:val="0"/>
  </w:num>
  <w:num w:numId="28">
    <w:abstractNumId w:val="21"/>
  </w:num>
  <w:num w:numId="29">
    <w:abstractNumId w:val="10"/>
  </w:num>
  <w:num w:numId="30">
    <w:abstractNumId w:val="31"/>
  </w:num>
  <w:num w:numId="31">
    <w:abstractNumId w:val="29"/>
  </w:num>
  <w:num w:numId="32">
    <w:abstractNumId w:val="14"/>
  </w:num>
  <w:num w:numId="33">
    <w:abstractNumId w:val="28"/>
  </w:num>
  <w:num w:numId="34">
    <w:abstractNumId w:val="2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09"/>
    <w:rsid w:val="001A6AAB"/>
    <w:rsid w:val="00937109"/>
    <w:rsid w:val="009C78F3"/>
    <w:rsid w:val="00B71339"/>
    <w:rsid w:val="00B97108"/>
    <w:rsid w:val="00F2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39"/>
  </w:style>
  <w:style w:type="paragraph" w:styleId="1">
    <w:name w:val="heading 1"/>
    <w:basedOn w:val="a"/>
    <w:next w:val="a"/>
    <w:link w:val="10"/>
    <w:qFormat/>
    <w:rsid w:val="00B9710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108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B97108"/>
  </w:style>
  <w:style w:type="table" w:styleId="a3">
    <w:name w:val="Table Grid"/>
    <w:basedOn w:val="a1"/>
    <w:rsid w:val="00B971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108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B97108"/>
    <w:rPr>
      <w:rFonts w:ascii="Times New Roman" w:eastAsia="Calibri" w:hAnsi="Times New Roman" w:cs="Times New Roman"/>
      <w:sz w:val="28"/>
      <w:szCs w:val="28"/>
      <w:lang/>
    </w:rPr>
  </w:style>
  <w:style w:type="paragraph" w:styleId="a6">
    <w:name w:val="footer"/>
    <w:basedOn w:val="a"/>
    <w:link w:val="a7"/>
    <w:uiPriority w:val="99"/>
    <w:unhideWhenUsed/>
    <w:rsid w:val="00B97108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B97108"/>
    <w:rPr>
      <w:rFonts w:ascii="Times New Roman" w:eastAsia="Calibri" w:hAnsi="Times New Roman" w:cs="Times New Roman"/>
      <w:sz w:val="28"/>
      <w:szCs w:val="28"/>
      <w:lang/>
    </w:rPr>
  </w:style>
  <w:style w:type="character" w:styleId="a8">
    <w:name w:val="Hyperlink"/>
    <w:uiPriority w:val="99"/>
    <w:unhideWhenUsed/>
    <w:rsid w:val="00B97108"/>
    <w:rPr>
      <w:color w:val="0000FF"/>
      <w:u w:val="single"/>
    </w:rPr>
  </w:style>
  <w:style w:type="paragraph" w:customStyle="1" w:styleId="Default">
    <w:name w:val="Default"/>
    <w:rsid w:val="00B971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uiPriority w:val="22"/>
    <w:qFormat/>
    <w:rsid w:val="00B971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7108"/>
    <w:pPr>
      <w:spacing w:after="0" w:line="240" w:lineRule="auto"/>
      <w:ind w:firstLine="425"/>
      <w:jc w:val="both"/>
    </w:pPr>
    <w:rPr>
      <w:rFonts w:ascii="Tahoma" w:eastAsia="Calibri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B97108"/>
    <w:rPr>
      <w:rFonts w:ascii="Tahoma" w:eastAsia="Calibri" w:hAnsi="Tahoma" w:cs="Times New Roman"/>
      <w:sz w:val="16"/>
      <w:szCs w:val="16"/>
      <w:lang/>
    </w:rPr>
  </w:style>
  <w:style w:type="character" w:styleId="ac">
    <w:name w:val="FollowedHyperlink"/>
    <w:basedOn w:val="a0"/>
    <w:uiPriority w:val="99"/>
    <w:semiHidden/>
    <w:unhideWhenUsed/>
    <w:rsid w:val="00B971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710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97108"/>
  </w:style>
  <w:style w:type="table" w:styleId="a3">
    <w:name w:val="Table Grid"/>
    <w:basedOn w:val="a1"/>
    <w:rsid w:val="00B971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108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B97108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6">
    <w:name w:val="footer"/>
    <w:basedOn w:val="a"/>
    <w:link w:val="a7"/>
    <w:uiPriority w:val="99"/>
    <w:unhideWhenUsed/>
    <w:rsid w:val="00B97108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97108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8">
    <w:name w:val="Hyperlink"/>
    <w:uiPriority w:val="99"/>
    <w:unhideWhenUsed/>
    <w:rsid w:val="00B97108"/>
    <w:rPr>
      <w:color w:val="0000FF"/>
      <w:u w:val="single"/>
    </w:rPr>
  </w:style>
  <w:style w:type="paragraph" w:customStyle="1" w:styleId="Default">
    <w:name w:val="Default"/>
    <w:rsid w:val="00B971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uiPriority w:val="22"/>
    <w:qFormat/>
    <w:rsid w:val="00B971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7108"/>
    <w:pPr>
      <w:spacing w:after="0" w:line="240" w:lineRule="auto"/>
      <w:ind w:firstLine="425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B97108"/>
    <w:rPr>
      <w:rFonts w:ascii="Tahoma" w:eastAsia="Calibri" w:hAnsi="Tahoma" w:cs="Times New Roman"/>
      <w:sz w:val="16"/>
      <w:szCs w:val="16"/>
      <w:lang w:val="x-none"/>
    </w:rPr>
  </w:style>
  <w:style w:type="character" w:styleId="ac">
    <w:name w:val="FollowedHyperlink"/>
    <w:basedOn w:val="a0"/>
    <w:uiPriority w:val="99"/>
    <w:semiHidden/>
    <w:unhideWhenUsed/>
    <w:rsid w:val="00B971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w.edu.ru/book/book.asp?bookID=121278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-all.ru/pages/links/all_links.asp?page=1&amp;razdel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ka.nrpk8.ru/library/courses/bgd/tema1_1.db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8414</Words>
  <Characters>47963</Characters>
  <Application>Microsoft Office Word</Application>
  <DocSecurity>0</DocSecurity>
  <Lines>399</Lines>
  <Paragraphs>112</Paragraphs>
  <ScaleCrop>false</ScaleCrop>
  <Company/>
  <LinksUpToDate>false</LinksUpToDate>
  <CharactersWithSpaces>56265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Чанцов</dc:creator>
  <cp:keywords/>
  <dc:description/>
  <cp:lastModifiedBy>Елена</cp:lastModifiedBy>
  <cp:revision>3</cp:revision>
  <dcterms:created xsi:type="dcterms:W3CDTF">2017-03-29T01:24:00Z</dcterms:created>
  <dcterms:modified xsi:type="dcterms:W3CDTF">2017-04-02T14:40:00Z</dcterms:modified>
</cp:coreProperties>
</file>