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2D" w:rsidRDefault="003F342D" w:rsidP="00E81715">
      <w:pPr>
        <w:pStyle w:val="28"/>
        <w:keepNext/>
        <w:keepLines/>
        <w:shd w:val="clear" w:color="auto" w:fill="auto"/>
        <w:spacing w:after="236" w:line="240" w:lineRule="auto"/>
        <w:ind w:right="100"/>
        <w:rPr>
          <w:sz w:val="28"/>
          <w:szCs w:val="28"/>
        </w:rPr>
      </w:pPr>
    </w:p>
    <w:p w:rsidR="003F342D" w:rsidRPr="00D23052" w:rsidRDefault="003F342D" w:rsidP="00FD4B31">
      <w:pPr>
        <w:jc w:val="center"/>
        <w:rPr>
          <w:b/>
        </w:rPr>
      </w:pPr>
      <w:r w:rsidRPr="00D23052">
        <w:rPr>
          <w:b/>
        </w:rPr>
        <w:t>Министерство образования и науки Красноярского края</w:t>
      </w:r>
    </w:p>
    <w:p w:rsidR="003F342D" w:rsidRPr="00D23052" w:rsidRDefault="003F342D" w:rsidP="00FD4B31">
      <w:pPr>
        <w:jc w:val="center"/>
      </w:pPr>
      <w:r w:rsidRPr="00D23052">
        <w:t>Краевое государственное бюджетное образовательное учреждение</w:t>
      </w:r>
    </w:p>
    <w:p w:rsidR="003F342D" w:rsidRPr="00D23052" w:rsidRDefault="003F342D" w:rsidP="00FD4B31">
      <w:pPr>
        <w:jc w:val="center"/>
      </w:pPr>
      <w:r w:rsidRPr="00D23052">
        <w:t>среднего профессионального образования</w:t>
      </w:r>
    </w:p>
    <w:p w:rsidR="003F342D" w:rsidRPr="00D23052" w:rsidRDefault="003F342D" w:rsidP="00FD4B31">
      <w:pPr>
        <w:jc w:val="center"/>
      </w:pPr>
      <w:r w:rsidRPr="00D23052">
        <w:t>(среднее специальное учебное заведение)</w:t>
      </w:r>
    </w:p>
    <w:p w:rsidR="003F342D" w:rsidRPr="00D23052" w:rsidRDefault="003F342D" w:rsidP="00FD4B31">
      <w:pPr>
        <w:jc w:val="center"/>
        <w:rPr>
          <w:b/>
        </w:rPr>
      </w:pPr>
      <w:r w:rsidRPr="00D23052">
        <w:rPr>
          <w:b/>
        </w:rPr>
        <w:t>«Ачинский профессионально-педагогический колледж»</w:t>
      </w:r>
    </w:p>
    <w:p w:rsidR="003F342D" w:rsidRDefault="003F342D" w:rsidP="00FD4B31"/>
    <w:p w:rsidR="003F342D" w:rsidRDefault="003F342D" w:rsidP="00FD4B31">
      <w:pPr>
        <w:rPr>
          <w:b/>
        </w:rPr>
      </w:pPr>
    </w:p>
    <w:p w:rsidR="003F342D" w:rsidRPr="006D5717" w:rsidRDefault="003F342D" w:rsidP="00FD4B31">
      <w:pPr>
        <w:ind w:firstLine="4253"/>
      </w:pPr>
      <w:r w:rsidRPr="006D5717">
        <w:t>УТВЕРЖДАЮ:</w:t>
      </w:r>
    </w:p>
    <w:p w:rsidR="003F342D" w:rsidRPr="006D5717" w:rsidRDefault="003F342D" w:rsidP="00FD4B31">
      <w:pPr>
        <w:ind w:firstLine="4253"/>
      </w:pPr>
      <w:r>
        <w:t>Директор:</w:t>
      </w:r>
    </w:p>
    <w:p w:rsidR="003F342D" w:rsidRPr="006D5717" w:rsidRDefault="003F342D" w:rsidP="00FD4B31">
      <w:pPr>
        <w:ind w:firstLine="4253"/>
      </w:pPr>
      <w:r w:rsidRPr="006D5717">
        <w:t xml:space="preserve">______________________ </w:t>
      </w:r>
      <w:r w:rsidR="00B1782A">
        <w:t>О.П. Каблукова</w:t>
      </w:r>
    </w:p>
    <w:p w:rsidR="003F342D" w:rsidRPr="006D5717" w:rsidRDefault="003F342D" w:rsidP="00FD4B31">
      <w:pPr>
        <w:ind w:firstLine="4253"/>
        <w:rPr>
          <w:b/>
        </w:rPr>
      </w:pPr>
      <w:r w:rsidRPr="006D5717">
        <w:t>«___»_________________20__ г.</w:t>
      </w:r>
    </w:p>
    <w:p w:rsidR="003F342D" w:rsidRDefault="003F342D" w:rsidP="00FD4B31">
      <w:pPr>
        <w:ind w:firstLine="4253"/>
        <w:rPr>
          <w:b/>
        </w:rPr>
      </w:pPr>
    </w:p>
    <w:p w:rsidR="003F342D" w:rsidRDefault="003F342D" w:rsidP="00FD4B31">
      <w:pPr>
        <w:rPr>
          <w:b/>
        </w:rPr>
      </w:pPr>
    </w:p>
    <w:p w:rsidR="003F342D" w:rsidRDefault="003F342D" w:rsidP="00FD4B31">
      <w:pPr>
        <w:rPr>
          <w:b/>
        </w:rPr>
      </w:pPr>
    </w:p>
    <w:p w:rsidR="003F342D" w:rsidRDefault="003F342D" w:rsidP="00FD4B31">
      <w:pPr>
        <w:rPr>
          <w:b/>
        </w:rPr>
      </w:pPr>
    </w:p>
    <w:p w:rsidR="003F342D" w:rsidRDefault="003F342D" w:rsidP="00FD4B31">
      <w:pPr>
        <w:rPr>
          <w:b/>
        </w:rPr>
      </w:pPr>
    </w:p>
    <w:p w:rsidR="003F342D" w:rsidRPr="00415A83" w:rsidRDefault="003F342D" w:rsidP="00FD4B31">
      <w:pPr>
        <w:jc w:val="center"/>
        <w:rPr>
          <w:b/>
          <w:sz w:val="30"/>
          <w:szCs w:val="30"/>
        </w:rPr>
      </w:pPr>
      <w:r w:rsidRPr="00415A83">
        <w:rPr>
          <w:b/>
          <w:sz w:val="30"/>
          <w:szCs w:val="30"/>
        </w:rPr>
        <w:t>РАБОЧАЯ ПРОГРАММА ПРОФЕССИОНАЛЬНОГО МОДУЛЯ</w:t>
      </w:r>
    </w:p>
    <w:p w:rsidR="003F342D" w:rsidRDefault="003F342D" w:rsidP="00FD4B31">
      <w:pPr>
        <w:jc w:val="center"/>
        <w:rPr>
          <w:b/>
        </w:rPr>
      </w:pPr>
    </w:p>
    <w:p w:rsidR="003F342D" w:rsidRDefault="003F342D" w:rsidP="0021508C">
      <w:pPr>
        <w:jc w:val="center"/>
        <w:rPr>
          <w:b/>
        </w:rPr>
      </w:pPr>
      <w:r>
        <w:rPr>
          <w:b/>
        </w:rPr>
        <w:t>«ПМ 02 Техническое обслуживание и ремонт подъёмно-транспортных строительных дорожных машин и оборудования в стационарных мастерских и на месте выполнения работ»</w:t>
      </w:r>
    </w:p>
    <w:p w:rsidR="003F342D" w:rsidRDefault="003F342D" w:rsidP="00FD4B31">
      <w:pPr>
        <w:jc w:val="center"/>
        <w:rPr>
          <w:vertAlign w:val="superscript"/>
        </w:rPr>
      </w:pPr>
      <w:r>
        <w:rPr>
          <w:b/>
          <w:vertAlign w:val="superscript"/>
        </w:rPr>
        <w:t xml:space="preserve"> </w:t>
      </w:r>
    </w:p>
    <w:p w:rsidR="003F342D" w:rsidRDefault="003F342D" w:rsidP="00FD4B31">
      <w:pPr>
        <w:jc w:val="center"/>
      </w:pPr>
      <w:r>
        <w:t>основной профессиональной образовательной программы</w:t>
      </w:r>
    </w:p>
    <w:p w:rsidR="003F342D" w:rsidRDefault="003F342D" w:rsidP="00FD4B31">
      <w:pPr>
        <w:jc w:val="center"/>
      </w:pPr>
      <w:r>
        <w:t>среднего профессионального образования</w:t>
      </w:r>
    </w:p>
    <w:p w:rsidR="003F342D" w:rsidRPr="0076567B" w:rsidRDefault="003F342D" w:rsidP="00FD4B31">
      <w:pPr>
        <w:jc w:val="center"/>
      </w:pPr>
    </w:p>
    <w:p w:rsidR="003F342D" w:rsidRDefault="003F342D" w:rsidP="00FD4B31">
      <w:pPr>
        <w:jc w:val="center"/>
      </w:pPr>
      <w:r w:rsidRPr="0021508C">
        <w:t>Базовая подготовка</w:t>
      </w:r>
    </w:p>
    <w:p w:rsidR="003F342D" w:rsidRPr="0021508C" w:rsidRDefault="003F342D" w:rsidP="00FD4B31">
      <w:pPr>
        <w:jc w:val="center"/>
      </w:pPr>
    </w:p>
    <w:p w:rsidR="003F342D" w:rsidRPr="0021508C" w:rsidRDefault="003F342D" w:rsidP="0021508C">
      <w:pPr>
        <w:jc w:val="center"/>
        <w:rPr>
          <w:b/>
          <w:bCs/>
          <w:sz w:val="36"/>
          <w:szCs w:val="36"/>
          <w:vertAlign w:val="superscript"/>
        </w:rPr>
      </w:pPr>
      <w:r w:rsidRPr="0021508C">
        <w:rPr>
          <w:b/>
          <w:bCs/>
          <w:sz w:val="36"/>
          <w:szCs w:val="36"/>
          <w:vertAlign w:val="superscript"/>
        </w:rPr>
        <w:t>Специальность 190629</w:t>
      </w:r>
    </w:p>
    <w:p w:rsidR="003F342D" w:rsidRPr="0021508C" w:rsidRDefault="003F342D" w:rsidP="0021508C">
      <w:pPr>
        <w:jc w:val="center"/>
        <w:rPr>
          <w:b/>
          <w:bCs/>
          <w:sz w:val="40"/>
          <w:szCs w:val="40"/>
          <w:vertAlign w:val="superscript"/>
        </w:rPr>
      </w:pPr>
      <w:r w:rsidRPr="0021508C">
        <w:rPr>
          <w:b/>
          <w:bCs/>
          <w:sz w:val="40"/>
          <w:szCs w:val="40"/>
          <w:vertAlign w:val="superscript"/>
        </w:rPr>
        <w:t>Техническая эксплуатация подъемно-транспортных, строительных,</w:t>
      </w:r>
    </w:p>
    <w:p w:rsidR="003F342D" w:rsidRPr="0021508C" w:rsidRDefault="003F342D" w:rsidP="0021508C">
      <w:pPr>
        <w:jc w:val="center"/>
        <w:rPr>
          <w:b/>
          <w:bCs/>
          <w:sz w:val="40"/>
          <w:szCs w:val="40"/>
          <w:vertAlign w:val="superscript"/>
        </w:rPr>
      </w:pPr>
      <w:r w:rsidRPr="0021508C">
        <w:rPr>
          <w:b/>
          <w:bCs/>
          <w:sz w:val="40"/>
          <w:szCs w:val="40"/>
          <w:vertAlign w:val="superscript"/>
        </w:rPr>
        <w:t>дорожных машин и оборудования</w:t>
      </w:r>
      <w:r>
        <w:rPr>
          <w:b/>
          <w:bCs/>
          <w:sz w:val="40"/>
          <w:szCs w:val="40"/>
          <w:vertAlign w:val="superscript"/>
        </w:rPr>
        <w:t xml:space="preserve"> (по отраслям)</w:t>
      </w:r>
    </w:p>
    <w:p w:rsidR="003F342D" w:rsidRDefault="003F342D" w:rsidP="00FD4B31">
      <w:pPr>
        <w:jc w:val="center"/>
        <w:rPr>
          <w:vertAlign w:val="superscript"/>
        </w:rPr>
      </w:pPr>
    </w:p>
    <w:p w:rsidR="003F342D" w:rsidRDefault="003F342D" w:rsidP="00FD4B31">
      <w:pPr>
        <w:jc w:val="center"/>
      </w:pPr>
    </w:p>
    <w:p w:rsidR="003F342D" w:rsidRDefault="003F342D" w:rsidP="00FD4B31">
      <w:pPr>
        <w:jc w:val="center"/>
      </w:pPr>
    </w:p>
    <w:p w:rsidR="003F342D" w:rsidRDefault="003F342D" w:rsidP="00FD4B31">
      <w:pPr>
        <w:jc w:val="center"/>
      </w:pPr>
    </w:p>
    <w:p w:rsidR="003F342D" w:rsidRDefault="003F342D" w:rsidP="00FD4B31">
      <w:pPr>
        <w:jc w:val="center"/>
      </w:pPr>
    </w:p>
    <w:p w:rsidR="003F342D" w:rsidRDefault="003F342D" w:rsidP="00FD4B31">
      <w:pPr>
        <w:jc w:val="center"/>
      </w:pPr>
    </w:p>
    <w:p w:rsidR="003F342D" w:rsidRDefault="003F342D" w:rsidP="00FD4B31">
      <w:pPr>
        <w:jc w:val="center"/>
      </w:pPr>
    </w:p>
    <w:p w:rsidR="003F342D" w:rsidRDefault="003F342D" w:rsidP="00FD4B31">
      <w:pPr>
        <w:jc w:val="center"/>
      </w:pPr>
    </w:p>
    <w:p w:rsidR="003F342D" w:rsidRDefault="003F342D" w:rsidP="00FD4B31">
      <w:pPr>
        <w:jc w:val="center"/>
      </w:pPr>
    </w:p>
    <w:p w:rsidR="003F342D" w:rsidRDefault="003F342D" w:rsidP="00FD4B31">
      <w:pPr>
        <w:jc w:val="center"/>
      </w:pPr>
    </w:p>
    <w:p w:rsidR="003F342D" w:rsidRDefault="003F342D" w:rsidP="00FD4B31">
      <w:pPr>
        <w:jc w:val="center"/>
      </w:pPr>
    </w:p>
    <w:p w:rsidR="003F342D" w:rsidRDefault="003F342D" w:rsidP="00FD4B31">
      <w:pPr>
        <w:jc w:val="center"/>
      </w:pPr>
    </w:p>
    <w:p w:rsidR="003F342D" w:rsidRDefault="003F342D" w:rsidP="00FD4B31">
      <w:pPr>
        <w:jc w:val="center"/>
      </w:pPr>
    </w:p>
    <w:p w:rsidR="003F342D" w:rsidRDefault="003F342D" w:rsidP="00FD4B31">
      <w:pPr>
        <w:jc w:val="center"/>
      </w:pPr>
    </w:p>
    <w:p w:rsidR="003F342D" w:rsidRDefault="003F342D" w:rsidP="00FD4B31">
      <w:pPr>
        <w:jc w:val="center"/>
      </w:pPr>
    </w:p>
    <w:p w:rsidR="003F342D" w:rsidRDefault="003F342D" w:rsidP="00FD4B31">
      <w:pPr>
        <w:jc w:val="center"/>
      </w:pPr>
    </w:p>
    <w:p w:rsidR="003F342D" w:rsidRDefault="00B1782A" w:rsidP="00FD4B31">
      <w:pPr>
        <w:jc w:val="center"/>
      </w:pPr>
      <w:r>
        <w:t>г. Ачинск,  2013</w:t>
      </w:r>
      <w:r w:rsidR="003F342D">
        <w:t>г.</w:t>
      </w:r>
    </w:p>
    <w:tbl>
      <w:tblPr>
        <w:tblW w:w="0" w:type="auto"/>
        <w:tblLook w:val="00A0"/>
      </w:tblPr>
      <w:tblGrid>
        <w:gridCol w:w="4218"/>
        <w:gridCol w:w="710"/>
        <w:gridCol w:w="4643"/>
      </w:tblGrid>
      <w:tr w:rsidR="00B1782A" w:rsidRPr="00AA7F9C" w:rsidTr="0021508C">
        <w:trPr>
          <w:trHeight w:val="2693"/>
        </w:trPr>
        <w:tc>
          <w:tcPr>
            <w:tcW w:w="4218" w:type="dxa"/>
          </w:tcPr>
          <w:p w:rsidR="00B1782A" w:rsidRPr="009B517C" w:rsidRDefault="00B1782A" w:rsidP="00E11310">
            <w:r w:rsidRPr="009B517C">
              <w:lastRenderedPageBreak/>
              <w:t>Рассмотрена на заседании</w:t>
            </w:r>
          </w:p>
          <w:p w:rsidR="00B1782A" w:rsidRPr="009B517C" w:rsidRDefault="00B1782A" w:rsidP="00E11310">
            <w:r w:rsidRPr="009B517C">
              <w:t>предметной (цикловой)</w:t>
            </w:r>
          </w:p>
          <w:p w:rsidR="00B1782A" w:rsidRPr="009B517C" w:rsidRDefault="00B1782A" w:rsidP="00E11310">
            <w:r w:rsidRPr="009B517C">
              <w:t>комиссииспециальных дисциплин</w:t>
            </w:r>
          </w:p>
          <w:p w:rsidR="00B1782A" w:rsidRPr="009B517C" w:rsidRDefault="00B1782A" w:rsidP="00E11310">
            <w:r w:rsidRPr="009B517C">
              <w:t>Протокол № __ от «___»______20__ г.</w:t>
            </w:r>
          </w:p>
          <w:p w:rsidR="00B1782A" w:rsidRPr="009B517C" w:rsidRDefault="00B1782A" w:rsidP="00E11310">
            <w:r w:rsidRPr="009B517C">
              <w:t>Председатель ПЦК</w:t>
            </w:r>
          </w:p>
          <w:p w:rsidR="00B1782A" w:rsidRPr="009B517C" w:rsidRDefault="00B1782A" w:rsidP="00E11310">
            <w:r w:rsidRPr="009B517C">
              <w:t>___________________ Е.И. Сержан</w:t>
            </w:r>
          </w:p>
        </w:tc>
        <w:tc>
          <w:tcPr>
            <w:tcW w:w="710" w:type="dxa"/>
          </w:tcPr>
          <w:p w:rsidR="00B1782A" w:rsidRPr="009B517C" w:rsidRDefault="00B1782A" w:rsidP="00E11310"/>
        </w:tc>
        <w:tc>
          <w:tcPr>
            <w:tcW w:w="4643" w:type="dxa"/>
          </w:tcPr>
          <w:p w:rsidR="00B1782A" w:rsidRPr="009B517C" w:rsidRDefault="00B1782A" w:rsidP="00E11310">
            <w:pPr>
              <w:jc w:val="both"/>
              <w:rPr>
                <w:b/>
              </w:rPr>
            </w:pPr>
            <w:r w:rsidRPr="009B517C">
              <w:t>Составлена в соответствии с ФГОС по специальности СПО 23.02.04.</w:t>
            </w:r>
            <w:r w:rsidRPr="009B517C">
              <w:rPr>
                <w:b/>
              </w:rPr>
              <w:t xml:space="preserve"> «</w:t>
            </w:r>
            <w:r w:rsidRPr="009B517C">
              <w:rPr>
                <w:bCs/>
              </w:rPr>
              <w:t>Техническая эксплуатация подъемно-транспортных, строительных, дорожных машин и оборудования (по отраслям)»</w:t>
            </w:r>
          </w:p>
          <w:p w:rsidR="00B1782A" w:rsidRPr="009B517C" w:rsidRDefault="00B1782A" w:rsidP="00E11310">
            <w:pPr>
              <w:rPr>
                <w:vertAlign w:val="superscript"/>
              </w:rPr>
            </w:pPr>
          </w:p>
        </w:tc>
      </w:tr>
    </w:tbl>
    <w:p w:rsidR="003F342D" w:rsidRDefault="003F342D" w:rsidP="00FD4B31"/>
    <w:p w:rsidR="003F342D" w:rsidRDefault="003F342D" w:rsidP="00FB1258">
      <w:r>
        <w:rPr>
          <w:b/>
        </w:rPr>
        <w:t>Составитель (и)</w:t>
      </w:r>
      <w:r w:rsidRPr="005F6698">
        <w:rPr>
          <w:b/>
        </w:rPr>
        <w:t>:</w:t>
      </w:r>
      <w:r>
        <w:t xml:space="preserve"> Куликов Николай Николаевич преподаватель специальных дисциплин,</w:t>
      </w:r>
    </w:p>
    <w:p w:rsidR="003F342D" w:rsidRPr="006D5717" w:rsidRDefault="003F342D" w:rsidP="00FB1258">
      <w:pPr>
        <w:rPr>
          <w:vertAlign w:val="superscript"/>
        </w:rPr>
      </w:pPr>
      <w:r>
        <w:t>Ачинский профессионально-педагогический колледж</w:t>
      </w:r>
    </w:p>
    <w:p w:rsidR="003F342D" w:rsidRDefault="003F342D" w:rsidP="00FD4B31">
      <w:pPr>
        <w:rPr>
          <w:u w:val="single"/>
        </w:rPr>
      </w:pPr>
    </w:p>
    <w:p w:rsidR="003F342D" w:rsidRDefault="003F342D" w:rsidP="00FD4B31">
      <w:pPr>
        <w:rPr>
          <w:b/>
        </w:rPr>
      </w:pPr>
      <w:r>
        <w:rPr>
          <w:b/>
        </w:rPr>
        <w:t>Экспертиза:</w:t>
      </w:r>
    </w:p>
    <w:p w:rsidR="003F342D" w:rsidRDefault="003F342D" w:rsidP="00FD4B31">
      <w:pPr>
        <w:rPr>
          <w:b/>
        </w:rPr>
      </w:pPr>
      <w:r>
        <w:rPr>
          <w:b/>
        </w:rPr>
        <w:t>Внутренняя экспертиза:</w:t>
      </w:r>
    </w:p>
    <w:p w:rsidR="003F342D" w:rsidRPr="006D5717" w:rsidRDefault="003F342D" w:rsidP="00FB1258">
      <w:pPr>
        <w:rPr>
          <w:vertAlign w:val="superscript"/>
        </w:rPr>
      </w:pPr>
      <w:r>
        <w:rPr>
          <w:b/>
        </w:rPr>
        <w:t xml:space="preserve">Техническая экспертиза: </w:t>
      </w:r>
      <w:r w:rsidRPr="00FB1258">
        <w:t xml:space="preserve">Цибулькина Мария Юрьевна, методист </w:t>
      </w:r>
      <w:r>
        <w:t>Ачинского профессионально-педагогический колледжа</w:t>
      </w:r>
    </w:p>
    <w:p w:rsidR="003F342D" w:rsidRPr="006D5717" w:rsidRDefault="003F342D" w:rsidP="00FB1258">
      <w:pPr>
        <w:rPr>
          <w:vertAlign w:val="superscript"/>
        </w:rPr>
      </w:pPr>
    </w:p>
    <w:p w:rsidR="003F342D" w:rsidRDefault="003F342D" w:rsidP="00FD4B31">
      <w:pPr>
        <w:rPr>
          <w:b/>
        </w:rPr>
      </w:pPr>
    </w:p>
    <w:p w:rsidR="003F342D" w:rsidRPr="006D5717" w:rsidRDefault="003F342D" w:rsidP="00FB1258">
      <w:pPr>
        <w:rPr>
          <w:vertAlign w:val="superscript"/>
        </w:rPr>
      </w:pPr>
      <w:r>
        <w:rPr>
          <w:b/>
        </w:rPr>
        <w:t xml:space="preserve">Содержательная экспертиза: </w:t>
      </w:r>
      <w:r w:rsidRPr="00FB1258">
        <w:t>Сержан Евгений Иванович, председатель цикловой комиссии специальных дисциплин</w:t>
      </w:r>
    </w:p>
    <w:p w:rsidR="003F342D" w:rsidRDefault="003F342D" w:rsidP="00FD4B31">
      <w:pPr>
        <w:rPr>
          <w:b/>
        </w:rPr>
      </w:pPr>
    </w:p>
    <w:p w:rsidR="003F342D" w:rsidRPr="006E02DF" w:rsidRDefault="003F342D" w:rsidP="00FD4B31">
      <w:r>
        <w:rPr>
          <w:b/>
        </w:rPr>
        <w:t xml:space="preserve">Рецензент: </w:t>
      </w:r>
      <w:r w:rsidRPr="006E02DF">
        <w:t>______________________________________________________</w:t>
      </w:r>
    </w:p>
    <w:p w:rsidR="003F342D" w:rsidRPr="006E02DF" w:rsidRDefault="003F342D" w:rsidP="00FD4B31">
      <w:r w:rsidRPr="006E02DF">
        <w:t>__________________________________________________________________</w:t>
      </w:r>
    </w:p>
    <w:p w:rsidR="003F342D" w:rsidRPr="006D5717" w:rsidRDefault="003F342D" w:rsidP="00FD4B31">
      <w:pPr>
        <w:jc w:val="center"/>
        <w:rPr>
          <w:vertAlign w:val="superscript"/>
        </w:rPr>
      </w:pPr>
      <w:r w:rsidRPr="006D5717">
        <w:rPr>
          <w:vertAlign w:val="superscript"/>
        </w:rPr>
        <w:t>(</w:t>
      </w:r>
      <w:r>
        <w:rPr>
          <w:vertAlign w:val="superscript"/>
        </w:rPr>
        <w:t>Фамилия, имя, отчество (полностью) эксперта, должность, полное название ОУ СПО/ВПО)</w:t>
      </w:r>
    </w:p>
    <w:p w:rsidR="003F342D" w:rsidRDefault="003F342D" w:rsidP="00FD4B31">
      <w:pPr>
        <w:pStyle w:val="1"/>
        <w:ind w:firstLine="0"/>
        <w:rPr>
          <w:sz w:val="28"/>
          <w:szCs w:val="28"/>
          <w:u w:val="single"/>
          <w:lang w:eastAsia="en-US"/>
        </w:rPr>
      </w:pPr>
    </w:p>
    <w:p w:rsidR="003F342D" w:rsidRPr="00FB1258" w:rsidRDefault="003F342D" w:rsidP="00FB1258">
      <w:pPr>
        <w:ind w:firstLine="709"/>
        <w:rPr>
          <w:b/>
          <w:sz w:val="26"/>
          <w:szCs w:val="26"/>
        </w:rPr>
      </w:pPr>
      <w:r w:rsidRPr="00C05935">
        <w:rPr>
          <w:sz w:val="26"/>
          <w:szCs w:val="26"/>
        </w:rPr>
        <w:t>Рабочая программа разработана на основе примерной программы учеб</w:t>
      </w:r>
      <w:r>
        <w:rPr>
          <w:sz w:val="26"/>
          <w:szCs w:val="26"/>
        </w:rPr>
        <w:t>ной дисциплины  «</w:t>
      </w:r>
      <w:r w:rsidRPr="00FB1258">
        <w:rPr>
          <w:sz w:val="26"/>
          <w:szCs w:val="26"/>
        </w:rPr>
        <w:t>ПМ 02.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>
        <w:rPr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для специальности среднего</w:t>
      </w:r>
    </w:p>
    <w:p w:rsidR="003F342D" w:rsidRDefault="003F342D" w:rsidP="00FB1258">
      <w:pPr>
        <w:rPr>
          <w:sz w:val="26"/>
          <w:szCs w:val="26"/>
        </w:rPr>
      </w:pPr>
      <w:r w:rsidRPr="00C05935">
        <w:rPr>
          <w:sz w:val="26"/>
          <w:szCs w:val="26"/>
        </w:rPr>
        <w:t>профессионального образования, разработанной</w:t>
      </w:r>
      <w:r w:rsidRPr="00FB1258">
        <w:rPr>
          <w:sz w:val="26"/>
          <w:szCs w:val="26"/>
        </w:rPr>
        <w:t>:</w:t>
      </w:r>
    </w:p>
    <w:p w:rsidR="003F342D" w:rsidRPr="00FB1258" w:rsidRDefault="003F342D" w:rsidP="00FB125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B1258">
        <w:rPr>
          <w:sz w:val="26"/>
          <w:szCs w:val="26"/>
        </w:rPr>
        <w:t>ФГОУ СПО «Московский автомобильно-дорожный колледж им. А.А. Николаева»</w:t>
      </w:r>
    </w:p>
    <w:p w:rsidR="003F342D" w:rsidRPr="00FB1258" w:rsidRDefault="003F342D" w:rsidP="00FB1258">
      <w:pPr>
        <w:rPr>
          <w:i/>
          <w:sz w:val="26"/>
          <w:szCs w:val="26"/>
        </w:rPr>
      </w:pPr>
      <w:r w:rsidRPr="00FB1258">
        <w:rPr>
          <w:sz w:val="26"/>
          <w:szCs w:val="26"/>
        </w:rPr>
        <w:t>ФГОУ СПО «Екатеринбургский автомобильно-дорожный колледж»</w:t>
      </w:r>
    </w:p>
    <w:p w:rsidR="003F342D" w:rsidRPr="00C05935" w:rsidRDefault="003F342D" w:rsidP="00FB1258">
      <w:pPr>
        <w:rPr>
          <w:sz w:val="26"/>
          <w:szCs w:val="26"/>
        </w:rPr>
      </w:pPr>
    </w:p>
    <w:p w:rsidR="003F342D" w:rsidRDefault="009F6704" w:rsidP="00FD4B31">
      <w:pPr>
        <w:ind w:firstLine="709"/>
        <w:rPr>
          <w:sz w:val="26"/>
          <w:szCs w:val="26"/>
        </w:rPr>
      </w:pPr>
      <w:r w:rsidRPr="009F6704">
        <w:rPr>
          <w:noProof/>
        </w:rPr>
        <w:pict>
          <v:rect id="_x0000_s1026" style="position:absolute;left:0;text-align:left;margin-left:457.95pt;margin-top:102.1pt;width:24.75pt;height:30.75pt;z-index:1" stroked="f"/>
        </w:pict>
      </w:r>
      <w:r w:rsidR="003F342D" w:rsidRPr="00C05935">
        <w:rPr>
          <w:sz w:val="26"/>
          <w:szCs w:val="26"/>
        </w:rPr>
        <w:t xml:space="preserve">Рабочая программа разработана в соответствии с Разъяснениями по формированию примерных программ </w:t>
      </w:r>
      <w:r w:rsidR="003F342D">
        <w:rPr>
          <w:sz w:val="26"/>
          <w:szCs w:val="26"/>
        </w:rPr>
        <w:t>профессиональных модулей</w:t>
      </w:r>
      <w:r w:rsidR="003F342D" w:rsidRPr="00C05935">
        <w:rPr>
          <w:sz w:val="26"/>
          <w:szCs w:val="26"/>
        </w:rPr>
        <w:t xml:space="preserve">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</w:p>
    <w:p w:rsidR="003F342D" w:rsidRPr="00074B53" w:rsidRDefault="003F342D" w:rsidP="00FD4B31">
      <w:pPr>
        <w:ind w:firstLine="709"/>
      </w:pPr>
      <w:r>
        <w:rPr>
          <w:sz w:val="26"/>
          <w:szCs w:val="26"/>
        </w:rPr>
        <w:br w:type="page"/>
      </w:r>
    </w:p>
    <w:p w:rsidR="003F342D" w:rsidRPr="00074B53" w:rsidRDefault="003F342D" w:rsidP="00FD4B31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074B53">
        <w:rPr>
          <w:b/>
          <w:caps/>
          <w:sz w:val="28"/>
          <w:szCs w:val="28"/>
        </w:rPr>
        <w:t>СОДЕРЖАНИЕ</w:t>
      </w:r>
    </w:p>
    <w:p w:rsidR="003F342D" w:rsidRPr="00074B53" w:rsidRDefault="003F342D" w:rsidP="00FD4B31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0A0"/>
      </w:tblPr>
      <w:tblGrid>
        <w:gridCol w:w="9923"/>
        <w:gridCol w:w="993"/>
      </w:tblGrid>
      <w:tr w:rsidR="003F342D" w:rsidRPr="00074B53" w:rsidTr="0021508C">
        <w:tc>
          <w:tcPr>
            <w:tcW w:w="9923" w:type="dxa"/>
          </w:tcPr>
          <w:p w:rsidR="003F342D" w:rsidRPr="00074B53" w:rsidRDefault="003F342D" w:rsidP="0021508C">
            <w:r w:rsidRPr="00074B53">
              <w:t xml:space="preserve">1. ПАСПОРТ ПРОГРАММЫ </w:t>
            </w:r>
            <w:r>
              <w:t>ПРОФЕССИОНАЛЬНОГО МОДУЛЯ</w:t>
            </w:r>
          </w:p>
        </w:tc>
        <w:tc>
          <w:tcPr>
            <w:tcW w:w="993" w:type="dxa"/>
            <w:vAlign w:val="bottom"/>
          </w:tcPr>
          <w:p w:rsidR="003F342D" w:rsidRPr="00074B53" w:rsidRDefault="003F342D" w:rsidP="0021508C">
            <w:pPr>
              <w:jc w:val="right"/>
            </w:pPr>
          </w:p>
        </w:tc>
      </w:tr>
      <w:tr w:rsidR="003F342D" w:rsidRPr="00074B53" w:rsidTr="0021508C">
        <w:tc>
          <w:tcPr>
            <w:tcW w:w="9923" w:type="dxa"/>
          </w:tcPr>
          <w:p w:rsidR="003F342D" w:rsidRPr="00074B53" w:rsidRDefault="003F342D" w:rsidP="0021508C">
            <w:r w:rsidRPr="00074B53"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3F342D" w:rsidRPr="00074B53" w:rsidRDefault="003F342D" w:rsidP="0021508C">
            <w:pPr>
              <w:jc w:val="right"/>
            </w:pPr>
          </w:p>
        </w:tc>
      </w:tr>
      <w:tr w:rsidR="003F342D" w:rsidRPr="00074B53" w:rsidTr="0021508C">
        <w:tc>
          <w:tcPr>
            <w:tcW w:w="9923" w:type="dxa"/>
          </w:tcPr>
          <w:p w:rsidR="003F342D" w:rsidRPr="00074B53" w:rsidRDefault="003F342D" w:rsidP="0021508C">
            <w:r w:rsidRPr="00074B53">
              <w:t xml:space="preserve">    1.2. Цели и задачи </w:t>
            </w:r>
            <w:r>
              <w:t>профессионального модуля –</w:t>
            </w:r>
            <w:r w:rsidRPr="00074B53">
              <w:t xml:space="preserve"> требования к результатам освоения </w:t>
            </w:r>
            <w:r>
              <w:t>модуля</w:t>
            </w:r>
          </w:p>
        </w:tc>
        <w:tc>
          <w:tcPr>
            <w:tcW w:w="993" w:type="dxa"/>
            <w:vAlign w:val="bottom"/>
          </w:tcPr>
          <w:p w:rsidR="003F342D" w:rsidRPr="00074B53" w:rsidRDefault="003F342D" w:rsidP="0021508C">
            <w:pPr>
              <w:jc w:val="right"/>
            </w:pPr>
          </w:p>
        </w:tc>
      </w:tr>
      <w:tr w:rsidR="003F342D" w:rsidRPr="00074B53" w:rsidTr="0021508C">
        <w:tc>
          <w:tcPr>
            <w:tcW w:w="9923" w:type="dxa"/>
          </w:tcPr>
          <w:p w:rsidR="003F342D" w:rsidRPr="00074B53" w:rsidRDefault="003F342D" w:rsidP="0021508C">
            <w:r w:rsidRPr="00074B53">
              <w:t xml:space="preserve">    1.3. Количество часов, отводимое на освоение программы </w:t>
            </w:r>
            <w:r>
              <w:t>профессионального модуля</w:t>
            </w:r>
          </w:p>
        </w:tc>
        <w:tc>
          <w:tcPr>
            <w:tcW w:w="993" w:type="dxa"/>
            <w:vAlign w:val="bottom"/>
          </w:tcPr>
          <w:p w:rsidR="003F342D" w:rsidRPr="00074B53" w:rsidRDefault="003F342D" w:rsidP="0021508C">
            <w:pPr>
              <w:jc w:val="right"/>
            </w:pPr>
          </w:p>
        </w:tc>
      </w:tr>
      <w:tr w:rsidR="003F342D" w:rsidRPr="00074B53" w:rsidTr="0021508C">
        <w:tc>
          <w:tcPr>
            <w:tcW w:w="9923" w:type="dxa"/>
          </w:tcPr>
          <w:p w:rsidR="003F342D" w:rsidRPr="00074B53" w:rsidRDefault="003F342D" w:rsidP="0021508C">
            <w:r w:rsidRPr="00074B53">
              <w:t xml:space="preserve">2. </w:t>
            </w:r>
            <w:r>
              <w:t>РЕЗУЛЬТАТЫ ОСВОЕНИЯ ПРОФЕССИОНАЛЬНОГО МОДУЛЯ</w:t>
            </w:r>
          </w:p>
        </w:tc>
        <w:tc>
          <w:tcPr>
            <w:tcW w:w="993" w:type="dxa"/>
            <w:vAlign w:val="bottom"/>
          </w:tcPr>
          <w:p w:rsidR="003F342D" w:rsidRPr="00074B53" w:rsidRDefault="003F342D" w:rsidP="0021508C">
            <w:pPr>
              <w:jc w:val="right"/>
            </w:pPr>
          </w:p>
        </w:tc>
      </w:tr>
      <w:tr w:rsidR="003F342D" w:rsidRPr="00074B53" w:rsidTr="0021508C">
        <w:tc>
          <w:tcPr>
            <w:tcW w:w="9923" w:type="dxa"/>
          </w:tcPr>
          <w:p w:rsidR="003F342D" w:rsidRPr="00074B53" w:rsidRDefault="003F342D" w:rsidP="0021508C">
            <w:r w:rsidRPr="00074B53">
              <w:t xml:space="preserve">3. </w:t>
            </w:r>
            <w:r>
              <w:t>СТРУКТУРА И СОДЕРЖАНИЕ ПРОФЕССИОНАЛЬНОГО МОДУЛЯ</w:t>
            </w:r>
          </w:p>
        </w:tc>
        <w:tc>
          <w:tcPr>
            <w:tcW w:w="993" w:type="dxa"/>
            <w:vAlign w:val="bottom"/>
          </w:tcPr>
          <w:p w:rsidR="003F342D" w:rsidRPr="00074B53" w:rsidRDefault="003F342D" w:rsidP="0021508C">
            <w:pPr>
              <w:jc w:val="right"/>
            </w:pPr>
          </w:p>
        </w:tc>
      </w:tr>
      <w:tr w:rsidR="003F342D" w:rsidRPr="00074B53" w:rsidTr="0021508C">
        <w:tc>
          <w:tcPr>
            <w:tcW w:w="9923" w:type="dxa"/>
          </w:tcPr>
          <w:p w:rsidR="003F342D" w:rsidRPr="00074B53" w:rsidRDefault="003F342D" w:rsidP="0021508C">
            <w:r w:rsidRPr="00074B53">
              <w:t xml:space="preserve">    3.1. </w:t>
            </w:r>
            <w:r>
              <w:t>Тематический план профессионального модуля</w:t>
            </w:r>
          </w:p>
        </w:tc>
        <w:tc>
          <w:tcPr>
            <w:tcW w:w="993" w:type="dxa"/>
            <w:vAlign w:val="bottom"/>
          </w:tcPr>
          <w:p w:rsidR="003F342D" w:rsidRPr="00074B53" w:rsidRDefault="003F342D" w:rsidP="0021508C">
            <w:pPr>
              <w:jc w:val="right"/>
            </w:pPr>
          </w:p>
        </w:tc>
      </w:tr>
      <w:tr w:rsidR="003F342D" w:rsidRPr="00074B53" w:rsidTr="0021508C">
        <w:tc>
          <w:tcPr>
            <w:tcW w:w="9923" w:type="dxa"/>
          </w:tcPr>
          <w:p w:rsidR="003F342D" w:rsidRPr="00074B53" w:rsidRDefault="003F342D" w:rsidP="0021508C">
            <w:r w:rsidRPr="00074B53">
              <w:t xml:space="preserve">    3.2. </w:t>
            </w:r>
            <w:r>
              <w:t>Содержание обучения по профессиональному модулю</w:t>
            </w:r>
          </w:p>
        </w:tc>
        <w:tc>
          <w:tcPr>
            <w:tcW w:w="993" w:type="dxa"/>
            <w:vAlign w:val="bottom"/>
          </w:tcPr>
          <w:p w:rsidR="003F342D" w:rsidRPr="00074B53" w:rsidRDefault="003F342D" w:rsidP="0021508C">
            <w:pPr>
              <w:jc w:val="right"/>
            </w:pPr>
          </w:p>
        </w:tc>
      </w:tr>
      <w:tr w:rsidR="003F342D" w:rsidRPr="00074B53" w:rsidTr="0021508C">
        <w:tc>
          <w:tcPr>
            <w:tcW w:w="9923" w:type="dxa"/>
          </w:tcPr>
          <w:p w:rsidR="003F342D" w:rsidRPr="00074B53" w:rsidRDefault="003F342D" w:rsidP="0021508C">
            <w:r w:rsidRPr="00074B53">
              <w:t xml:space="preserve">4. </w:t>
            </w:r>
            <w:r>
              <w:t>УСЛОВИЯ РЕАЛИЗАЦИИ ПРОГРАММЫ МОДУЛЯ</w:t>
            </w:r>
          </w:p>
        </w:tc>
        <w:tc>
          <w:tcPr>
            <w:tcW w:w="993" w:type="dxa"/>
            <w:vAlign w:val="bottom"/>
          </w:tcPr>
          <w:p w:rsidR="003F342D" w:rsidRPr="00074B53" w:rsidRDefault="003F342D" w:rsidP="0021508C">
            <w:pPr>
              <w:jc w:val="right"/>
            </w:pPr>
          </w:p>
        </w:tc>
      </w:tr>
      <w:tr w:rsidR="003F342D" w:rsidRPr="00074B53" w:rsidTr="0021508C">
        <w:tc>
          <w:tcPr>
            <w:tcW w:w="9923" w:type="dxa"/>
          </w:tcPr>
          <w:p w:rsidR="003F342D" w:rsidRPr="00415A83" w:rsidRDefault="003F342D" w:rsidP="0021508C">
            <w:r w:rsidRPr="00415A83">
              <w:t xml:space="preserve">    </w:t>
            </w:r>
            <w:r>
              <w:t>4.1. Требования к минимальному материально-техническому обеспечению</w:t>
            </w:r>
          </w:p>
        </w:tc>
        <w:tc>
          <w:tcPr>
            <w:tcW w:w="993" w:type="dxa"/>
            <w:vAlign w:val="bottom"/>
          </w:tcPr>
          <w:p w:rsidR="003F342D" w:rsidRPr="00074B53" w:rsidRDefault="003F342D" w:rsidP="0021508C">
            <w:pPr>
              <w:jc w:val="right"/>
            </w:pPr>
          </w:p>
        </w:tc>
      </w:tr>
      <w:tr w:rsidR="003F342D" w:rsidRPr="00074B53" w:rsidTr="0021508C">
        <w:tc>
          <w:tcPr>
            <w:tcW w:w="9923" w:type="dxa"/>
          </w:tcPr>
          <w:p w:rsidR="003F342D" w:rsidRPr="00415A83" w:rsidRDefault="003F342D" w:rsidP="0021508C">
            <w:r>
              <w:t xml:space="preserve">    4.2.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3F342D" w:rsidRPr="00074B53" w:rsidRDefault="003F342D" w:rsidP="0021508C">
            <w:pPr>
              <w:jc w:val="right"/>
            </w:pPr>
          </w:p>
        </w:tc>
      </w:tr>
      <w:tr w:rsidR="003F342D" w:rsidRPr="00074B53" w:rsidTr="0021508C">
        <w:tc>
          <w:tcPr>
            <w:tcW w:w="9923" w:type="dxa"/>
          </w:tcPr>
          <w:p w:rsidR="003F342D" w:rsidRDefault="003F342D" w:rsidP="0021508C">
            <w:r>
              <w:t xml:space="preserve">    4.3. Общие требования к организации образовательного процесса</w:t>
            </w:r>
          </w:p>
        </w:tc>
        <w:tc>
          <w:tcPr>
            <w:tcW w:w="993" w:type="dxa"/>
            <w:vAlign w:val="bottom"/>
          </w:tcPr>
          <w:p w:rsidR="003F342D" w:rsidRPr="00074B53" w:rsidRDefault="003F342D" w:rsidP="0021508C">
            <w:pPr>
              <w:jc w:val="right"/>
            </w:pPr>
          </w:p>
        </w:tc>
      </w:tr>
      <w:tr w:rsidR="003F342D" w:rsidRPr="00074B53" w:rsidTr="0021508C">
        <w:tc>
          <w:tcPr>
            <w:tcW w:w="9923" w:type="dxa"/>
          </w:tcPr>
          <w:p w:rsidR="003F342D" w:rsidRDefault="003F342D" w:rsidP="0021508C">
            <w:r>
              <w:t xml:space="preserve">    4.4. Кадровое обеспечение образовательного процесса</w:t>
            </w:r>
          </w:p>
        </w:tc>
        <w:tc>
          <w:tcPr>
            <w:tcW w:w="993" w:type="dxa"/>
            <w:vAlign w:val="bottom"/>
          </w:tcPr>
          <w:p w:rsidR="003F342D" w:rsidRPr="00074B53" w:rsidRDefault="003F342D" w:rsidP="0021508C">
            <w:pPr>
              <w:jc w:val="right"/>
            </w:pPr>
          </w:p>
        </w:tc>
      </w:tr>
      <w:tr w:rsidR="003F342D" w:rsidRPr="00074B53" w:rsidTr="0021508C">
        <w:tc>
          <w:tcPr>
            <w:tcW w:w="9923" w:type="dxa"/>
          </w:tcPr>
          <w:p w:rsidR="003F342D" w:rsidRDefault="003F342D" w:rsidP="0021508C">
            <w:r>
              <w:t>5.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993" w:type="dxa"/>
            <w:vAlign w:val="bottom"/>
          </w:tcPr>
          <w:p w:rsidR="003F342D" w:rsidRPr="00074B53" w:rsidRDefault="003F342D" w:rsidP="0021508C">
            <w:pPr>
              <w:jc w:val="right"/>
            </w:pPr>
          </w:p>
        </w:tc>
      </w:tr>
      <w:tr w:rsidR="003F342D" w:rsidRPr="00074B53" w:rsidTr="0021508C">
        <w:tc>
          <w:tcPr>
            <w:tcW w:w="9923" w:type="dxa"/>
          </w:tcPr>
          <w:p w:rsidR="003F342D" w:rsidRDefault="003F342D" w:rsidP="0021508C">
            <w:r>
              <w:t>Приложение 1. Конкретизация результатов освоения профессионального модуля</w:t>
            </w:r>
          </w:p>
        </w:tc>
        <w:tc>
          <w:tcPr>
            <w:tcW w:w="993" w:type="dxa"/>
            <w:vAlign w:val="bottom"/>
          </w:tcPr>
          <w:p w:rsidR="003F342D" w:rsidRPr="00074B53" w:rsidRDefault="003F342D" w:rsidP="0021508C">
            <w:pPr>
              <w:jc w:val="right"/>
            </w:pPr>
          </w:p>
        </w:tc>
      </w:tr>
      <w:tr w:rsidR="003F342D" w:rsidRPr="00074B53" w:rsidTr="0021508C">
        <w:tc>
          <w:tcPr>
            <w:tcW w:w="9923" w:type="dxa"/>
          </w:tcPr>
          <w:p w:rsidR="003F342D" w:rsidRDefault="003F342D" w:rsidP="0021508C"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3F342D" w:rsidRPr="00074B53" w:rsidRDefault="003F342D" w:rsidP="0021508C">
            <w:pPr>
              <w:jc w:val="right"/>
            </w:pPr>
          </w:p>
        </w:tc>
      </w:tr>
    </w:tbl>
    <w:p w:rsidR="003F342D" w:rsidRPr="00074B53" w:rsidRDefault="003F342D" w:rsidP="00FD4B31">
      <w:pPr>
        <w:widowControl w:val="0"/>
      </w:pPr>
    </w:p>
    <w:p w:rsidR="003F342D" w:rsidRPr="000B4BF6" w:rsidRDefault="009F6704" w:rsidP="00FD4B31">
      <w:pPr>
        <w:widowControl w:val="0"/>
        <w:jc w:val="center"/>
        <w:rPr>
          <w:b/>
          <w:sz w:val="28"/>
          <w:szCs w:val="28"/>
        </w:rPr>
      </w:pPr>
      <w:r w:rsidRPr="009F6704">
        <w:rPr>
          <w:noProof/>
        </w:rPr>
        <w:pict>
          <v:rect id="_x0000_s1027" style="position:absolute;left:0;text-align:left;margin-left:447.45pt;margin-top:459.65pt;width:41.25pt;height:40.5pt;z-index:2" stroked="f"/>
        </w:pict>
      </w:r>
      <w:r w:rsidR="003F342D">
        <w:br w:type="page"/>
      </w:r>
      <w:r w:rsidR="003F342D" w:rsidRPr="000B4BF6">
        <w:rPr>
          <w:b/>
          <w:sz w:val="28"/>
          <w:szCs w:val="28"/>
        </w:rPr>
        <w:lastRenderedPageBreak/>
        <w:t>1. ПАСПОРТ ПРОГРАММЫ ПРОФЕССИОНАЛЬНОГО МОДУЛЯ</w:t>
      </w:r>
    </w:p>
    <w:p w:rsidR="003F342D" w:rsidRPr="000B4BF6" w:rsidRDefault="003F342D" w:rsidP="00291FC7">
      <w:pPr>
        <w:jc w:val="center"/>
        <w:rPr>
          <w:b/>
          <w:sz w:val="28"/>
          <w:szCs w:val="28"/>
          <w:vertAlign w:val="superscript"/>
        </w:rPr>
      </w:pPr>
      <w:r w:rsidRPr="000B4BF6">
        <w:rPr>
          <w:b/>
          <w:sz w:val="28"/>
          <w:szCs w:val="28"/>
          <w:vertAlign w:val="superscript"/>
        </w:rPr>
        <w:t>«ПМ 02 Техническое обслуживание и ремонт подъёмно-транспортных строительных дорожных машин и оборудования в стационарных мастерских и на месте выполнения работ»</w:t>
      </w:r>
    </w:p>
    <w:p w:rsidR="003F342D" w:rsidRPr="000B4BF6" w:rsidRDefault="003F342D" w:rsidP="00FD4B31">
      <w:pPr>
        <w:jc w:val="center"/>
        <w:rPr>
          <w:sz w:val="28"/>
          <w:szCs w:val="28"/>
        </w:rPr>
      </w:pPr>
      <w:r w:rsidRPr="000B4BF6">
        <w:rPr>
          <w:sz w:val="28"/>
          <w:szCs w:val="28"/>
          <w:vertAlign w:val="superscript"/>
        </w:rPr>
        <w:t xml:space="preserve"> </w:t>
      </w:r>
    </w:p>
    <w:p w:rsidR="003F342D" w:rsidRPr="000B4BF6" w:rsidRDefault="003F342D" w:rsidP="00FD4B31">
      <w:pPr>
        <w:rPr>
          <w:b/>
          <w:sz w:val="28"/>
          <w:szCs w:val="28"/>
        </w:rPr>
      </w:pPr>
      <w:r w:rsidRPr="000B4BF6">
        <w:rPr>
          <w:b/>
          <w:sz w:val="28"/>
          <w:szCs w:val="28"/>
        </w:rPr>
        <w:t>1.1. Область применения программы</w:t>
      </w:r>
    </w:p>
    <w:p w:rsidR="003F342D" w:rsidRPr="000B4BF6" w:rsidRDefault="003F342D" w:rsidP="00291FC7">
      <w:pPr>
        <w:rPr>
          <w:sz w:val="28"/>
          <w:szCs w:val="28"/>
        </w:rPr>
      </w:pPr>
      <w:r w:rsidRPr="000B4BF6"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Ачинского профессионально-педагогического в соответствии с ФГОС по специальности среднего профессионального образования  </w:t>
      </w:r>
      <w:r w:rsidRPr="000B4BF6">
        <w:rPr>
          <w:sz w:val="28"/>
          <w:szCs w:val="28"/>
          <w:vertAlign w:val="superscript"/>
        </w:rPr>
        <w:t> </w:t>
      </w:r>
      <w:r w:rsidRPr="000B4BF6">
        <w:rPr>
          <w:sz w:val="28"/>
          <w:szCs w:val="28"/>
        </w:rPr>
        <w:t>190629  «Техническая эксплуатация подъемно-транспортных, строительных,</w:t>
      </w:r>
    </w:p>
    <w:p w:rsidR="003F342D" w:rsidRPr="000B4BF6" w:rsidRDefault="003F342D" w:rsidP="00291FC7">
      <w:pPr>
        <w:rPr>
          <w:sz w:val="28"/>
          <w:szCs w:val="28"/>
          <w:vertAlign w:val="superscript"/>
        </w:rPr>
      </w:pPr>
      <w:r w:rsidRPr="000B4BF6">
        <w:rPr>
          <w:sz w:val="28"/>
          <w:szCs w:val="28"/>
        </w:rPr>
        <w:t>дорожных машин и оборудования»</w:t>
      </w:r>
    </w:p>
    <w:p w:rsidR="003F342D" w:rsidRPr="000B4BF6" w:rsidRDefault="003F342D" w:rsidP="00291FC7">
      <w:pPr>
        <w:ind w:firstLine="709"/>
        <w:rPr>
          <w:sz w:val="28"/>
          <w:szCs w:val="28"/>
        </w:rPr>
      </w:pPr>
    </w:p>
    <w:p w:rsidR="003F342D" w:rsidRDefault="003F342D" w:rsidP="00291FC7">
      <w:pPr>
        <w:ind w:firstLine="709"/>
      </w:pPr>
      <w:r w:rsidRPr="000B4BF6">
        <w:rPr>
          <w:sz w:val="28"/>
          <w:szCs w:val="28"/>
        </w:rPr>
        <w:t>Рабочая программа профессионального модуля может быть использована для программ повышения квалификации или  профессиональной</w:t>
      </w:r>
      <w:r w:rsidRPr="00291FC7">
        <w:t xml:space="preserve"> подготовки: </w:t>
      </w:r>
    </w:p>
    <w:p w:rsidR="003F342D" w:rsidRPr="00291FC7" w:rsidRDefault="003F342D" w:rsidP="00291FC7">
      <w:r w:rsidRPr="00291FC7">
        <w:t>190629.08 Слесарь по ремонту строительных машин</w:t>
      </w:r>
    </w:p>
    <w:p w:rsidR="003F342D" w:rsidRPr="00291FC7" w:rsidRDefault="003F342D" w:rsidP="00291FC7">
      <w:r w:rsidRPr="00291FC7">
        <w:t xml:space="preserve">190629.01 Машинист дорожных и строительных машин </w:t>
      </w:r>
    </w:p>
    <w:p w:rsidR="003F342D" w:rsidRPr="00AF53F7" w:rsidRDefault="003F342D" w:rsidP="00291FC7">
      <w:pPr>
        <w:ind w:firstLine="709"/>
        <w:rPr>
          <w:vertAlign w:val="superscript"/>
        </w:rPr>
      </w:pPr>
    </w:p>
    <w:p w:rsidR="003F342D" w:rsidRDefault="003F342D" w:rsidP="00FD4B31">
      <w:pPr>
        <w:ind w:firstLine="709"/>
      </w:pPr>
      <w:r>
        <w:t>Рабочая программа составляется для очной, заочной формы обучения.</w:t>
      </w:r>
    </w:p>
    <w:p w:rsidR="003F342D" w:rsidRDefault="003F342D" w:rsidP="00FD4B31">
      <w:pPr>
        <w:ind w:firstLine="709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342D" w:rsidRPr="00CE39BA" w:rsidRDefault="003F342D" w:rsidP="00FD4B31">
      <w:pPr>
        <w:ind w:firstLine="709"/>
      </w:pPr>
    </w:p>
    <w:p w:rsidR="003F342D" w:rsidRPr="00291FC7" w:rsidRDefault="003F342D" w:rsidP="00291FC7">
      <w:pPr>
        <w:jc w:val="both"/>
        <w:rPr>
          <w:b/>
          <w:sz w:val="28"/>
          <w:szCs w:val="28"/>
        </w:rPr>
      </w:pPr>
      <w:r w:rsidRPr="00291FC7">
        <w:rPr>
          <w:b/>
          <w:sz w:val="28"/>
          <w:szCs w:val="28"/>
        </w:rPr>
        <w:t>1.2. Цели и задачи профессионального модуля – требования к результатам освоения модуля:</w:t>
      </w:r>
    </w:p>
    <w:p w:rsidR="003F342D" w:rsidRPr="00291FC7" w:rsidRDefault="003F342D" w:rsidP="00291FC7">
      <w:pPr>
        <w:ind w:firstLine="709"/>
        <w:jc w:val="both"/>
        <w:rPr>
          <w:b/>
          <w:sz w:val="28"/>
          <w:szCs w:val="28"/>
        </w:rPr>
      </w:pPr>
      <w:r w:rsidRPr="00291FC7">
        <w:rPr>
          <w:b/>
          <w:sz w:val="28"/>
          <w:szCs w:val="28"/>
        </w:rPr>
        <w:t>Базовая часть</w:t>
      </w:r>
    </w:p>
    <w:p w:rsidR="003F342D" w:rsidRPr="00291FC7" w:rsidRDefault="003F342D" w:rsidP="00291FC7">
      <w:pPr>
        <w:ind w:firstLine="709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F342D" w:rsidRPr="00291FC7" w:rsidRDefault="003F342D" w:rsidP="00291FC7">
      <w:pPr>
        <w:ind w:firstLine="709"/>
        <w:jc w:val="both"/>
        <w:rPr>
          <w:b/>
          <w:sz w:val="28"/>
          <w:szCs w:val="28"/>
        </w:rPr>
      </w:pPr>
      <w:r w:rsidRPr="00291FC7">
        <w:rPr>
          <w:b/>
          <w:sz w:val="28"/>
          <w:szCs w:val="28"/>
        </w:rPr>
        <w:t>иметь практический опыт:</w:t>
      </w:r>
    </w:p>
    <w:p w:rsidR="003F342D" w:rsidRPr="00291FC7" w:rsidRDefault="003F342D" w:rsidP="00291FC7">
      <w:pPr>
        <w:pStyle w:val="a5"/>
        <w:ind w:firstLine="70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технической эксплуатации подъемно-транспортных, строительных, дорожных машин и оборудования;</w:t>
      </w:r>
    </w:p>
    <w:p w:rsidR="003F342D" w:rsidRPr="00291FC7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</w:r>
    </w:p>
    <w:p w:rsidR="003F342D" w:rsidRPr="00291FC7" w:rsidRDefault="003F342D" w:rsidP="00291FC7">
      <w:pPr>
        <w:pStyle w:val="a5"/>
        <w:ind w:left="20" w:right="-20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учета срока службы, наработки объектов эксплуатации, причин и продолжительности простоев техники;</w:t>
      </w:r>
    </w:p>
    <w:p w:rsidR="003F342D" w:rsidRPr="00291FC7" w:rsidRDefault="003F342D" w:rsidP="00291FC7">
      <w:pPr>
        <w:pStyle w:val="a5"/>
        <w:ind w:left="20" w:right="12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регулировки двигателей внутреннего сгорания (ДВС);</w:t>
      </w:r>
    </w:p>
    <w:p w:rsidR="003F342D" w:rsidRPr="00291FC7" w:rsidRDefault="003F342D" w:rsidP="00291FC7">
      <w:pPr>
        <w:pStyle w:val="a5"/>
        <w:ind w:left="20" w:right="12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технического обслуживания ДВС и подъемно - транспортных, строительных, дорожных машин и оборудования;</w:t>
      </w:r>
    </w:p>
    <w:p w:rsidR="003F342D" w:rsidRPr="00291FC7" w:rsidRDefault="003F342D" w:rsidP="00291FC7">
      <w:pPr>
        <w:pStyle w:val="a5"/>
        <w:ind w:left="20" w:right="46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пользования мерительным инструментом, техническими средствами контроля и определения параметров;</w:t>
      </w:r>
    </w:p>
    <w:p w:rsidR="003F342D" w:rsidRPr="00291FC7" w:rsidRDefault="003F342D" w:rsidP="002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1FC7">
        <w:rPr>
          <w:sz w:val="28"/>
          <w:szCs w:val="28"/>
        </w:rPr>
        <w:tab/>
        <w:t>дуговой сварки и резки металлов, механической обработки металлов, электромонтажных работ;</w:t>
      </w:r>
    </w:p>
    <w:p w:rsidR="003F342D" w:rsidRPr="00291FC7" w:rsidRDefault="003F342D" w:rsidP="002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342D" w:rsidRPr="00291FC7" w:rsidRDefault="003F342D" w:rsidP="002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91FC7">
        <w:rPr>
          <w:b/>
          <w:sz w:val="28"/>
          <w:szCs w:val="28"/>
        </w:rPr>
        <w:t>уметь:</w:t>
      </w:r>
    </w:p>
    <w:p w:rsidR="003F342D" w:rsidRPr="00291FC7" w:rsidRDefault="003F342D" w:rsidP="00291FC7">
      <w:pPr>
        <w:pStyle w:val="a5"/>
        <w:ind w:left="20" w:right="108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читать, собирать и определять параметры электрических цепей электрических машин постоянного и переменного тока;</w:t>
      </w:r>
    </w:p>
    <w:p w:rsidR="003F342D" w:rsidRPr="00291FC7" w:rsidRDefault="003F342D" w:rsidP="00291FC7">
      <w:pPr>
        <w:pStyle w:val="a5"/>
        <w:ind w:left="20" w:right="-20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</w:r>
    </w:p>
    <w:p w:rsidR="003F342D" w:rsidRPr="00291FC7" w:rsidRDefault="003F342D" w:rsidP="00291FC7">
      <w:pPr>
        <w:pStyle w:val="a5"/>
        <w:ind w:left="20" w:right="-20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проводить частичную разборку, сборку сборочных единиц подъемно-транспортных, строительных, дорожных машин и оборудования;</w:t>
      </w:r>
    </w:p>
    <w:p w:rsidR="003F342D" w:rsidRPr="00291FC7" w:rsidRDefault="003F342D" w:rsidP="00291FC7">
      <w:pPr>
        <w:pStyle w:val="a5"/>
        <w:ind w:left="20" w:right="-20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определять техническое состояние систем и механизмов подъемно-транспортных, строительных, дорожных машин и оборудования;</w:t>
      </w:r>
    </w:p>
    <w:p w:rsidR="003F342D" w:rsidRPr="00291FC7" w:rsidRDefault="003F342D" w:rsidP="002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91FC7">
        <w:rPr>
          <w:sz w:val="28"/>
          <w:szCs w:val="28"/>
        </w:rPr>
        <w:tab/>
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3F342D" w:rsidRPr="00291FC7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организовывать работу персонала по эксплуатации подъемно-транспортных, строительных, дорожных машин, технологического оборудования;</w:t>
      </w:r>
    </w:p>
    <w:p w:rsidR="003F342D" w:rsidRPr="00291FC7" w:rsidRDefault="003F342D" w:rsidP="00291FC7">
      <w:pPr>
        <w:pStyle w:val="a5"/>
        <w:ind w:left="20" w:right="120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осуществлять контроль за соблюдением технологической дисциплины;</w:t>
      </w:r>
    </w:p>
    <w:p w:rsidR="003F342D" w:rsidRPr="00291FC7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обеспечивать безопасность работ при эксплуатации и ремонте подъемно-транспортных, строительных, дорожных машин и оборудования;</w:t>
      </w:r>
    </w:p>
    <w:p w:rsidR="003F342D" w:rsidRPr="00291FC7" w:rsidRDefault="003F342D" w:rsidP="002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91FC7">
        <w:rPr>
          <w:sz w:val="28"/>
          <w:szCs w:val="28"/>
        </w:rPr>
        <w:tab/>
        <w:t>разрабатывать и внедрять в производство ресурсо- и энергосберегающие технологии;</w:t>
      </w:r>
    </w:p>
    <w:p w:rsidR="003F342D" w:rsidRPr="00291FC7" w:rsidRDefault="003F342D" w:rsidP="002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F342D" w:rsidRPr="00291FC7" w:rsidRDefault="003F342D" w:rsidP="00291FC7">
      <w:pPr>
        <w:ind w:firstLine="709"/>
        <w:jc w:val="both"/>
        <w:rPr>
          <w:b/>
          <w:sz w:val="28"/>
          <w:szCs w:val="28"/>
        </w:rPr>
      </w:pPr>
      <w:r w:rsidRPr="00291FC7">
        <w:rPr>
          <w:b/>
          <w:sz w:val="28"/>
          <w:szCs w:val="28"/>
        </w:rPr>
        <w:t>знания:</w:t>
      </w:r>
    </w:p>
    <w:p w:rsidR="003F342D" w:rsidRPr="00291FC7" w:rsidRDefault="003F342D" w:rsidP="00291FC7">
      <w:pPr>
        <w:ind w:firstLine="709"/>
        <w:jc w:val="both"/>
        <w:rPr>
          <w:b/>
          <w:sz w:val="28"/>
          <w:szCs w:val="28"/>
        </w:rPr>
      </w:pPr>
    </w:p>
    <w:p w:rsidR="003F342D" w:rsidRPr="00291FC7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устройство и принцип действия автомобилей, тракторов и их составных частей;</w:t>
      </w:r>
    </w:p>
    <w:p w:rsidR="003F342D" w:rsidRPr="00291FC7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принципы, лежащие в основе функционирования электрических машин и электронной техники;</w:t>
      </w:r>
    </w:p>
    <w:p w:rsidR="003F342D" w:rsidRPr="00291FC7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конструкцию и технические характеристики электрических машин постоянного и переменного тока;</w:t>
      </w:r>
    </w:p>
    <w:p w:rsidR="003F342D" w:rsidRPr="00291FC7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</w:r>
    </w:p>
    <w:p w:rsidR="003F342D" w:rsidRPr="00291FC7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</w:r>
    </w:p>
    <w:p w:rsidR="003F342D" w:rsidRPr="00291FC7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основные положения по эксплуатации, обслуживанию и ремонту подъемно-транспортных, строительных, дорожных машин и оборудования;</w:t>
      </w:r>
    </w:p>
    <w:p w:rsidR="003F342D" w:rsidRPr="00291FC7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lastRenderedPageBreak/>
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 транспортных, строительных, дорожных машин и оборудования;</w:t>
      </w:r>
    </w:p>
    <w:p w:rsidR="003F342D" w:rsidRPr="00291FC7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способы и методы восстановления деталей машин, технологические процессы их восстановления;</w:t>
      </w:r>
    </w:p>
    <w:p w:rsidR="003F342D" w:rsidRPr="00291FC7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291FC7">
        <w:rPr>
          <w:sz w:val="28"/>
          <w:szCs w:val="28"/>
        </w:rPr>
        <w:t>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</w:r>
    </w:p>
    <w:p w:rsidR="003F342D" w:rsidRPr="00291FC7" w:rsidRDefault="003F342D" w:rsidP="002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91FC7">
        <w:rPr>
          <w:sz w:val="28"/>
          <w:szCs w:val="28"/>
        </w:rPr>
        <w:tab/>
        <w:t>основы технического нормирования при техническом обслуживании и ремонте машин.</w:t>
      </w:r>
    </w:p>
    <w:p w:rsidR="003F342D" w:rsidRPr="00D06E53" w:rsidRDefault="003F342D" w:rsidP="002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</w:p>
    <w:p w:rsidR="003F342D" w:rsidRPr="000B4BF6" w:rsidRDefault="003F342D" w:rsidP="000B4BF6">
      <w:pPr>
        <w:ind w:firstLine="709"/>
        <w:jc w:val="both"/>
        <w:rPr>
          <w:b/>
          <w:sz w:val="28"/>
          <w:szCs w:val="28"/>
        </w:rPr>
      </w:pPr>
      <w:r w:rsidRPr="000B4BF6">
        <w:rPr>
          <w:b/>
          <w:sz w:val="28"/>
          <w:szCs w:val="28"/>
        </w:rPr>
        <w:t>Вариативная часть</w:t>
      </w:r>
    </w:p>
    <w:p w:rsidR="003F342D" w:rsidRPr="000B4BF6" w:rsidRDefault="003F342D" w:rsidP="000B4BF6">
      <w:pPr>
        <w:ind w:firstLine="709"/>
        <w:jc w:val="both"/>
        <w:rPr>
          <w:sz w:val="28"/>
          <w:szCs w:val="28"/>
        </w:rPr>
      </w:pPr>
      <w:r w:rsidRPr="000B4BF6">
        <w:rPr>
          <w:sz w:val="28"/>
          <w:szCs w:val="28"/>
        </w:rPr>
        <w:t>С целью реализации требований работодателей и ориентации профессиональной подготовки под конкретное рабочее место, обучающийся в рамках овладения указанным видом профессиональной деятельности должен:</w:t>
      </w:r>
    </w:p>
    <w:p w:rsidR="003F342D" w:rsidRDefault="003F342D" w:rsidP="00FD4B31">
      <w:pPr>
        <w:ind w:firstLine="709"/>
      </w:pPr>
    </w:p>
    <w:p w:rsidR="003F342D" w:rsidRPr="002163B0" w:rsidRDefault="003F342D" w:rsidP="00291FC7">
      <w:pPr>
        <w:ind w:firstLine="709"/>
        <w:rPr>
          <w:b/>
        </w:rPr>
      </w:pPr>
      <w:r>
        <w:rPr>
          <w:b/>
        </w:rPr>
        <w:t>иметь практический опыт:</w:t>
      </w:r>
    </w:p>
    <w:p w:rsidR="003F342D" w:rsidRPr="00682BA2" w:rsidRDefault="003F342D" w:rsidP="00291FC7">
      <w:pPr>
        <w:pStyle w:val="a5"/>
        <w:ind w:firstLine="708"/>
        <w:jc w:val="both"/>
        <w:rPr>
          <w:sz w:val="28"/>
          <w:szCs w:val="28"/>
        </w:rPr>
      </w:pPr>
      <w:r w:rsidRPr="00682BA2">
        <w:rPr>
          <w:sz w:val="28"/>
          <w:szCs w:val="28"/>
        </w:rPr>
        <w:t>технической эксплуатации подъемно-транспортных, строительных, дорожных машин и оборудования;</w:t>
      </w:r>
    </w:p>
    <w:p w:rsidR="003F342D" w:rsidRPr="00682BA2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682BA2">
        <w:rPr>
          <w:sz w:val="28"/>
          <w:szCs w:val="28"/>
        </w:rPr>
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</w:r>
    </w:p>
    <w:p w:rsidR="003F342D" w:rsidRPr="00682BA2" w:rsidRDefault="003F342D" w:rsidP="00291FC7">
      <w:pPr>
        <w:pStyle w:val="a5"/>
        <w:ind w:left="20" w:right="-200" w:firstLine="688"/>
        <w:jc w:val="both"/>
        <w:rPr>
          <w:sz w:val="28"/>
          <w:szCs w:val="28"/>
        </w:rPr>
      </w:pPr>
      <w:r w:rsidRPr="00682BA2">
        <w:rPr>
          <w:sz w:val="28"/>
          <w:szCs w:val="28"/>
        </w:rPr>
        <w:t>учета срока службы, наработки объектов эксплуатации, причин и про</w:t>
      </w:r>
      <w:r>
        <w:rPr>
          <w:sz w:val="28"/>
          <w:szCs w:val="28"/>
        </w:rPr>
        <w:t>должительности простоев техники;</w:t>
      </w:r>
    </w:p>
    <w:p w:rsidR="003F342D" w:rsidRDefault="003F342D" w:rsidP="00291FC7">
      <w:pPr>
        <w:pStyle w:val="a5"/>
        <w:ind w:left="20" w:right="120" w:firstLine="688"/>
        <w:jc w:val="both"/>
        <w:rPr>
          <w:sz w:val="28"/>
          <w:szCs w:val="28"/>
        </w:rPr>
      </w:pPr>
      <w:r w:rsidRPr="00682BA2">
        <w:rPr>
          <w:sz w:val="28"/>
          <w:szCs w:val="28"/>
        </w:rPr>
        <w:t>регулировки двигателей внутреннего сгорания (ДВС);</w:t>
      </w:r>
    </w:p>
    <w:p w:rsidR="003F342D" w:rsidRPr="00682BA2" w:rsidRDefault="003F342D" w:rsidP="00291FC7">
      <w:pPr>
        <w:pStyle w:val="a5"/>
        <w:ind w:left="20" w:right="120" w:firstLine="688"/>
        <w:jc w:val="both"/>
        <w:rPr>
          <w:sz w:val="28"/>
          <w:szCs w:val="28"/>
        </w:rPr>
      </w:pPr>
      <w:r w:rsidRPr="00682BA2">
        <w:rPr>
          <w:sz w:val="28"/>
          <w:szCs w:val="28"/>
        </w:rPr>
        <w:t>технического обслуживания ДВС и подъемно</w:t>
      </w:r>
      <w:r>
        <w:rPr>
          <w:sz w:val="28"/>
          <w:szCs w:val="28"/>
        </w:rPr>
        <w:t xml:space="preserve"> </w:t>
      </w:r>
      <w:r w:rsidRPr="00682BA2">
        <w:rPr>
          <w:sz w:val="28"/>
          <w:szCs w:val="28"/>
        </w:rPr>
        <w:t>- транспортных, строительных, дорожных машин и оборудования;</w:t>
      </w:r>
    </w:p>
    <w:p w:rsidR="003F342D" w:rsidRPr="00682BA2" w:rsidRDefault="003F342D" w:rsidP="00291FC7">
      <w:pPr>
        <w:pStyle w:val="a5"/>
        <w:spacing w:line="278" w:lineRule="exact"/>
        <w:ind w:left="20" w:right="460" w:firstLine="688"/>
        <w:jc w:val="both"/>
        <w:rPr>
          <w:sz w:val="28"/>
          <w:szCs w:val="28"/>
        </w:rPr>
      </w:pPr>
      <w:r w:rsidRPr="00682BA2">
        <w:rPr>
          <w:sz w:val="28"/>
          <w:szCs w:val="28"/>
        </w:rPr>
        <w:t>пользования мерительным инструментом, техническими средствами контроля и определения параметров;</w:t>
      </w:r>
    </w:p>
    <w:p w:rsidR="003F342D" w:rsidRPr="00682BA2" w:rsidRDefault="003F342D" w:rsidP="002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2BA2">
        <w:rPr>
          <w:sz w:val="28"/>
          <w:szCs w:val="28"/>
        </w:rPr>
        <w:t>дуговой сварки и резки металлов, механической обработки металлов, электромонтажных работ;</w:t>
      </w:r>
    </w:p>
    <w:p w:rsidR="003F342D" w:rsidRDefault="003F342D" w:rsidP="002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342D" w:rsidRPr="004A5010" w:rsidRDefault="003F342D" w:rsidP="002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3F342D" w:rsidRPr="00D06E53" w:rsidRDefault="003F342D" w:rsidP="00291FC7">
      <w:pPr>
        <w:pStyle w:val="a5"/>
        <w:spacing w:line="269" w:lineRule="exact"/>
        <w:ind w:left="20" w:right="1080" w:firstLine="688"/>
        <w:jc w:val="both"/>
        <w:rPr>
          <w:sz w:val="28"/>
          <w:szCs w:val="28"/>
        </w:rPr>
      </w:pPr>
      <w:r w:rsidRPr="00D06E53">
        <w:rPr>
          <w:sz w:val="28"/>
          <w:szCs w:val="28"/>
        </w:rPr>
        <w:t>читать, собирать и определять параметры электрических цепей электрических машин постоянного и переменного тока;</w:t>
      </w:r>
    </w:p>
    <w:p w:rsidR="003F342D" w:rsidRPr="00D06E53" w:rsidRDefault="003F342D" w:rsidP="00291FC7">
      <w:pPr>
        <w:pStyle w:val="a5"/>
        <w:spacing w:line="269" w:lineRule="exact"/>
        <w:ind w:left="20" w:right="-200" w:firstLine="688"/>
        <w:jc w:val="both"/>
        <w:rPr>
          <w:sz w:val="28"/>
          <w:szCs w:val="28"/>
        </w:rPr>
      </w:pPr>
      <w:r w:rsidRPr="00D06E53">
        <w:rPr>
          <w:sz w:val="28"/>
          <w:szCs w:val="28"/>
        </w:rPr>
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</w:r>
    </w:p>
    <w:p w:rsidR="003F342D" w:rsidRPr="00D06E53" w:rsidRDefault="003F342D" w:rsidP="00291FC7">
      <w:pPr>
        <w:pStyle w:val="a5"/>
        <w:spacing w:line="278" w:lineRule="exact"/>
        <w:ind w:left="20" w:right="-200" w:firstLine="688"/>
        <w:jc w:val="both"/>
        <w:rPr>
          <w:sz w:val="28"/>
          <w:szCs w:val="28"/>
        </w:rPr>
      </w:pPr>
      <w:r w:rsidRPr="00D06E53">
        <w:rPr>
          <w:sz w:val="28"/>
          <w:szCs w:val="28"/>
        </w:rPr>
        <w:lastRenderedPageBreak/>
        <w:t>проводить частичную разборку, сборку сборочных единиц подъемно-транспортных, строительных, дорожных машин и оборудования;</w:t>
      </w:r>
    </w:p>
    <w:p w:rsidR="003F342D" w:rsidRPr="00D06E53" w:rsidRDefault="003F342D" w:rsidP="00291FC7">
      <w:pPr>
        <w:pStyle w:val="a5"/>
        <w:spacing w:line="278" w:lineRule="exact"/>
        <w:ind w:left="20" w:right="-200" w:firstLine="688"/>
        <w:jc w:val="both"/>
        <w:rPr>
          <w:sz w:val="28"/>
          <w:szCs w:val="28"/>
        </w:rPr>
      </w:pPr>
      <w:r w:rsidRPr="00D06E53">
        <w:rPr>
          <w:sz w:val="28"/>
          <w:szCs w:val="28"/>
        </w:rPr>
        <w:t>определять техническое состояние систем и механизмов подъемно-транспортных, строительных, дорожных машин и оборудования;</w:t>
      </w:r>
    </w:p>
    <w:p w:rsidR="003F342D" w:rsidRPr="00D06E53" w:rsidRDefault="003F342D" w:rsidP="002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6E53">
        <w:rPr>
          <w:sz w:val="28"/>
          <w:szCs w:val="28"/>
        </w:rPr>
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</w:r>
      <w:r>
        <w:rPr>
          <w:sz w:val="28"/>
          <w:szCs w:val="28"/>
        </w:rPr>
        <w:t>;</w:t>
      </w:r>
    </w:p>
    <w:p w:rsidR="003F342D" w:rsidRPr="00D06E53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D06E53">
        <w:rPr>
          <w:sz w:val="28"/>
          <w:szCs w:val="28"/>
        </w:rPr>
        <w:t>организовывать работу персонала по эксплуатации подъемно-транспортных, строительных, дорожных машин, технологического оборудования;</w:t>
      </w:r>
    </w:p>
    <w:p w:rsidR="003F342D" w:rsidRPr="00D06E53" w:rsidRDefault="003F342D" w:rsidP="00291FC7">
      <w:pPr>
        <w:pStyle w:val="a5"/>
        <w:ind w:left="20" w:right="1200" w:firstLine="688"/>
        <w:jc w:val="both"/>
        <w:rPr>
          <w:sz w:val="28"/>
          <w:szCs w:val="28"/>
        </w:rPr>
      </w:pPr>
      <w:r w:rsidRPr="00D06E53">
        <w:rPr>
          <w:sz w:val="28"/>
          <w:szCs w:val="28"/>
        </w:rPr>
        <w:t>осуществлять контроль за соблюдением технологической дисциплины;</w:t>
      </w:r>
    </w:p>
    <w:p w:rsidR="003F342D" w:rsidRPr="00D06E53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D06E53">
        <w:rPr>
          <w:sz w:val="28"/>
          <w:szCs w:val="28"/>
        </w:rPr>
        <w:t>обеспечивать безопасность работ при эксплуатации и ремонте подъемно-транспортных, строительных, дорожных машин и оборудования;</w:t>
      </w:r>
    </w:p>
    <w:p w:rsidR="003F342D" w:rsidRDefault="003F342D" w:rsidP="002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6E53">
        <w:rPr>
          <w:sz w:val="28"/>
          <w:szCs w:val="28"/>
        </w:rPr>
        <w:t>разрабатывать и внедрять в производство ресурсо- и энергосберегающие технологии;</w:t>
      </w:r>
    </w:p>
    <w:p w:rsidR="003F342D" w:rsidRPr="00D06E53" w:rsidRDefault="003F342D" w:rsidP="002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F342D" w:rsidRPr="00C275BB" w:rsidRDefault="003F342D" w:rsidP="00291FC7">
      <w:pPr>
        <w:ind w:firstLine="709"/>
        <w:rPr>
          <w:b/>
          <w:sz w:val="28"/>
          <w:szCs w:val="28"/>
        </w:rPr>
      </w:pPr>
      <w:r w:rsidRPr="00C275BB">
        <w:rPr>
          <w:b/>
          <w:sz w:val="28"/>
          <w:szCs w:val="28"/>
        </w:rPr>
        <w:t>знания:</w:t>
      </w:r>
    </w:p>
    <w:p w:rsidR="003F342D" w:rsidRPr="00291FC7" w:rsidRDefault="003F342D" w:rsidP="00291FC7">
      <w:pPr>
        <w:ind w:firstLine="709"/>
        <w:rPr>
          <w:b/>
        </w:rPr>
      </w:pPr>
    </w:p>
    <w:p w:rsidR="003F342D" w:rsidRPr="00D06E53" w:rsidRDefault="003F342D" w:rsidP="00291FC7">
      <w:pPr>
        <w:pStyle w:val="a5"/>
        <w:ind w:left="20" w:firstLine="688"/>
        <w:rPr>
          <w:sz w:val="28"/>
          <w:szCs w:val="28"/>
        </w:rPr>
      </w:pPr>
      <w:r w:rsidRPr="00D06E53">
        <w:rPr>
          <w:sz w:val="28"/>
          <w:szCs w:val="28"/>
        </w:rPr>
        <w:t>устройство и принцип действия автомобилей, тракторов и их составных частей;</w:t>
      </w:r>
    </w:p>
    <w:p w:rsidR="003F342D" w:rsidRPr="00D06E53" w:rsidRDefault="003F342D" w:rsidP="00291FC7">
      <w:pPr>
        <w:pStyle w:val="a5"/>
        <w:ind w:left="20" w:firstLine="688"/>
        <w:rPr>
          <w:sz w:val="28"/>
          <w:szCs w:val="28"/>
        </w:rPr>
      </w:pPr>
      <w:r w:rsidRPr="00D06E53">
        <w:rPr>
          <w:sz w:val="28"/>
          <w:szCs w:val="28"/>
        </w:rPr>
        <w:t>принципы, лежащие в основе функционирования электрических машин и электронной техники;</w:t>
      </w:r>
    </w:p>
    <w:p w:rsidR="003F342D" w:rsidRPr="00D06E53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D06E53">
        <w:rPr>
          <w:sz w:val="28"/>
          <w:szCs w:val="28"/>
        </w:rPr>
        <w:t>конструкцию и технические характеристики электрических машин постоянного и переменного тока</w:t>
      </w:r>
      <w:r>
        <w:rPr>
          <w:sz w:val="28"/>
          <w:szCs w:val="28"/>
        </w:rPr>
        <w:t>;</w:t>
      </w:r>
    </w:p>
    <w:p w:rsidR="003F342D" w:rsidRPr="00D06E53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D06E53">
        <w:rPr>
          <w:sz w:val="28"/>
          <w:szCs w:val="28"/>
        </w:rPr>
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</w:r>
    </w:p>
    <w:p w:rsidR="003F342D" w:rsidRPr="00D06E53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D06E53">
        <w:rPr>
          <w:sz w:val="28"/>
          <w:szCs w:val="28"/>
        </w:rPr>
        <w:t>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</w:r>
    </w:p>
    <w:p w:rsidR="003F342D" w:rsidRPr="00D06E53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D06E53">
        <w:rPr>
          <w:sz w:val="28"/>
          <w:szCs w:val="28"/>
        </w:rPr>
        <w:t>основные положения по эксплуатации, обслуживанию и ремонту подъемно-транспортных, строительных, дорожных машин и оборудования;</w:t>
      </w:r>
    </w:p>
    <w:p w:rsidR="003F342D" w:rsidRPr="00D06E53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D06E53">
        <w:rPr>
          <w:sz w:val="28"/>
          <w:szCs w:val="28"/>
        </w:rPr>
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</w:t>
      </w:r>
      <w:r>
        <w:rPr>
          <w:sz w:val="28"/>
          <w:szCs w:val="28"/>
        </w:rPr>
        <w:t>,</w:t>
      </w:r>
      <w:r w:rsidRPr="00D06E53">
        <w:rPr>
          <w:sz w:val="28"/>
          <w:szCs w:val="28"/>
        </w:rPr>
        <w:t xml:space="preserve"> автоматических систем управления подъемно- транспортных, строительных, дорожных машин и оборудования;</w:t>
      </w:r>
    </w:p>
    <w:p w:rsidR="003F342D" w:rsidRPr="00D06E53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D06E53">
        <w:rPr>
          <w:sz w:val="28"/>
          <w:szCs w:val="28"/>
        </w:rPr>
        <w:t>способы и методы восстановления деталей машин, технологические процессы их восстановления;</w:t>
      </w:r>
    </w:p>
    <w:p w:rsidR="003F342D" w:rsidRPr="00D06E53" w:rsidRDefault="003F342D" w:rsidP="00291FC7">
      <w:pPr>
        <w:pStyle w:val="a5"/>
        <w:ind w:left="20" w:firstLine="688"/>
        <w:jc w:val="both"/>
        <w:rPr>
          <w:sz w:val="28"/>
          <w:szCs w:val="28"/>
        </w:rPr>
      </w:pPr>
      <w:r w:rsidRPr="00D06E53">
        <w:rPr>
          <w:sz w:val="28"/>
          <w:szCs w:val="28"/>
        </w:rPr>
        <w:lastRenderedPageBreak/>
        <w:t>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</w:t>
      </w:r>
      <w:r>
        <w:rPr>
          <w:sz w:val="28"/>
          <w:szCs w:val="28"/>
        </w:rPr>
        <w:t>;</w:t>
      </w:r>
    </w:p>
    <w:p w:rsidR="003F342D" w:rsidRPr="00D06E53" w:rsidRDefault="003F342D" w:rsidP="00291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D06E53">
        <w:rPr>
          <w:sz w:val="28"/>
          <w:szCs w:val="28"/>
        </w:rPr>
        <w:t>основы технического нормирования при техническом обслуживании и ремонте машин</w:t>
      </w:r>
      <w:r>
        <w:rPr>
          <w:sz w:val="28"/>
          <w:szCs w:val="28"/>
        </w:rPr>
        <w:t>;</w:t>
      </w:r>
    </w:p>
    <w:p w:rsidR="003F342D" w:rsidRPr="002163B0" w:rsidRDefault="003F342D" w:rsidP="00FD4B31"/>
    <w:p w:rsidR="003F342D" w:rsidRPr="00C9717C" w:rsidRDefault="003F342D" w:rsidP="00FD4B31">
      <w:pPr>
        <w:rPr>
          <w:i/>
        </w:rPr>
      </w:pPr>
    </w:p>
    <w:p w:rsidR="003F342D" w:rsidRPr="00C236E3" w:rsidRDefault="003F342D" w:rsidP="00FD4B31">
      <w:pPr>
        <w:rPr>
          <w:b/>
        </w:rPr>
      </w:pPr>
      <w:r w:rsidRPr="00C236E3">
        <w:rPr>
          <w:b/>
        </w:rPr>
        <w:t>1.</w:t>
      </w:r>
      <w:r>
        <w:rPr>
          <w:b/>
        </w:rPr>
        <w:t>3</w:t>
      </w:r>
      <w:r w:rsidRPr="00C236E3">
        <w:rPr>
          <w:b/>
        </w:rPr>
        <w:t xml:space="preserve">. </w:t>
      </w:r>
      <w:r>
        <w:rPr>
          <w:b/>
        </w:rPr>
        <w:t>Количество часов на освоение программы профессионального модуля</w:t>
      </w:r>
    </w:p>
    <w:p w:rsidR="003F342D" w:rsidRDefault="003F342D" w:rsidP="00FD4B3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0"/>
        <w:gridCol w:w="2181"/>
      </w:tblGrid>
      <w:tr w:rsidR="003F342D" w:rsidRPr="000006B0" w:rsidTr="0021508C">
        <w:tc>
          <w:tcPr>
            <w:tcW w:w="7763" w:type="dxa"/>
            <w:vAlign w:val="center"/>
          </w:tcPr>
          <w:p w:rsidR="003F342D" w:rsidRPr="000006B0" w:rsidRDefault="003F342D" w:rsidP="0021508C">
            <w:pPr>
              <w:jc w:val="center"/>
              <w:rPr>
                <w:b/>
              </w:rPr>
            </w:pPr>
            <w:r w:rsidRPr="000006B0">
              <w:rPr>
                <w:b/>
              </w:rPr>
              <w:t xml:space="preserve">Вид учебной </w:t>
            </w:r>
            <w:r>
              <w:rPr>
                <w:b/>
              </w:rPr>
              <w:t>деятельности</w:t>
            </w:r>
          </w:p>
        </w:tc>
        <w:tc>
          <w:tcPr>
            <w:tcW w:w="1808" w:type="dxa"/>
            <w:vAlign w:val="center"/>
          </w:tcPr>
          <w:p w:rsidR="003F342D" w:rsidRPr="000006B0" w:rsidRDefault="003F342D" w:rsidP="0021508C">
            <w:pPr>
              <w:jc w:val="center"/>
              <w:rPr>
                <w:b/>
                <w:i/>
              </w:rPr>
            </w:pPr>
            <w:r w:rsidRPr="000006B0">
              <w:rPr>
                <w:b/>
                <w:i/>
              </w:rPr>
              <w:t>Объем часов</w:t>
            </w:r>
          </w:p>
        </w:tc>
      </w:tr>
      <w:tr w:rsidR="003F342D" w:rsidRPr="000006B0" w:rsidTr="0021508C">
        <w:tc>
          <w:tcPr>
            <w:tcW w:w="7763" w:type="dxa"/>
          </w:tcPr>
          <w:p w:rsidR="003F342D" w:rsidRPr="0010421A" w:rsidRDefault="003F342D" w:rsidP="0021508C">
            <w:r w:rsidRPr="0010421A">
              <w:t>Максимальная учебная нагрузка (всего)</w:t>
            </w:r>
          </w:p>
        </w:tc>
        <w:tc>
          <w:tcPr>
            <w:tcW w:w="1808" w:type="dxa"/>
          </w:tcPr>
          <w:p w:rsidR="003F342D" w:rsidRPr="00C87023" w:rsidRDefault="003F342D" w:rsidP="0021508C">
            <w:pPr>
              <w:jc w:val="center"/>
              <w:rPr>
                <w:b/>
                <w:i/>
                <w:color w:val="FF0000"/>
              </w:rPr>
            </w:pPr>
            <w:r w:rsidRPr="00C87023">
              <w:rPr>
                <w:b/>
                <w:i/>
              </w:rPr>
              <w:t>1193</w:t>
            </w:r>
          </w:p>
        </w:tc>
      </w:tr>
      <w:tr w:rsidR="003F342D" w:rsidRPr="000006B0" w:rsidTr="0021508C">
        <w:tc>
          <w:tcPr>
            <w:tcW w:w="7763" w:type="dxa"/>
          </w:tcPr>
          <w:p w:rsidR="003F342D" w:rsidRPr="0010421A" w:rsidRDefault="003F342D" w:rsidP="0021508C">
            <w:r w:rsidRPr="0010421A">
              <w:t>Обязательная аудиторная учебная нагрузка (всего)</w:t>
            </w:r>
          </w:p>
        </w:tc>
        <w:tc>
          <w:tcPr>
            <w:tcW w:w="1808" w:type="dxa"/>
          </w:tcPr>
          <w:p w:rsidR="003F342D" w:rsidRPr="00C87023" w:rsidRDefault="003F342D" w:rsidP="0021508C">
            <w:pPr>
              <w:jc w:val="center"/>
              <w:rPr>
                <w:b/>
                <w:i/>
                <w:color w:val="FF0000"/>
              </w:rPr>
            </w:pPr>
            <w:r w:rsidRPr="00C87023">
              <w:rPr>
                <w:b/>
                <w:i/>
              </w:rPr>
              <w:t>795</w:t>
            </w:r>
          </w:p>
        </w:tc>
      </w:tr>
      <w:tr w:rsidR="003F342D" w:rsidRPr="000006B0" w:rsidTr="0021508C">
        <w:tc>
          <w:tcPr>
            <w:tcW w:w="7763" w:type="dxa"/>
          </w:tcPr>
          <w:p w:rsidR="003F342D" w:rsidRPr="000006B0" w:rsidRDefault="003F342D" w:rsidP="0021508C">
            <w:r>
              <w:t>Курсовая работа (проект)</w:t>
            </w:r>
          </w:p>
        </w:tc>
        <w:tc>
          <w:tcPr>
            <w:tcW w:w="1808" w:type="dxa"/>
          </w:tcPr>
          <w:p w:rsidR="003F342D" w:rsidRPr="00C87023" w:rsidRDefault="003F342D" w:rsidP="0021508C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 </w:t>
            </w:r>
            <w:r w:rsidRPr="00C87023">
              <w:rPr>
                <w:i/>
              </w:rPr>
              <w:t>70</w:t>
            </w:r>
          </w:p>
        </w:tc>
      </w:tr>
      <w:tr w:rsidR="003F342D" w:rsidRPr="000006B0" w:rsidTr="0021508C">
        <w:tc>
          <w:tcPr>
            <w:tcW w:w="7763" w:type="dxa"/>
          </w:tcPr>
          <w:p w:rsidR="003F342D" w:rsidRPr="000006B0" w:rsidRDefault="003F342D" w:rsidP="0021508C">
            <w:r>
              <w:t>Учебная практика</w:t>
            </w:r>
          </w:p>
        </w:tc>
        <w:tc>
          <w:tcPr>
            <w:tcW w:w="1808" w:type="dxa"/>
          </w:tcPr>
          <w:p w:rsidR="003F342D" w:rsidRPr="00C87023" w:rsidRDefault="003F342D" w:rsidP="0021508C">
            <w:pPr>
              <w:jc w:val="center"/>
              <w:rPr>
                <w:i/>
                <w:color w:val="FF0000"/>
              </w:rPr>
            </w:pPr>
            <w:r w:rsidRPr="00C87023">
              <w:rPr>
                <w:i/>
              </w:rPr>
              <w:t>72</w:t>
            </w:r>
          </w:p>
        </w:tc>
      </w:tr>
      <w:tr w:rsidR="003F342D" w:rsidRPr="000006B0" w:rsidTr="0021508C">
        <w:tc>
          <w:tcPr>
            <w:tcW w:w="7763" w:type="dxa"/>
          </w:tcPr>
          <w:p w:rsidR="003F342D" w:rsidRPr="000006B0" w:rsidRDefault="003F342D" w:rsidP="0021508C">
            <w:r>
              <w:t>Производственная практика</w:t>
            </w:r>
          </w:p>
        </w:tc>
        <w:tc>
          <w:tcPr>
            <w:tcW w:w="1808" w:type="dxa"/>
          </w:tcPr>
          <w:p w:rsidR="003F342D" w:rsidRPr="00C87023" w:rsidRDefault="003F342D" w:rsidP="0021508C">
            <w:pPr>
              <w:jc w:val="center"/>
              <w:rPr>
                <w:i/>
                <w:color w:val="FF0000"/>
              </w:rPr>
            </w:pPr>
            <w:r w:rsidRPr="00C87023">
              <w:rPr>
                <w:i/>
              </w:rPr>
              <w:t>180</w:t>
            </w:r>
          </w:p>
        </w:tc>
      </w:tr>
      <w:tr w:rsidR="003F342D" w:rsidRPr="000006B0" w:rsidTr="0021508C">
        <w:tc>
          <w:tcPr>
            <w:tcW w:w="7763" w:type="dxa"/>
          </w:tcPr>
          <w:p w:rsidR="003F342D" w:rsidRPr="000006B0" w:rsidRDefault="003F342D" w:rsidP="0021508C">
            <w:pPr>
              <w:rPr>
                <w:b/>
              </w:rPr>
            </w:pPr>
            <w:r w:rsidRPr="000006B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8" w:type="dxa"/>
          </w:tcPr>
          <w:p w:rsidR="003F342D" w:rsidRPr="00C87023" w:rsidRDefault="003F342D" w:rsidP="0021508C">
            <w:pPr>
              <w:jc w:val="center"/>
              <w:rPr>
                <w:b/>
                <w:i/>
                <w:color w:val="FF0000"/>
              </w:rPr>
            </w:pPr>
            <w:r w:rsidRPr="00C87023">
              <w:rPr>
                <w:b/>
                <w:i/>
              </w:rPr>
              <w:t>398</w:t>
            </w:r>
          </w:p>
        </w:tc>
      </w:tr>
      <w:tr w:rsidR="003F342D" w:rsidRPr="000006B0" w:rsidTr="0021508C">
        <w:tc>
          <w:tcPr>
            <w:tcW w:w="7763" w:type="dxa"/>
          </w:tcPr>
          <w:p w:rsidR="003F342D" w:rsidRPr="00A415A1" w:rsidRDefault="003F342D" w:rsidP="0021508C">
            <w:r>
              <w:t>в том числе:</w:t>
            </w:r>
          </w:p>
        </w:tc>
        <w:tc>
          <w:tcPr>
            <w:tcW w:w="1808" w:type="dxa"/>
          </w:tcPr>
          <w:p w:rsidR="003F342D" w:rsidRDefault="003F342D" w:rsidP="0021508C">
            <w:pPr>
              <w:jc w:val="center"/>
              <w:rPr>
                <w:b/>
                <w:i/>
              </w:rPr>
            </w:pPr>
          </w:p>
        </w:tc>
      </w:tr>
      <w:tr w:rsidR="003F342D" w:rsidRPr="000006B0" w:rsidTr="0021508C">
        <w:tc>
          <w:tcPr>
            <w:tcW w:w="7763" w:type="dxa"/>
          </w:tcPr>
          <w:p w:rsidR="003F342D" w:rsidRPr="00A415A1" w:rsidRDefault="003F342D" w:rsidP="0021508C">
            <w:r>
              <w:t>Рефераты, доклады</w:t>
            </w:r>
          </w:p>
        </w:tc>
        <w:tc>
          <w:tcPr>
            <w:tcW w:w="1808" w:type="dxa"/>
          </w:tcPr>
          <w:p w:rsidR="003F342D" w:rsidRDefault="003F342D" w:rsidP="0021508C">
            <w:pPr>
              <w:jc w:val="center"/>
              <w:rPr>
                <w:b/>
                <w:i/>
              </w:rPr>
            </w:pPr>
          </w:p>
        </w:tc>
      </w:tr>
      <w:tr w:rsidR="003F342D" w:rsidRPr="000006B0" w:rsidTr="0021508C">
        <w:tc>
          <w:tcPr>
            <w:tcW w:w="7763" w:type="dxa"/>
          </w:tcPr>
          <w:p w:rsidR="003F342D" w:rsidRPr="0010421A" w:rsidRDefault="003F342D" w:rsidP="0021508C">
            <w:r>
              <w:t>Работа над курсовым проектом</w:t>
            </w:r>
          </w:p>
        </w:tc>
        <w:tc>
          <w:tcPr>
            <w:tcW w:w="1808" w:type="dxa"/>
          </w:tcPr>
          <w:p w:rsidR="003F342D" w:rsidRDefault="003F342D" w:rsidP="0021508C">
            <w:pPr>
              <w:jc w:val="center"/>
              <w:rPr>
                <w:b/>
                <w:i/>
              </w:rPr>
            </w:pPr>
          </w:p>
        </w:tc>
      </w:tr>
      <w:tr w:rsidR="003F342D" w:rsidRPr="000006B0" w:rsidTr="0021508C">
        <w:tc>
          <w:tcPr>
            <w:tcW w:w="7763" w:type="dxa"/>
          </w:tcPr>
          <w:p w:rsidR="003F342D" w:rsidRPr="00074B53" w:rsidRDefault="003F342D" w:rsidP="0021508C">
            <w:r>
              <w:t>Итоговая аттестация в форме</w:t>
            </w:r>
          </w:p>
        </w:tc>
        <w:tc>
          <w:tcPr>
            <w:tcW w:w="1808" w:type="dxa"/>
          </w:tcPr>
          <w:p w:rsidR="003F342D" w:rsidRPr="00074B53" w:rsidRDefault="003F342D" w:rsidP="0021508C">
            <w:pPr>
              <w:jc w:val="center"/>
              <w:rPr>
                <w:i/>
              </w:rPr>
            </w:pPr>
            <w:r>
              <w:rPr>
                <w:i/>
              </w:rPr>
              <w:t>Экзамен квалификационный</w:t>
            </w:r>
          </w:p>
        </w:tc>
      </w:tr>
    </w:tbl>
    <w:p w:rsidR="003F342D" w:rsidRPr="00734F3F" w:rsidRDefault="003F342D" w:rsidP="00FD4B31"/>
    <w:p w:rsidR="003F342D" w:rsidRPr="0010421A" w:rsidRDefault="003F342D" w:rsidP="00FD4B31">
      <w:pPr>
        <w:jc w:val="center"/>
        <w:rPr>
          <w:b/>
        </w:rPr>
      </w:pPr>
      <w:r>
        <w:rPr>
          <w:i/>
        </w:rPr>
        <w:br w:type="page"/>
      </w:r>
      <w:r w:rsidRPr="0010421A">
        <w:rPr>
          <w:b/>
        </w:rPr>
        <w:lastRenderedPageBreak/>
        <w:t>2. РЕЗУЛЬТАТЫ ОСВОЕНИЯ ПРОФЕССИОНАЛЬНОГО МОДУЛЯ</w:t>
      </w:r>
    </w:p>
    <w:p w:rsidR="003F342D" w:rsidRDefault="003F342D" w:rsidP="00FD4B31">
      <w:pPr>
        <w:rPr>
          <w:b/>
          <w:i/>
        </w:rPr>
      </w:pPr>
    </w:p>
    <w:p w:rsidR="003F342D" w:rsidRDefault="003F342D" w:rsidP="00C275BB">
      <w:r>
        <w:t xml:space="preserve">Результатом освоения профессионального модуля является овладение обучающимися видом профессиональной деятельности : эксплуатация </w:t>
      </w:r>
      <w:r w:rsidRPr="000B4BF6">
        <w:t>подъе</w:t>
      </w:r>
      <w:r>
        <w:t xml:space="preserve">мно-транспортных, строительных, </w:t>
      </w:r>
      <w:r w:rsidRPr="000B4BF6">
        <w:t>дорожных машин и оборудовани</w:t>
      </w:r>
      <w:r>
        <w:t>я при строительстве и ремонте дорог,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работ; организация работ по ремонту и производству запасных частей.</w:t>
      </w:r>
    </w:p>
    <w:p w:rsidR="003F342D" w:rsidRPr="000B4BF6" w:rsidRDefault="003F342D" w:rsidP="000B4BF6">
      <w:r>
        <w:t xml:space="preserve">в том числе профессиональными компетенциями, указанными в ФГОС по специальности </w:t>
      </w:r>
      <w:r w:rsidRPr="000B4BF6">
        <w:t>190629</w:t>
      </w:r>
      <w:r>
        <w:t xml:space="preserve"> </w:t>
      </w:r>
      <w:r w:rsidRPr="000B4BF6">
        <w:t>Техническая эксплуатация подъемно-транспортных, строительных,</w:t>
      </w:r>
    </w:p>
    <w:p w:rsidR="003F342D" w:rsidRDefault="003F342D" w:rsidP="00FD4B31">
      <w:r w:rsidRPr="000B4BF6">
        <w:t>дорожных машин и оборудовани</w:t>
      </w:r>
      <w:r>
        <w:t>я:</w:t>
      </w:r>
    </w:p>
    <w:p w:rsidR="003F342D" w:rsidRDefault="003F342D" w:rsidP="00FD4B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8187"/>
      </w:tblGrid>
      <w:tr w:rsidR="003F342D" w:rsidTr="0021508C">
        <w:tc>
          <w:tcPr>
            <w:tcW w:w="1384" w:type="dxa"/>
          </w:tcPr>
          <w:p w:rsidR="003F342D" w:rsidRPr="00110148" w:rsidRDefault="003F342D" w:rsidP="0021508C">
            <w:pPr>
              <w:jc w:val="center"/>
              <w:rPr>
                <w:b/>
              </w:rPr>
            </w:pPr>
            <w:r w:rsidRPr="00110148">
              <w:rPr>
                <w:b/>
              </w:rPr>
              <w:t>Код ПК</w:t>
            </w:r>
          </w:p>
        </w:tc>
        <w:tc>
          <w:tcPr>
            <w:tcW w:w="8187" w:type="dxa"/>
          </w:tcPr>
          <w:p w:rsidR="003F342D" w:rsidRPr="00110148" w:rsidRDefault="003F342D" w:rsidP="0021508C">
            <w:pPr>
              <w:jc w:val="center"/>
              <w:rPr>
                <w:b/>
              </w:rPr>
            </w:pPr>
            <w:r w:rsidRPr="00110148">
              <w:rPr>
                <w:b/>
              </w:rPr>
              <w:t>Содержание ПК</w:t>
            </w:r>
          </w:p>
        </w:tc>
      </w:tr>
      <w:tr w:rsidR="003F342D" w:rsidTr="0021508C">
        <w:tc>
          <w:tcPr>
            <w:tcW w:w="1384" w:type="dxa"/>
          </w:tcPr>
          <w:p w:rsidR="003F342D" w:rsidRPr="009068C9" w:rsidRDefault="003F342D" w:rsidP="00EC77F2">
            <w:pPr>
              <w:widowControl w:val="0"/>
              <w:suppressAutoHyphens/>
              <w:spacing w:line="360" w:lineRule="auto"/>
              <w:jc w:val="both"/>
            </w:pPr>
            <w:r w:rsidRPr="009068C9">
              <w:t>ПК 2.1</w:t>
            </w:r>
          </w:p>
        </w:tc>
        <w:tc>
          <w:tcPr>
            <w:tcW w:w="8187" w:type="dxa"/>
          </w:tcPr>
          <w:p w:rsidR="003F342D" w:rsidRPr="002042DB" w:rsidRDefault="003F342D" w:rsidP="00EC77F2">
            <w:pPr>
              <w:jc w:val="both"/>
            </w:pPr>
            <w:r>
              <w:t>Выполнять регламентные работы по техническому обслуживанию и 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</w:tr>
      <w:tr w:rsidR="003F342D" w:rsidTr="0021508C">
        <w:tc>
          <w:tcPr>
            <w:tcW w:w="1384" w:type="dxa"/>
          </w:tcPr>
          <w:p w:rsidR="003F342D" w:rsidRPr="009068C9" w:rsidRDefault="003F342D" w:rsidP="00EC77F2">
            <w:pPr>
              <w:widowControl w:val="0"/>
              <w:suppressAutoHyphens/>
              <w:spacing w:line="360" w:lineRule="auto"/>
              <w:jc w:val="both"/>
            </w:pPr>
            <w:r w:rsidRPr="009068C9">
              <w:t>ПК 2.2</w:t>
            </w:r>
          </w:p>
        </w:tc>
        <w:tc>
          <w:tcPr>
            <w:tcW w:w="8187" w:type="dxa"/>
          </w:tcPr>
          <w:p w:rsidR="003F342D" w:rsidRPr="002042DB" w:rsidRDefault="003F342D" w:rsidP="00EC77F2">
            <w:pPr>
              <w:jc w:val="both"/>
            </w:pPr>
            <w: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3F342D" w:rsidTr="0021508C">
        <w:tc>
          <w:tcPr>
            <w:tcW w:w="1384" w:type="dxa"/>
          </w:tcPr>
          <w:p w:rsidR="003F342D" w:rsidRPr="009068C9" w:rsidRDefault="003F342D" w:rsidP="00EC77F2">
            <w:pPr>
              <w:widowControl w:val="0"/>
              <w:suppressAutoHyphens/>
              <w:spacing w:line="360" w:lineRule="auto"/>
              <w:jc w:val="both"/>
            </w:pPr>
            <w:r w:rsidRPr="009068C9">
              <w:t>ПК 2.3.</w:t>
            </w:r>
          </w:p>
        </w:tc>
        <w:tc>
          <w:tcPr>
            <w:tcW w:w="8187" w:type="dxa"/>
          </w:tcPr>
          <w:p w:rsidR="003F342D" w:rsidRDefault="003F342D" w:rsidP="00EC77F2">
            <w:pPr>
              <w:jc w:val="both"/>
            </w:pPr>
            <w:r>
              <w:t xml:space="preserve">Определять техническое состояние </w:t>
            </w:r>
            <w:r w:rsidRPr="006C7434">
              <w:t>систем</w:t>
            </w:r>
            <w:r>
              <w:t xml:space="preserve"> и механизмов подъемно-транспортных, строительных, дорожных машин и оборудования</w:t>
            </w:r>
          </w:p>
        </w:tc>
      </w:tr>
      <w:tr w:rsidR="00DD46ED" w:rsidTr="0021508C">
        <w:tc>
          <w:tcPr>
            <w:tcW w:w="1384" w:type="dxa"/>
          </w:tcPr>
          <w:p w:rsidR="00DD46ED" w:rsidRPr="009068C9" w:rsidRDefault="00DD46ED" w:rsidP="00EC77F2">
            <w:pPr>
              <w:widowControl w:val="0"/>
              <w:suppressAutoHyphens/>
              <w:spacing w:line="360" w:lineRule="auto"/>
              <w:jc w:val="both"/>
            </w:pPr>
            <w:r>
              <w:t>ПК 2.4</w:t>
            </w:r>
          </w:p>
        </w:tc>
        <w:tc>
          <w:tcPr>
            <w:tcW w:w="8187" w:type="dxa"/>
          </w:tcPr>
          <w:p w:rsidR="00DD46ED" w:rsidRDefault="00DD46ED" w:rsidP="00EC77F2">
            <w:pPr>
              <w:jc w:val="both"/>
            </w:pPr>
            <w:r>
              <w:t xml:space="preserve"> Вести учетно-отчетную документацию по техническому обслуживанию</w:t>
            </w:r>
            <w:r w:rsidRPr="006C7434">
              <w:t xml:space="preserve"> и </w:t>
            </w:r>
            <w:r>
              <w:t>ремонту подъемно-транспортных, строительных, дорожных машин и оборудования</w:t>
            </w:r>
          </w:p>
        </w:tc>
      </w:tr>
    </w:tbl>
    <w:p w:rsidR="003F342D" w:rsidRPr="00674F89" w:rsidRDefault="003F342D" w:rsidP="00FD4B31"/>
    <w:p w:rsidR="003F342D" w:rsidRDefault="003F342D" w:rsidP="00FD4B31">
      <w:pPr>
        <w:ind w:firstLine="709"/>
      </w:pPr>
      <w:r>
        <w:t>В процессе освоения профессионального модуля студенты должны овладеть общими компетенциями (ОК):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8187"/>
      </w:tblGrid>
      <w:tr w:rsidR="003F342D" w:rsidRPr="0019288F" w:rsidTr="0021508C">
        <w:tc>
          <w:tcPr>
            <w:tcW w:w="1384" w:type="dxa"/>
          </w:tcPr>
          <w:p w:rsidR="003F342D" w:rsidRPr="00110148" w:rsidRDefault="003F342D" w:rsidP="0021508C">
            <w:pPr>
              <w:rPr>
                <w:b/>
              </w:rPr>
            </w:pPr>
            <w:r w:rsidRPr="00110148">
              <w:rPr>
                <w:b/>
              </w:rPr>
              <w:t>Код ОК</w:t>
            </w:r>
          </w:p>
        </w:tc>
        <w:tc>
          <w:tcPr>
            <w:tcW w:w="8187" w:type="dxa"/>
          </w:tcPr>
          <w:p w:rsidR="003F342D" w:rsidRPr="00110148" w:rsidRDefault="003F342D" w:rsidP="0021508C">
            <w:pPr>
              <w:jc w:val="center"/>
              <w:rPr>
                <w:b/>
              </w:rPr>
            </w:pPr>
            <w:r w:rsidRPr="00110148">
              <w:rPr>
                <w:b/>
              </w:rPr>
              <w:t>Содержание ОК</w:t>
            </w:r>
          </w:p>
        </w:tc>
      </w:tr>
      <w:tr w:rsidR="003F342D" w:rsidRPr="0019288F" w:rsidTr="0021508C">
        <w:tc>
          <w:tcPr>
            <w:tcW w:w="1384" w:type="dxa"/>
          </w:tcPr>
          <w:p w:rsidR="003F342D" w:rsidRPr="005E0EDA" w:rsidRDefault="003F342D" w:rsidP="00EC77F2">
            <w:pPr>
              <w:widowControl w:val="0"/>
              <w:suppressAutoHyphens/>
              <w:spacing w:line="360" w:lineRule="auto"/>
              <w:jc w:val="both"/>
            </w:pPr>
            <w:r w:rsidRPr="005E0EDA">
              <w:t>ОК 1</w:t>
            </w:r>
          </w:p>
        </w:tc>
        <w:tc>
          <w:tcPr>
            <w:tcW w:w="8187" w:type="dxa"/>
          </w:tcPr>
          <w:p w:rsidR="003F342D" w:rsidRPr="00F24348" w:rsidRDefault="003F342D" w:rsidP="00EC77F2">
            <w:pPr>
              <w:jc w:val="both"/>
            </w:pPr>
            <w:r w:rsidRPr="00F24348">
              <w:t>Понимать сущность и социальную значимость своей будущей специальности, проявлять к ней устойчивый интерес</w:t>
            </w:r>
          </w:p>
        </w:tc>
      </w:tr>
      <w:tr w:rsidR="003F342D" w:rsidRPr="0019288F" w:rsidTr="0021508C">
        <w:tc>
          <w:tcPr>
            <w:tcW w:w="1384" w:type="dxa"/>
          </w:tcPr>
          <w:p w:rsidR="003F342D" w:rsidRPr="005E0EDA" w:rsidRDefault="003F342D" w:rsidP="00EC77F2">
            <w:pPr>
              <w:widowControl w:val="0"/>
              <w:suppressAutoHyphens/>
              <w:jc w:val="both"/>
            </w:pPr>
            <w:r w:rsidRPr="005E0EDA">
              <w:t>ОК 2</w:t>
            </w:r>
          </w:p>
        </w:tc>
        <w:tc>
          <w:tcPr>
            <w:tcW w:w="8187" w:type="dxa"/>
          </w:tcPr>
          <w:p w:rsidR="003F342D" w:rsidRPr="00F24348" w:rsidRDefault="003F342D" w:rsidP="00EC77F2">
            <w:pPr>
              <w:jc w:val="both"/>
            </w:pPr>
            <w:r w:rsidRPr="00F24348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F342D" w:rsidRPr="0019288F" w:rsidTr="0021508C">
        <w:tc>
          <w:tcPr>
            <w:tcW w:w="1384" w:type="dxa"/>
          </w:tcPr>
          <w:p w:rsidR="003F342D" w:rsidRPr="005E0EDA" w:rsidRDefault="003F342D" w:rsidP="00EC77F2">
            <w:pPr>
              <w:widowControl w:val="0"/>
              <w:suppressAutoHyphens/>
              <w:jc w:val="both"/>
            </w:pPr>
            <w:r w:rsidRPr="005E0EDA">
              <w:t>ОК 3</w:t>
            </w:r>
          </w:p>
        </w:tc>
        <w:tc>
          <w:tcPr>
            <w:tcW w:w="8187" w:type="dxa"/>
          </w:tcPr>
          <w:p w:rsidR="003F342D" w:rsidRPr="00F24348" w:rsidRDefault="003F342D" w:rsidP="00EC77F2">
            <w:pPr>
              <w:jc w:val="both"/>
            </w:pPr>
            <w:r w:rsidRPr="00F24348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F342D" w:rsidRPr="0019288F" w:rsidTr="0021508C">
        <w:tc>
          <w:tcPr>
            <w:tcW w:w="1384" w:type="dxa"/>
          </w:tcPr>
          <w:p w:rsidR="003F342D" w:rsidRPr="005E0EDA" w:rsidRDefault="003F342D" w:rsidP="00EC77F2">
            <w:pPr>
              <w:widowControl w:val="0"/>
              <w:suppressAutoHyphens/>
              <w:jc w:val="both"/>
            </w:pPr>
            <w:r w:rsidRPr="005E0EDA">
              <w:t>ОК 4</w:t>
            </w:r>
          </w:p>
        </w:tc>
        <w:tc>
          <w:tcPr>
            <w:tcW w:w="8187" w:type="dxa"/>
          </w:tcPr>
          <w:p w:rsidR="003F342D" w:rsidRPr="00F24348" w:rsidRDefault="003F342D" w:rsidP="00EC77F2">
            <w:pPr>
              <w:jc w:val="both"/>
            </w:pPr>
            <w:r w:rsidRPr="00F24348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F342D" w:rsidRPr="0019288F" w:rsidTr="0021508C">
        <w:tc>
          <w:tcPr>
            <w:tcW w:w="1384" w:type="dxa"/>
          </w:tcPr>
          <w:p w:rsidR="003F342D" w:rsidRPr="005E0EDA" w:rsidRDefault="003F342D" w:rsidP="00EC77F2">
            <w:pPr>
              <w:widowControl w:val="0"/>
              <w:suppressAutoHyphens/>
              <w:jc w:val="both"/>
            </w:pPr>
            <w:r w:rsidRPr="005E0EDA">
              <w:t>ОК 5</w:t>
            </w:r>
          </w:p>
        </w:tc>
        <w:tc>
          <w:tcPr>
            <w:tcW w:w="8187" w:type="dxa"/>
          </w:tcPr>
          <w:p w:rsidR="003F342D" w:rsidRPr="00F24348" w:rsidRDefault="003F342D" w:rsidP="00EC77F2">
            <w:pPr>
              <w:jc w:val="both"/>
            </w:pPr>
            <w:r w:rsidRPr="00F24348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F342D" w:rsidRPr="0019288F" w:rsidTr="0021508C">
        <w:tc>
          <w:tcPr>
            <w:tcW w:w="1384" w:type="dxa"/>
          </w:tcPr>
          <w:p w:rsidR="003F342D" w:rsidRPr="005E0EDA" w:rsidRDefault="003F342D" w:rsidP="00EC77F2">
            <w:pPr>
              <w:widowControl w:val="0"/>
              <w:suppressAutoHyphens/>
              <w:jc w:val="both"/>
            </w:pPr>
            <w:r w:rsidRPr="005E0EDA">
              <w:t>ОК 6</w:t>
            </w:r>
          </w:p>
        </w:tc>
        <w:tc>
          <w:tcPr>
            <w:tcW w:w="8187" w:type="dxa"/>
          </w:tcPr>
          <w:p w:rsidR="003F342D" w:rsidRPr="00F24348" w:rsidRDefault="003F342D" w:rsidP="00EC77F2">
            <w:pPr>
              <w:jc w:val="both"/>
            </w:pPr>
            <w:r w:rsidRPr="00F24348"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F342D" w:rsidRPr="0019288F" w:rsidTr="0021508C">
        <w:tc>
          <w:tcPr>
            <w:tcW w:w="1384" w:type="dxa"/>
          </w:tcPr>
          <w:p w:rsidR="003F342D" w:rsidRPr="005E0EDA" w:rsidRDefault="003F342D" w:rsidP="00EC77F2">
            <w:pPr>
              <w:widowControl w:val="0"/>
              <w:suppressAutoHyphens/>
              <w:jc w:val="both"/>
            </w:pPr>
            <w:r w:rsidRPr="005E0EDA">
              <w:t>ОК 7</w:t>
            </w:r>
          </w:p>
        </w:tc>
        <w:tc>
          <w:tcPr>
            <w:tcW w:w="8187" w:type="dxa"/>
          </w:tcPr>
          <w:p w:rsidR="003F342D" w:rsidRPr="00F24348" w:rsidRDefault="003F342D" w:rsidP="00EC77F2">
            <w:pPr>
              <w:jc w:val="both"/>
            </w:pPr>
            <w:r w:rsidRPr="00F24348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F342D" w:rsidRPr="0019288F" w:rsidTr="0021508C">
        <w:tc>
          <w:tcPr>
            <w:tcW w:w="1384" w:type="dxa"/>
          </w:tcPr>
          <w:p w:rsidR="003F342D" w:rsidRPr="005E0EDA" w:rsidRDefault="003F342D" w:rsidP="00EC77F2">
            <w:pPr>
              <w:widowControl w:val="0"/>
              <w:suppressAutoHyphens/>
              <w:jc w:val="both"/>
            </w:pPr>
            <w:r w:rsidRPr="005E0EDA">
              <w:t>ОК 8</w:t>
            </w:r>
          </w:p>
        </w:tc>
        <w:tc>
          <w:tcPr>
            <w:tcW w:w="8187" w:type="dxa"/>
          </w:tcPr>
          <w:p w:rsidR="003F342D" w:rsidRPr="00F24348" w:rsidRDefault="003F342D" w:rsidP="00EC77F2">
            <w:pPr>
              <w:jc w:val="both"/>
            </w:pPr>
            <w:r w:rsidRPr="00F2434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F342D" w:rsidRPr="0019288F" w:rsidTr="0021508C">
        <w:tc>
          <w:tcPr>
            <w:tcW w:w="1384" w:type="dxa"/>
          </w:tcPr>
          <w:p w:rsidR="003F342D" w:rsidRPr="005E0EDA" w:rsidRDefault="003F342D" w:rsidP="00EC77F2">
            <w:pPr>
              <w:widowControl w:val="0"/>
              <w:suppressAutoHyphens/>
              <w:jc w:val="both"/>
            </w:pPr>
            <w:r w:rsidRPr="005E0EDA">
              <w:t>ОК 9</w:t>
            </w:r>
          </w:p>
        </w:tc>
        <w:tc>
          <w:tcPr>
            <w:tcW w:w="8187" w:type="dxa"/>
          </w:tcPr>
          <w:p w:rsidR="003F342D" w:rsidRPr="00F24348" w:rsidRDefault="003F342D" w:rsidP="00EC77F2">
            <w:pPr>
              <w:jc w:val="both"/>
            </w:pPr>
            <w:r w:rsidRPr="00F24348">
              <w:rPr>
                <w:rStyle w:val="FontStyle33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3F342D" w:rsidRPr="0019288F" w:rsidTr="0021508C">
        <w:tc>
          <w:tcPr>
            <w:tcW w:w="1384" w:type="dxa"/>
          </w:tcPr>
          <w:p w:rsidR="003F342D" w:rsidRPr="005E0EDA" w:rsidRDefault="003F342D" w:rsidP="00EC77F2">
            <w:pPr>
              <w:widowControl w:val="0"/>
              <w:suppressAutoHyphens/>
              <w:jc w:val="both"/>
            </w:pPr>
            <w:r w:rsidRPr="005E0EDA">
              <w:t>ОК 10</w:t>
            </w:r>
          </w:p>
        </w:tc>
        <w:tc>
          <w:tcPr>
            <w:tcW w:w="8187" w:type="dxa"/>
          </w:tcPr>
          <w:p w:rsidR="003F342D" w:rsidRPr="00F24348" w:rsidRDefault="003F342D" w:rsidP="00EC77F2">
            <w:pPr>
              <w:jc w:val="both"/>
            </w:pPr>
            <w:r w:rsidRPr="00F24348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F342D" w:rsidRPr="00674F89" w:rsidRDefault="003F342D" w:rsidP="00FD4B31">
      <w:pPr>
        <w:ind w:firstLine="709"/>
      </w:pPr>
    </w:p>
    <w:p w:rsidR="003F342D" w:rsidRPr="00674F89" w:rsidRDefault="003F342D" w:rsidP="00FD4B31"/>
    <w:p w:rsidR="003F342D" w:rsidRPr="00674F89" w:rsidRDefault="003F342D" w:rsidP="00FD4B31">
      <w:pPr>
        <w:sectPr w:rsidR="003F342D" w:rsidRPr="00674F89" w:rsidSect="0021508C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3433"/>
        <w:gridCol w:w="1284"/>
        <w:gridCol w:w="860"/>
        <w:gridCol w:w="1608"/>
        <w:gridCol w:w="1207"/>
        <w:gridCol w:w="736"/>
        <w:gridCol w:w="1257"/>
        <w:gridCol w:w="960"/>
        <w:gridCol w:w="1978"/>
      </w:tblGrid>
      <w:tr w:rsidR="003F342D" w:rsidRPr="003A25C3" w:rsidTr="00C05639">
        <w:trPr>
          <w:trHeight w:val="435"/>
        </w:trPr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right="-79" w:firstLine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lastRenderedPageBreak/>
              <w:t>Коды профессиональных компетенций</w:t>
            </w:r>
          </w:p>
        </w:tc>
        <w:tc>
          <w:tcPr>
            <w:tcW w:w="10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3A25C3">
              <w:rPr>
                <w:b/>
                <w:iCs/>
                <w:sz w:val="22"/>
                <w:szCs w:val="22"/>
              </w:rPr>
              <w:t>Всего часов</w:t>
            </w:r>
          </w:p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3A25C3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812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3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3F342D" w:rsidRPr="003A25C3" w:rsidTr="00C05639">
        <w:trPr>
          <w:trHeight w:val="435"/>
        </w:trPr>
        <w:tc>
          <w:tcPr>
            <w:tcW w:w="74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9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1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7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Учеб</w:t>
            </w:r>
          </w:p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ная,</w:t>
            </w:r>
          </w:p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3A25C3">
              <w:rPr>
                <w:sz w:val="22"/>
                <w:szCs w:val="22"/>
              </w:rPr>
              <w:t>часов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right="-102" w:firstLine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Производственная (по профилю специальности)</w:t>
            </w:r>
          </w:p>
          <w:p w:rsidR="003F342D" w:rsidRPr="003A25C3" w:rsidRDefault="003F342D" w:rsidP="00EC77F2">
            <w:pPr>
              <w:pStyle w:val="21"/>
              <w:widowControl w:val="0"/>
              <w:ind w:left="72" w:firstLine="0"/>
              <w:jc w:val="center"/>
            </w:pPr>
            <w:r w:rsidRPr="003A25C3">
              <w:rPr>
                <w:sz w:val="22"/>
                <w:szCs w:val="22"/>
              </w:rPr>
              <w:t>часов</w:t>
            </w:r>
          </w:p>
          <w:p w:rsidR="003F342D" w:rsidRPr="003A25C3" w:rsidRDefault="003F342D" w:rsidP="00EC77F2">
            <w:pPr>
              <w:pStyle w:val="21"/>
              <w:widowControl w:val="0"/>
              <w:ind w:left="72"/>
              <w:jc w:val="center"/>
              <w:rPr>
                <w:b/>
              </w:rPr>
            </w:pPr>
          </w:p>
        </w:tc>
      </w:tr>
      <w:tr w:rsidR="003F342D" w:rsidRPr="003A25C3" w:rsidTr="00C05639">
        <w:trPr>
          <w:trHeight w:val="390"/>
        </w:trPr>
        <w:tc>
          <w:tcPr>
            <w:tcW w:w="7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42D" w:rsidRPr="003A25C3" w:rsidRDefault="003F342D" w:rsidP="00EC77F2">
            <w:pPr>
              <w:jc w:val="center"/>
              <w:rPr>
                <w:b/>
              </w:rPr>
            </w:pPr>
          </w:p>
        </w:tc>
        <w:tc>
          <w:tcPr>
            <w:tcW w:w="10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jc w:val="center"/>
              <w:rPr>
                <w:b/>
              </w:rPr>
            </w:pPr>
          </w:p>
        </w:tc>
        <w:tc>
          <w:tcPr>
            <w:tcW w:w="4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Всего,</w:t>
            </w:r>
          </w:p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3A25C3">
              <w:rPr>
                <w:sz w:val="22"/>
                <w:szCs w:val="22"/>
              </w:rPr>
              <w:t>часов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в т.ч. лаборатор</w:t>
            </w:r>
          </w:p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ные работы и практические занятия,</w:t>
            </w:r>
          </w:p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3A25C3">
              <w:rPr>
                <w:sz w:val="22"/>
                <w:szCs w:val="22"/>
              </w:rPr>
              <w:t>часов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3A25C3">
              <w:rPr>
                <w:sz w:val="22"/>
                <w:szCs w:val="22"/>
              </w:rPr>
              <w:t>часов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ind w:right="-11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Всего,</w:t>
            </w:r>
          </w:p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3A25C3">
              <w:rPr>
                <w:sz w:val="22"/>
                <w:szCs w:val="22"/>
              </w:rPr>
              <w:t>часов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3A25C3">
              <w:rPr>
                <w:sz w:val="22"/>
                <w:szCs w:val="22"/>
              </w:rPr>
              <w:t>часов</w:t>
            </w:r>
          </w:p>
        </w:tc>
        <w:tc>
          <w:tcPr>
            <w:tcW w:w="3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6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3F342D" w:rsidRPr="003A25C3" w:rsidTr="00C05639">
        <w:trPr>
          <w:trHeight w:val="390"/>
        </w:trPr>
        <w:tc>
          <w:tcPr>
            <w:tcW w:w="7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A25C3">
              <w:rPr>
                <w:b/>
                <w:sz w:val="22"/>
                <w:szCs w:val="22"/>
              </w:rPr>
              <w:t>10</w:t>
            </w:r>
          </w:p>
        </w:tc>
      </w:tr>
      <w:tr w:rsidR="003F342D" w:rsidRPr="003A25C3" w:rsidTr="00C05639">
        <w:trPr>
          <w:trHeight w:val="390"/>
        </w:trPr>
        <w:tc>
          <w:tcPr>
            <w:tcW w:w="7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82A" w:rsidRDefault="00B1782A" w:rsidP="00B1782A">
            <w:r w:rsidRPr="009068C9">
              <w:t>ПК 2.</w:t>
            </w:r>
            <w:r>
              <w:t>1</w:t>
            </w:r>
            <w:r w:rsidRPr="009068C9">
              <w:t xml:space="preserve"> </w:t>
            </w:r>
          </w:p>
          <w:p w:rsidR="00B1782A" w:rsidRDefault="00B1782A" w:rsidP="00B1782A">
            <w:r w:rsidRPr="009068C9">
              <w:t xml:space="preserve">ПК 2.2 </w:t>
            </w:r>
          </w:p>
          <w:p w:rsidR="00DD46ED" w:rsidRDefault="00B1782A" w:rsidP="00B1782A">
            <w:r w:rsidRPr="009068C9">
              <w:t>ПК 2.</w:t>
            </w:r>
            <w:r>
              <w:t>3</w:t>
            </w:r>
          </w:p>
          <w:p w:rsidR="003F342D" w:rsidRPr="00DD46ED" w:rsidRDefault="00DD46ED" w:rsidP="00DD46ED">
            <w:r>
              <w:t>ПК 2.4.</w:t>
            </w:r>
          </w:p>
        </w:tc>
        <w:tc>
          <w:tcPr>
            <w:tcW w:w="10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597D81" w:rsidRDefault="003F342D" w:rsidP="00EC77F2">
            <w:pPr>
              <w:jc w:val="both"/>
              <w:rPr>
                <w:b/>
                <w:sz w:val="20"/>
                <w:szCs w:val="20"/>
              </w:rPr>
            </w:pPr>
            <w:r w:rsidRPr="0087789E">
              <w:rPr>
                <w:b/>
                <w:sz w:val="20"/>
                <w:szCs w:val="20"/>
              </w:rPr>
              <w:t xml:space="preserve">МДК 02.01 </w:t>
            </w:r>
            <w:r w:rsidRPr="00597D81">
              <w:rPr>
                <w:b/>
                <w:sz w:val="20"/>
                <w:szCs w:val="20"/>
              </w:rPr>
              <w:t>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841</w:t>
            </w: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>
              <w:t>194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</w:pPr>
            <w:r>
              <w:t>70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07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3F342D" w:rsidRPr="003A25C3" w:rsidTr="00C05639">
        <w:trPr>
          <w:trHeight w:val="49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782A" w:rsidRDefault="00B1782A" w:rsidP="00B1782A">
            <w:r w:rsidRPr="009068C9">
              <w:t>ПК 2.</w:t>
            </w:r>
            <w:r>
              <w:t>1</w:t>
            </w:r>
            <w:r w:rsidRPr="009068C9">
              <w:t xml:space="preserve"> </w:t>
            </w:r>
          </w:p>
          <w:p w:rsidR="00B1782A" w:rsidRDefault="00B1782A" w:rsidP="00B1782A">
            <w:r w:rsidRPr="009068C9">
              <w:t xml:space="preserve">ПК 2.2 </w:t>
            </w:r>
          </w:p>
          <w:p w:rsidR="003F342D" w:rsidRDefault="00B1782A" w:rsidP="00B1782A">
            <w:r w:rsidRPr="009068C9">
              <w:t>ПК 2.</w:t>
            </w:r>
            <w:r>
              <w:t>3</w:t>
            </w:r>
          </w:p>
          <w:p w:rsidR="00DD46ED" w:rsidRPr="003A25C3" w:rsidRDefault="00DD46ED" w:rsidP="00B1782A">
            <w:pPr>
              <w:rPr>
                <w:b/>
              </w:rPr>
            </w:pPr>
            <w:r>
              <w:t>ПК 2.4.</w:t>
            </w:r>
          </w:p>
        </w:tc>
        <w:tc>
          <w:tcPr>
            <w:tcW w:w="10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597D81" w:rsidRDefault="003F342D" w:rsidP="00EC77F2">
            <w:pPr>
              <w:rPr>
                <w:rStyle w:val="FontStyle35"/>
                <w:bCs w:val="0"/>
              </w:rPr>
            </w:pPr>
            <w:r>
              <w:rPr>
                <w:b/>
                <w:sz w:val="20"/>
                <w:szCs w:val="20"/>
              </w:rPr>
              <w:t xml:space="preserve">МДК 02.02 </w:t>
            </w:r>
            <w:r w:rsidRPr="00597D81">
              <w:rPr>
                <w:b/>
                <w:sz w:val="20"/>
                <w:szCs w:val="20"/>
              </w:rPr>
              <w:t>Эксплуатационные материалы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  <w:r>
              <w:t>16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3F342D" w:rsidRPr="003A25C3" w:rsidTr="00C05639">
        <w:trPr>
          <w:trHeight w:val="46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82A" w:rsidRDefault="00B1782A" w:rsidP="00B1782A">
            <w:r w:rsidRPr="009068C9">
              <w:t>ПК 2.</w:t>
            </w:r>
            <w:r>
              <w:t>1</w:t>
            </w:r>
            <w:r w:rsidRPr="009068C9">
              <w:t xml:space="preserve"> </w:t>
            </w:r>
          </w:p>
          <w:p w:rsidR="00B1782A" w:rsidRDefault="00B1782A" w:rsidP="00B1782A">
            <w:r w:rsidRPr="009068C9">
              <w:t xml:space="preserve">ПК 2.2 </w:t>
            </w:r>
          </w:p>
          <w:p w:rsidR="003F342D" w:rsidRDefault="00B1782A" w:rsidP="00B1782A">
            <w:r w:rsidRPr="009068C9">
              <w:t>ПК 2.</w:t>
            </w:r>
            <w:r>
              <w:t>3</w:t>
            </w:r>
          </w:p>
          <w:p w:rsidR="00DD46ED" w:rsidRPr="003A25C3" w:rsidRDefault="00DD46ED" w:rsidP="00B1782A">
            <w:r>
              <w:t>ПК 2.4.</w:t>
            </w:r>
          </w:p>
        </w:tc>
        <w:tc>
          <w:tcPr>
            <w:tcW w:w="10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597D81" w:rsidRDefault="003F342D" w:rsidP="00EC77F2">
            <w:pPr>
              <w:jc w:val="both"/>
              <w:rPr>
                <w:b/>
                <w:sz w:val="20"/>
                <w:szCs w:val="20"/>
              </w:rPr>
            </w:pPr>
            <w:r w:rsidRPr="001A46E5">
              <w:rPr>
                <w:b/>
                <w:sz w:val="20"/>
                <w:szCs w:val="20"/>
              </w:rPr>
              <w:t xml:space="preserve">МДК 02.03 </w:t>
            </w:r>
            <w:r w:rsidRPr="00597D81">
              <w:rPr>
                <w:b/>
                <w:sz w:val="20"/>
                <w:szCs w:val="20"/>
              </w:rPr>
              <w:t>Основы гидравлики и гидропневмопривод ДСМ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  <w:r>
              <w:t>18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3F342D" w:rsidRPr="003A25C3" w:rsidTr="00C05639">
        <w:trPr>
          <w:trHeight w:val="46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82A" w:rsidRDefault="00B1782A" w:rsidP="00B1782A">
            <w:r w:rsidRPr="009068C9">
              <w:t>ПК 2.</w:t>
            </w:r>
            <w:r>
              <w:t>1</w:t>
            </w:r>
            <w:r w:rsidRPr="009068C9">
              <w:t xml:space="preserve"> </w:t>
            </w:r>
          </w:p>
          <w:p w:rsidR="00B1782A" w:rsidRDefault="00B1782A" w:rsidP="00B1782A">
            <w:r w:rsidRPr="009068C9">
              <w:t xml:space="preserve">ПК 2.2 </w:t>
            </w:r>
          </w:p>
          <w:p w:rsidR="003F342D" w:rsidRDefault="00B1782A" w:rsidP="00B1782A">
            <w:r w:rsidRPr="009068C9">
              <w:t>ПК 2.</w:t>
            </w:r>
            <w:r>
              <w:t>3</w:t>
            </w:r>
          </w:p>
          <w:p w:rsidR="00DD46ED" w:rsidRPr="003A25C3" w:rsidRDefault="00DD46ED" w:rsidP="00B1782A">
            <w:pPr>
              <w:rPr>
                <w:b/>
              </w:rPr>
            </w:pPr>
            <w:r>
              <w:t>ПК 2.4.</w:t>
            </w:r>
            <w:bookmarkStart w:id="0" w:name="_GoBack"/>
            <w:bookmarkEnd w:id="0"/>
          </w:p>
        </w:tc>
        <w:tc>
          <w:tcPr>
            <w:tcW w:w="10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597D81" w:rsidRDefault="003F342D" w:rsidP="00EC77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02.04 </w:t>
            </w:r>
            <w:r w:rsidRPr="001A46E5">
              <w:rPr>
                <w:b/>
                <w:sz w:val="20"/>
                <w:szCs w:val="20"/>
              </w:rPr>
              <w:t xml:space="preserve"> </w:t>
            </w:r>
            <w:r w:rsidRPr="00597D81">
              <w:rPr>
                <w:b/>
                <w:sz w:val="20"/>
                <w:szCs w:val="20"/>
              </w:rPr>
              <w:t>Технологическое и диагностическое оборудование для ремонта ДСМ, автомобилей и тракторов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  <w:r>
              <w:t>42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3F342D" w:rsidRPr="003A25C3" w:rsidTr="00E750CF">
        <w:trPr>
          <w:trHeight w:val="1470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782A" w:rsidRDefault="00B1782A" w:rsidP="00B1782A">
            <w:r w:rsidRPr="009068C9">
              <w:lastRenderedPageBreak/>
              <w:t>ПК 2.</w:t>
            </w:r>
            <w:r>
              <w:t>1</w:t>
            </w:r>
            <w:r w:rsidRPr="009068C9">
              <w:t xml:space="preserve"> </w:t>
            </w:r>
          </w:p>
          <w:p w:rsidR="00B1782A" w:rsidRDefault="00B1782A" w:rsidP="00B1782A">
            <w:r w:rsidRPr="009068C9">
              <w:t xml:space="preserve">ПК 2.2 </w:t>
            </w:r>
          </w:p>
          <w:p w:rsidR="003F342D" w:rsidRPr="003A25C3" w:rsidRDefault="00B1782A" w:rsidP="00B1782A">
            <w:pPr>
              <w:rPr>
                <w:b/>
              </w:rPr>
            </w:pPr>
            <w:r w:rsidRPr="009068C9">
              <w:t>ПК 2.</w:t>
            </w:r>
            <w:r>
              <w:t>3</w:t>
            </w:r>
          </w:p>
        </w:tc>
        <w:tc>
          <w:tcPr>
            <w:tcW w:w="10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597D81" w:rsidRDefault="003F342D" w:rsidP="00EC77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02.05  </w:t>
            </w:r>
            <w:r w:rsidRPr="00597D81">
              <w:rPr>
                <w:b/>
                <w:sz w:val="20"/>
                <w:szCs w:val="20"/>
              </w:rPr>
              <w:t>Фирменное и сервисное обслуживание и ремонт ДСМ, автомобилей и тракторов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3F342D" w:rsidRPr="003A25C3" w:rsidTr="00E54F67">
        <w:trPr>
          <w:trHeight w:val="35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jc w:val="center"/>
              <w:rPr>
                <w:b/>
              </w:rPr>
            </w:pPr>
          </w:p>
        </w:tc>
        <w:tc>
          <w:tcPr>
            <w:tcW w:w="10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E54F67" w:rsidRDefault="003F342D" w:rsidP="00EC77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УП.02.01 </w:t>
            </w:r>
            <w:r w:rsidRPr="00E54F67">
              <w:rPr>
                <w:b/>
                <w:sz w:val="20"/>
                <w:szCs w:val="20"/>
              </w:rPr>
              <w:t>Кузнечно-сварочная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342D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F342D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8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3F342D" w:rsidRPr="003A25C3" w:rsidTr="00E54F67">
        <w:trPr>
          <w:trHeight w:val="53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jc w:val="center"/>
              <w:rPr>
                <w:b/>
              </w:rPr>
            </w:pPr>
          </w:p>
        </w:tc>
        <w:tc>
          <w:tcPr>
            <w:tcW w:w="10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E54F67" w:rsidRDefault="003F342D" w:rsidP="00EC77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ПП.02.01 </w:t>
            </w:r>
            <w:r w:rsidRPr="00E54F67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342D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F342D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8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3F342D" w:rsidRPr="003A25C3" w:rsidTr="00C05639">
        <w:trPr>
          <w:trHeight w:val="46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jc w:val="center"/>
              <w:rPr>
                <w:b/>
              </w:rPr>
            </w:pPr>
          </w:p>
        </w:tc>
        <w:tc>
          <w:tcPr>
            <w:tcW w:w="10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rPr>
                <w:b/>
              </w:rPr>
            </w:pPr>
            <w:r w:rsidRPr="003A25C3">
              <w:rPr>
                <w:b/>
              </w:rPr>
              <w:t>Всего по ПМ 02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1445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795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  <w:r>
              <w:t>282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567C7A">
            <w:pPr>
              <w:pStyle w:val="21"/>
              <w:widowControl w:val="0"/>
              <w:ind w:left="0" w:firstLine="0"/>
              <w:jc w:val="center"/>
            </w:pPr>
            <w:r>
              <w:t>70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A25C3">
              <w:rPr>
                <w:b/>
              </w:rPr>
              <w:t>72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3A25C3" w:rsidRDefault="003F342D" w:rsidP="00EC77F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3F342D" w:rsidRPr="00A20A8B" w:rsidRDefault="003F342D" w:rsidP="00BF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F342D" w:rsidRPr="00A20A8B" w:rsidSect="00A663B7">
          <w:headerReference w:type="default" r:id="rId8"/>
          <w:footerReference w:type="even" r:id="rId9"/>
          <w:footerReference w:type="default" r:id="rId10"/>
          <w:pgSz w:w="16838" w:h="11906" w:orient="landscape"/>
          <w:pgMar w:top="567" w:right="567" w:bottom="1134" w:left="851" w:header="709" w:footer="709" w:gutter="0"/>
          <w:cols w:space="720"/>
          <w:docGrid w:linePitch="326"/>
        </w:sectPr>
      </w:pPr>
    </w:p>
    <w:p w:rsidR="003F342D" w:rsidRDefault="003F342D" w:rsidP="00FD4B31">
      <w:pPr>
        <w:jc w:val="center"/>
        <w:rPr>
          <w:b/>
        </w:rPr>
      </w:pPr>
      <w:r>
        <w:rPr>
          <w:b/>
        </w:rPr>
        <w:lastRenderedPageBreak/>
        <w:t xml:space="preserve">3. СТРУКТУРА И СОДЕРЖАНИЕ ПРОФЕССИОНАЛЬНОГО МОДУЛЯ </w:t>
      </w:r>
    </w:p>
    <w:p w:rsidR="003F342D" w:rsidRDefault="003F342D" w:rsidP="00FD4B31">
      <w:pPr>
        <w:jc w:val="center"/>
        <w:rPr>
          <w:b/>
        </w:rPr>
      </w:pPr>
      <w:r>
        <w:rPr>
          <w:b/>
        </w:rPr>
        <w:t>«ПМ 02 Техническое обслуживание и ремонт подъёмно-транспортных строительных дорожных машин и оборудования в стационарных мастерских и на месте выполнения работ»</w:t>
      </w:r>
    </w:p>
    <w:p w:rsidR="003F342D" w:rsidRDefault="003F342D" w:rsidP="00FD4B31">
      <w:pPr>
        <w:jc w:val="center"/>
        <w:rPr>
          <w:vertAlign w:val="superscript"/>
        </w:rPr>
      </w:pPr>
      <w:r w:rsidRPr="00074B53">
        <w:rPr>
          <w:vertAlign w:val="superscript"/>
        </w:rPr>
        <w:t>(наименование дисциплины согласно учебному плану)</w:t>
      </w:r>
    </w:p>
    <w:p w:rsidR="003F342D" w:rsidRPr="00D0424F" w:rsidRDefault="003F342D" w:rsidP="00BF03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D0424F">
        <w:rPr>
          <w:b/>
        </w:rPr>
        <w:tab/>
      </w:r>
      <w:r w:rsidRPr="006946A5">
        <w:rPr>
          <w:b/>
        </w:rPr>
        <w:t>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       </w:t>
      </w:r>
    </w:p>
    <w:p w:rsidR="003F342D" w:rsidRPr="00A20A8B" w:rsidRDefault="003F342D" w:rsidP="00BF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32"/>
        <w:gridCol w:w="632"/>
        <w:gridCol w:w="45"/>
        <w:gridCol w:w="9356"/>
        <w:gridCol w:w="850"/>
        <w:gridCol w:w="1276"/>
      </w:tblGrid>
      <w:tr w:rsidR="003F342D" w:rsidRPr="00A3255A" w:rsidTr="006F1584">
        <w:trPr>
          <w:trHeight w:val="20"/>
        </w:trPr>
        <w:tc>
          <w:tcPr>
            <w:tcW w:w="3009" w:type="dxa"/>
            <w:gridSpan w:val="2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F1584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 xml:space="preserve">МДК 02.01 </w:t>
            </w:r>
            <w:r w:rsidRPr="00597D81">
              <w:rPr>
                <w:b/>
                <w:sz w:val="20"/>
                <w:szCs w:val="20"/>
              </w:rPr>
              <w:t>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821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Общие сведения о автомобилях и тракторах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Введение. История развития автомобиле-  и тракторостроения.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 xml:space="preserve">Раздел 1. Устройство               </w:t>
            </w:r>
          </w:p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 xml:space="preserve">автомобильных и  тракторных                 </w:t>
            </w:r>
          </w:p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двигателей</w:t>
            </w:r>
          </w:p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1.1. Общие сведения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 xml:space="preserve">Назначение и общее устройство автомобилей тракторов и их двигателей. 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Основные понятия.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Принцип работы двигателей. Рабочие циклы двухтактных и четырёхтактных двигателей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1.2. Кривошипно-шатунный механизм.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FB650F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Назначение, устройство  и принцип работы кривошипно-шатунного механизма 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FB650F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Основные неисправности кривошипно-шатунного механизма. Эксплуатационные способы повышения надёжности его работы.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lastRenderedPageBreak/>
              <w:t xml:space="preserve">Тема 1.3. Механизм            </w:t>
            </w:r>
          </w:p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газораспределения.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FB650F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Назначение, устройство  и принцип работы механизма газораспределения. Диаграмма фаз газораспределения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FB650F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Регулировка клапанного механизма, его техническое обслуживание, основные неисправности.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1.4. Система охлаждения.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Назначение, устройство  и работа системы охлаждения, её виды. Температурный режим работы двигателя.Техническое обслуживание и неисправности системы охлаждения. Пусковые подогреватели.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1.5. Система смазки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Общее устройство и работа системы смазки. Классификация и маркировка моторных масел.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Характерные неисправности системы смазки и способы их устранения. Техническое обслуживание системы смазки.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1.6. Система питания карбюраторных и газовых   двигателей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 и устройство системы питания карбюраторных двигателей. Особенности смесеобразования в бензиновых и дизельных двигателях. Топливо для бензиновых  двигателей. Общее устройство  карбюраторов, назначение основных систем. Режимы работы двигателя и состав смеси. Простейший карбюратор.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Система питания двигателей с впрыском топлива. Общее устройство и принцип работы, типовые схемы .Устройство и работа узлов системы подачи топлива и воздуха, горючей смеси и отвода отработавших газов. Каталитические нейтрализаторы.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Типовые схемы. Применяемые виды топлив. Устройство и работа узлов системы. Преимущества и недостатки газобаллонных установок, их основные неисправности, требования безопасности при эксплуатации.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1.7. Система питания дизельного двигателя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FB650F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 общее устройство и работа     системы     питания    дизельного    двигателя. Топлива. Смесеобразование. Топливные насосы высокого давления. Устройство и работа.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FB650F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Устройство и работа регуляторов. Форсунки Топливные насосы низкого давления. 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FB650F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Устройство и работа топливных фильтров, систем очистки и подачи воздуха. Турбокомпрессор, соединительная трубопроводная арматура.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1.8. Пусковые двигатели и подогреватели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Устройство и работа</w:t>
            </w:r>
            <w:r w:rsidRPr="006F1584">
              <w:rPr>
                <w:i/>
                <w:sz w:val="20"/>
                <w:szCs w:val="20"/>
              </w:rPr>
              <w:t xml:space="preserve"> </w:t>
            </w:r>
            <w:r w:rsidRPr="006F1584">
              <w:rPr>
                <w:sz w:val="20"/>
                <w:szCs w:val="20"/>
              </w:rPr>
              <w:t>пусковых двигателей и подогревателей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 xml:space="preserve">Раздел 2. Общие понятия об          </w:t>
            </w:r>
          </w:p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lastRenderedPageBreak/>
              <w:t>элементах теории двигателей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lastRenderedPageBreak/>
              <w:t>Тема 2.1. Действительные циклы двигателей внутреннего сгорания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EB0E2F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Сущность процесса впуска, сжатия, сгорания, расширения и выпуска, условия их качественного проведения.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Показатели оценки процессов: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2.2. Показатели рабочего цикла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Энергетические параметры работы двигателя.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2.3. Тепловой баланс и характеристики двигателей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Характеристики двигателя и их графическое изображение, характер</w:t>
            </w:r>
            <w:r w:rsidRPr="006F1584">
              <w:rPr>
                <w:sz w:val="20"/>
                <w:szCs w:val="20"/>
              </w:rPr>
              <w:softHyphen/>
              <w:t>ные точки.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Факторы, влияющие на мощность и экономичность двигателя;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Коэффициенты полезного действия и тепловой баланс.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устройство и работа оборудования и приборов для испытания двига</w:t>
            </w:r>
            <w:r w:rsidRPr="006F1584">
              <w:rPr>
                <w:sz w:val="20"/>
                <w:szCs w:val="20"/>
              </w:rPr>
              <w:softHyphen/>
              <w:t>теля;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2.4. Кинематика и динамика двигателей внутреннего сгорания. Уравновешивание двигателя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Силы, действующие в кривошипно-шатунном механизме, их графиче</w:t>
            </w:r>
            <w:r w:rsidRPr="006F1584">
              <w:rPr>
                <w:bCs/>
                <w:sz w:val="20"/>
                <w:szCs w:val="20"/>
              </w:rPr>
              <w:softHyphen/>
              <w:t>ское изображение в зависимости от угла поворота коленчатого вала,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аналитические выражения для определения этих сил: силы и момен</w:t>
            </w:r>
            <w:r w:rsidRPr="006F1584">
              <w:rPr>
                <w:bCs/>
                <w:sz w:val="20"/>
                <w:szCs w:val="20"/>
              </w:rPr>
              <w:softHyphen/>
              <w:t>ты, вызывающие неуравновешенность двигателя;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схемы уравновешивания одно- и многоцилиндровых двигателей.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Раздел 3. Устройство автомобилей и тракторов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3.1. Общее устройство трансмиссии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Назначение, общие сведения о трансмиссии. Трансмиссионные смазочные материалы, маркировка.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3.2. Сцепление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 сцепления, общее устройство, виды.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Основные неисправности сцепления, техническое обслуживание.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3.3. Коробки передач и раздаточные ко</w:t>
            </w:r>
            <w:r w:rsidRPr="006F1584">
              <w:rPr>
                <w:b/>
                <w:sz w:val="20"/>
                <w:szCs w:val="20"/>
              </w:rPr>
              <w:softHyphen/>
              <w:t>робки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Коробки передач автомобилей, назначение, типы. Понятие о передаточном числе.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Устройство и принцип действия механических коробок перемены передач.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Гидромеханические коробки передач. Электронные системы управления переключением передач.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Раздаточные коробки, привод спидометра.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lastRenderedPageBreak/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lastRenderedPageBreak/>
              <w:t xml:space="preserve">Тема 3.4. Карданная передача и промежуточное соединение </w:t>
            </w:r>
          </w:p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FB650F">
            <w:pPr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Назначение, устройство и работа карданных передач, основные неисправности.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3.5. Ведущие мосты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Типы мостов. Ведущий мост, назначение, общее устройство.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Главная передача, назначение, типы. Устройство одинарных и двойных главных передач. Преимущества и недостатки различных главных передач.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FB650F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Дифференциал, назначение, устройство и работа.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Управляемый ведущий мост, промежуточный. Назначение, устройство. Техническое обслуживание трансмиссии.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Б. Ходовая часть</w:t>
            </w:r>
          </w:p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3.6. Остов. Передняя ось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4C078C">
            <w:pPr>
              <w:rPr>
                <w:i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4C078C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Типы и устройство остовов автомобилей и тракторов;</w:t>
            </w:r>
          </w:p>
          <w:p w:rsidR="003F342D" w:rsidRPr="006F1584" w:rsidRDefault="003F342D" w:rsidP="004C078C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устройство передней управляемой оси автомобиля и трактора</w:t>
            </w:r>
          </w:p>
          <w:p w:rsidR="003F342D" w:rsidRPr="006F1584" w:rsidRDefault="003F342D" w:rsidP="004C078C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Особенности устройства переднего ведущего моста автомобиля</w:t>
            </w:r>
          </w:p>
          <w:p w:rsidR="003F342D" w:rsidRPr="006F1584" w:rsidRDefault="003F342D" w:rsidP="004C078C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Углы установки колес и их влияние на безопасность движения и износ шин автомобиля и колесного трактора.</w:t>
            </w:r>
          </w:p>
          <w:p w:rsidR="003F342D" w:rsidRPr="006F1584" w:rsidRDefault="003F342D" w:rsidP="006F1584">
            <w:pPr>
              <w:shd w:val="clear" w:color="auto" w:fill="FFFFFF"/>
              <w:spacing w:line="274" w:lineRule="exact"/>
              <w:ind w:left="10" w:right="1786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F65600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3.7. Подвеска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ind w:left="194"/>
              <w:rPr>
                <w:i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 подвески, типы подвесок Общее устройство и работа, неисправности. Влияние подвески на безопасность движения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3.8. Колёса, шины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ind w:left="694"/>
              <w:rPr>
                <w:i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 и устройство колёс, типы. Маркировка шин, техническое обслуживание, неисправности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3.9. Ходовая часть гусеничных тракторов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4C078C">
            <w:pPr>
              <w:rPr>
                <w:i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4C078C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Преимущества, недостатки и устройство гусеничного движителя при</w:t>
            </w:r>
            <w:r w:rsidRPr="006F1584">
              <w:rPr>
                <w:sz w:val="20"/>
                <w:szCs w:val="20"/>
              </w:rPr>
              <w:br/>
              <w:t>полужесткой и упругой подвеске, конструкцию его узлов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F65600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 xml:space="preserve">В. Механизмы управления </w:t>
            </w:r>
          </w:p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3.10. Рулевое управление колесных ма</w:t>
            </w:r>
            <w:r w:rsidRPr="006F1584">
              <w:rPr>
                <w:b/>
                <w:sz w:val="20"/>
                <w:szCs w:val="20"/>
              </w:rPr>
              <w:softHyphen/>
              <w:t>шин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4C078C">
            <w:pPr>
              <w:rPr>
                <w:i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Назначение, устройство и работа рулевого управления. Схема поворотов автомобиля.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Рулевой привод, рулевые усилители, типы рулевых механизмов/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Основные неисправности  рулевого управления. Влияние рулевого управления на безопасность движения. 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3.11. Тормозная система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4C078C">
            <w:pPr>
              <w:rPr>
                <w:i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 и виды тормозных систем их общее устройство, расположение на автомобиле.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Пневматическая тормозная система, устройство, работа и регулировки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Тормозные системы с гидроприводом, устройство работа, регулировки.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Техническое обслуживание тормозных систем, их основные неисправности, методы их устранения.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Трансмиссионные тормозные механизмы.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Антиблокировочные системы торможения.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Перспективы развития тормозных систем.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3.12. Кузов и кабина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ind w:left="194"/>
              <w:rPr>
                <w:i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Кузова  легковых автомобилей и автобусов, кабины и платформы  грузовых автомобилей. Назначение устройство.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ind w:right="-9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3.13. Автомобили-самосвалы</w:t>
            </w:r>
          </w:p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F65600">
            <w:pPr>
              <w:rPr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4C078C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Типы автомобилей-самосвалов и их техническую характеристику</w:t>
            </w:r>
          </w:p>
          <w:p w:rsidR="003F342D" w:rsidRPr="006F1584" w:rsidRDefault="003F342D" w:rsidP="004C078C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Общее устройство и  работу подъемных механизмов автомобилей-самосвалов.</w:t>
            </w:r>
          </w:p>
          <w:p w:rsidR="003F342D" w:rsidRPr="006F1584" w:rsidRDefault="003F342D" w:rsidP="004C078C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F65600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3.14. Автомобильные поезда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4C078C">
            <w:pPr>
              <w:rPr>
                <w:i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4C078C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Общее    устройство    автомобильных    и    тракторных    прицепов    и полуприцепов</w:t>
            </w:r>
          </w:p>
          <w:p w:rsidR="003F342D" w:rsidRPr="006F1584" w:rsidRDefault="003F342D" w:rsidP="004C078C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Особенности устройства седельных тягачей.</w:t>
            </w:r>
          </w:p>
          <w:p w:rsidR="003F342D" w:rsidRPr="006F1584" w:rsidRDefault="003F342D" w:rsidP="004C078C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Тормозная система прицепа, Цифровая индексация прицепного под</w:t>
            </w:r>
            <w:r w:rsidRPr="006F1584">
              <w:rPr>
                <w:sz w:val="20"/>
                <w:szCs w:val="20"/>
              </w:rPr>
              <w:softHyphen/>
              <w:t>вижного состава.</w:t>
            </w:r>
          </w:p>
          <w:p w:rsidR="003F342D" w:rsidRPr="006F1584" w:rsidRDefault="003F342D" w:rsidP="004C078C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Техническая характеристика наиболее  распространенных прицепов и полуприцепов.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F65600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3.15. Рабочее и вспомогательное оборудование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4C078C">
            <w:pPr>
              <w:rPr>
                <w:i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4C078C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 и общее устройство прицепной скобы, буксирного крюка; типы и устройство валов отбора мощности, приводного шкива, лебед</w:t>
            </w:r>
            <w:r w:rsidRPr="006F1584">
              <w:rPr>
                <w:sz w:val="20"/>
                <w:szCs w:val="20"/>
              </w:rPr>
              <w:softHyphen/>
              <w:t>ки;</w:t>
            </w:r>
          </w:p>
          <w:p w:rsidR="003F342D" w:rsidRPr="006F1584" w:rsidRDefault="003F342D" w:rsidP="004C078C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Общее устройство гидравлической навесной системы трактора.</w:t>
            </w:r>
          </w:p>
          <w:p w:rsidR="003F342D" w:rsidRPr="006F1584" w:rsidRDefault="003F342D" w:rsidP="004C078C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F65600">
            <w:pPr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 xml:space="preserve">Раздел 4. </w:t>
            </w:r>
            <w:r w:rsidRPr="006F1584">
              <w:rPr>
                <w:b/>
                <w:sz w:val="20"/>
                <w:szCs w:val="20"/>
              </w:rPr>
              <w:lastRenderedPageBreak/>
              <w:t>Электрооборудование автомобилей и тракторов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lastRenderedPageBreak/>
              <w:t>Тема 4.1. Источники электрической энергии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Устройство аккумуляторных батарей, химические процессы, происхо</w:t>
            </w:r>
            <w:r w:rsidRPr="006F1584">
              <w:rPr>
                <w:sz w:val="20"/>
                <w:szCs w:val="20"/>
              </w:rPr>
              <w:softHyphen/>
              <w:t>дящие при зарядке и разрядке, основные электрические показатели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Устройство и работу генераторов переменного тока с электромагнит</w:t>
            </w:r>
            <w:r w:rsidRPr="006F1584">
              <w:rPr>
                <w:sz w:val="20"/>
                <w:szCs w:val="20"/>
              </w:rPr>
              <w:softHyphen/>
              <w:t>ным возбуждением, особенности бесконтактного индукторного генератора переменного тока.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4.2. Система зажигания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Назначение, устройство и принцип действия контактной системы зажи</w:t>
            </w:r>
            <w:r w:rsidRPr="006F1584">
              <w:rPr>
                <w:sz w:val="20"/>
                <w:szCs w:val="20"/>
              </w:rPr>
              <w:softHyphen/>
              <w:t>гания, ее недостатки.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Пути тока низкого и высокого напряжения при запуске двигателя и при работе двигателя на различных режимах.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Основные    части,    принцип    действия,    преимущества    контактно-транзисторной системы зажигания.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Устройство и работа приборов системы зажигания;  принцип действия бесконтактной системы зажигания;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основные операции по уходу за приборами системы зажигания.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Устройство и работа приборов системы зажигания;  принцип действия бесконтактной системы зажигания.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основные операции по уходу за приборами системы зажигания.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Принцип действия микропроцессорной системы зажигания.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основные операции по уходу за приборами системы зажигания.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4.3. Стартеры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Назначение, устройство и работа стартера с механическим приводом и с непосредственным управлением, стартера с электромагнитным включением и с дистанционным управлением.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Назначение, устройство и работа муфты свободного хода, тяговое ре</w:t>
            </w:r>
            <w:r w:rsidRPr="006F1584">
              <w:rPr>
                <w:sz w:val="20"/>
                <w:szCs w:val="20"/>
              </w:rPr>
              <w:softHyphen/>
              <w:t>ле, реле включения стартера.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Взаимодействие стартера тягового реле и реле включения;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4.4. Система освещения. Контрольные приборы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Основные части системы освещения автомобиля и трактора.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устройство автомобильных ламп накаливания и особенности галоген</w:t>
            </w:r>
            <w:r w:rsidRPr="006F1584">
              <w:rPr>
                <w:sz w:val="20"/>
                <w:szCs w:val="20"/>
              </w:rPr>
              <w:softHyphen/>
              <w:t>ных ламп;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Устройство фары и его оптического элемента.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Устройство противотуманных фар, подфарников, габаритных фона</w:t>
            </w:r>
            <w:r w:rsidRPr="006F1584">
              <w:rPr>
                <w:sz w:val="20"/>
                <w:szCs w:val="20"/>
              </w:rPr>
              <w:softHyphen/>
              <w:t>рей; принцип действия светосигнальных приборов, устройство и работу электромагнитного вибрационного звукового сиг</w:t>
            </w:r>
            <w:r w:rsidRPr="006F1584">
              <w:rPr>
                <w:sz w:val="20"/>
                <w:szCs w:val="20"/>
              </w:rPr>
              <w:softHyphen/>
              <w:t>нала.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lastRenderedPageBreak/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Выполнение заданий по самостоятельному изучению аккумуляторной батареи и приборов для определения её состояния (денсиметр, нагрузочная вилка); выключателя батареи; устройства генератора; устройства и работы ре</w:t>
            </w:r>
            <w:r w:rsidRPr="006F1584">
              <w:rPr>
                <w:sz w:val="20"/>
                <w:szCs w:val="20"/>
              </w:rPr>
              <w:softHyphen/>
              <w:t>ле-регулятора и регулятора напряжения. Регулировка реле-регулятора.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Выполнение заданий по самостоятельному изучению приборов контакт</w:t>
            </w:r>
            <w:r w:rsidRPr="006F1584">
              <w:rPr>
                <w:sz w:val="20"/>
                <w:szCs w:val="20"/>
              </w:rPr>
              <w:softHyphen/>
              <w:t>ного, контактно-транзисторного, бесконтактного зажигания и зажигания от маг</w:t>
            </w:r>
            <w:r w:rsidRPr="006F1584">
              <w:rPr>
                <w:sz w:val="20"/>
                <w:szCs w:val="20"/>
              </w:rPr>
              <w:softHyphen/>
              <w:t>нето. Регулировка зазора в контактах прерывателя и зазора между электрода</w:t>
            </w:r>
            <w:r w:rsidRPr="006F1584">
              <w:rPr>
                <w:sz w:val="20"/>
                <w:szCs w:val="20"/>
              </w:rPr>
              <w:softHyphen/>
              <w:t>ми свечи зажигания.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Выполнение заданий по самостоятельному изучению стартеров с меха</w:t>
            </w:r>
            <w:r w:rsidRPr="006F1584">
              <w:rPr>
                <w:sz w:val="20"/>
                <w:szCs w:val="20"/>
              </w:rPr>
              <w:softHyphen/>
              <w:t>ническим и с электромагнитным приводом. Регулировка стартеров.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Выполнение заданий по самостоятельному изучению приборов систем освещения и сигнализации; определение неисправных элементов в сети электрооборудования.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Кривошипно-шатунный механизм. Выполнение заданий по изучению устройства и работы кривошипно-шатунного механизма карбюраторного и дизельного двигателей.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Механизм газораспределения. Выполнение заданий по изучению устройства и работы газораспределительного механизма карбюраторного и дизельного двигателей. Регулировка клапанного механизма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Система охлаждения. Выполнение заданий по самостоятельному изучению устройства и работы узлов, механизмов и приборов системы охлаждения двигателей.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Система смазки. Выполнение заданий по самостоятельному изучению устройства и работы узлов, механизмов и приборов системы смазки карбюраторного и дизельного двигателей.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Система питания бензинового двигателя. Выполнение заданий по самостоятельному изучению устройства и работы узлов и приборов системы питания карбюраторного и инжекторного двигателя.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Система питания двигателя от газобаллонной установки.  Выполнение заданий по самостоятельному изучению устройства и работы узлов и приборов системы питания двигателя от газобаллонной установки с частичной разборкой.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Система питания дизельного двигателя.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Система питания дизельного двигателя. Выполнение заданий по самостоятельному изучению узлов, механизмов и приборов системы питания дизельного двигателя.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Выполнение заданий по самостоятельному изучению оборудования и приборов для испытания двигателя. Снятие характеристики холостого хода.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Снятие скоростной характеристики двигателя.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lastRenderedPageBreak/>
              <w:t>Снятие нагрузочной характеристики двигателя.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Сцепление. Выполнение заданий по самостоятельному изучению устройства и работы сцеплений и их приводов.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Коробка передач. Выполнение заданий по самостоятельному изучению устройства и работы 4-х и 5-ти ступенчатых коробок передач с частичной разборкой. 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Мосты. Выполнение заданий по самостоятельному изучению устройства и работы задних ведущих мостов.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Выполнение заданий по самостоятельному изучению передних управляемых и ведущих мостов.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Выполнение заданий по самостоятельному изучению подвески.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Выполнение заданий по самостоятельному изучению гусеничного движи</w:t>
            </w:r>
            <w:r w:rsidRPr="006F1584">
              <w:rPr>
                <w:sz w:val="20"/>
                <w:szCs w:val="20"/>
              </w:rPr>
              <w:softHyphen/>
              <w:t>теля и его основных узлов. Регулировка натяжения гусениц.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Выполнение заданий по самостоятельному изучению Рулевого  управления.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Регулировка рулевых механизмов и приводов.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Проработка конспектов занятий, учебной и специальной технической литературы, подгатовка к практическим </w:t>
            </w:r>
            <w:r w:rsidRPr="006F1584">
              <w:rPr>
                <w:sz w:val="20"/>
                <w:szCs w:val="20"/>
              </w:rPr>
              <w:lastRenderedPageBreak/>
              <w:t>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Выполнение заданий по самостоятельному изучению тормозных меха</w:t>
            </w:r>
            <w:r w:rsidRPr="006F1584">
              <w:rPr>
                <w:sz w:val="20"/>
                <w:szCs w:val="20"/>
              </w:rPr>
              <w:softHyphen/>
              <w:t>низмов рабочей и стояночной тормозных систем; аппаратов одно- и двухконтурного гидравлического привода (главный тормозной цилиндр, рабочие ци</w:t>
            </w:r>
            <w:r w:rsidRPr="006F1584">
              <w:rPr>
                <w:sz w:val="20"/>
                <w:szCs w:val="20"/>
              </w:rPr>
              <w:softHyphen/>
              <w:t>линдры, гидровакуумный усилитель);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Выполнение заданий по самостоятельному изучению аппаратов рабочей, стояночной, запасной, вспомогательной тормозных системы многоконтурного пневматического приво</w:t>
            </w:r>
            <w:r w:rsidRPr="006F1584">
              <w:rPr>
                <w:sz w:val="20"/>
                <w:szCs w:val="20"/>
              </w:rPr>
              <w:softHyphen/>
              <w:t>да, а также аппаратов общего контуров питания сжатым воздухом, аппаратов одноконтурного пневмопривода тормозов. Регулировка тормозов.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  <w:vMerge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Проработка конспектов занятий, учебной и специальной технической литературы, подгатовка к практическим занятиям.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A3255A" w:rsidTr="006F1584">
        <w:trPr>
          <w:trHeight w:val="20"/>
        </w:trPr>
        <w:tc>
          <w:tcPr>
            <w:tcW w:w="3009" w:type="dxa"/>
            <w:gridSpan w:val="2"/>
          </w:tcPr>
          <w:p w:rsidR="003F342D" w:rsidRPr="006F1584" w:rsidRDefault="003F342D" w:rsidP="00877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20"/>
        </w:trPr>
        <w:tc>
          <w:tcPr>
            <w:tcW w:w="3009" w:type="dxa"/>
            <w:gridSpan w:val="2"/>
          </w:tcPr>
          <w:p w:rsidR="003F342D" w:rsidRPr="00DF20F5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20"/>
        </w:trPr>
        <w:tc>
          <w:tcPr>
            <w:tcW w:w="3009" w:type="dxa"/>
            <w:gridSpan w:val="2"/>
          </w:tcPr>
          <w:p w:rsidR="003F342D" w:rsidRPr="006F1584" w:rsidRDefault="003F342D" w:rsidP="00A663B7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Техническое обслуживание подъемно-транспортных, строительных, дорожных машин и оборудования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32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2.1. Основные положения по  технической эксплуатации машин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Введение</w:t>
            </w:r>
            <w:r w:rsidRPr="006F1584">
              <w:rPr>
                <w:sz w:val="20"/>
                <w:szCs w:val="20"/>
              </w:rPr>
              <w:t xml:space="preserve"> Задачи и содержание дисциплины, и ее связь с другими дисциплинами по специальности. Краткая характеристика современного дорожного строительства. Состояние эксплуатации машин в дорожном строительстве и пути улучшения эксплуатации машин. Зарубежный опыт эксплуатации машин в дорожном строительстве. Место и роль дисциплины в системе получаемых знаний.</w:t>
            </w:r>
          </w:p>
        </w:tc>
        <w:tc>
          <w:tcPr>
            <w:tcW w:w="850" w:type="dxa"/>
            <w:vMerge w:val="restart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Надежность машин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Понятие о надежности машин (см. действующий ГОСТ). Основные свойства машин, определяющие ее надежность:  безотказность, долговечность, ремонтопригодность и сохраняемость. Исправное, неисправное, работоспособное и неработоспособное состояние машин. Наработка машин.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Отказы в машинах, их классификация, причины отказов.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Основные показатели надежности машин. Пути повышения надежности машин.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Трение и изнашивание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Основные причины изменения технического состояния машин.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Основы теории трения:  понятие о трении, виды трения.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Изнашивание. Классификация изнашивания согласно ГОСТ,  их характеристика. Закономерности нарастания изнашивания сопряженных деталей. Методы определения износа деталей. Факторы, влияющие на изнашивание: конструктивные, технологические, эксплуатационные.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Подготовка машин к эксплуатации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Источники получения машин и оборудования дорожно-строительными организациями. Порядок приемки машин и оборудования от заводов-изготовителей, из капитального ремонта и по импорту. Состав работ по приемке машин: проверка наличия технической документации; проверка комплектности машины, инструментов, запасных частей и инвентаря; проверка технического состояния машины; оформление </w:t>
            </w:r>
            <w:r w:rsidRPr="006F1584">
              <w:rPr>
                <w:sz w:val="20"/>
                <w:szCs w:val="20"/>
              </w:rPr>
              <w:lastRenderedPageBreak/>
              <w:t>приемо-сдаточного акта. Регистрация машин в органах надзора. Ввод машины в эксплуатацию. Закрепление машины за машинистом. Эксплуатационная обкатка машины. Цель обкатки, правила и режимы обкатки, оформление результатов обкатки. Порядок предъявления рекламаций на качество изготовления и ремонта машин и оборудования. Гарантийные сроки эксплуатации машин. Содержание рекламационного акта.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Монтаж и демонтаж машин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Необходимость проведения монтажа и демонтажа машин и оборудования в условиях эксплуатации. Прогрессивная технология демонтажно-монтажных работ. Подготовительный, производственный и заключительный этапы монтажных работ. Создание специальных монтажных бригад. Основные способы монтажа машин и оборудования и их характеристика. 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Техника безопасности при проведении демонтажных и монтажных работ.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1960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Транспортирование машин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Необходимость транспортирования машин и оборудования. Основные способы транспортирования машин. Выбор способа транспортирования машин. Транспортирование машин по автомобильным дорогам; подготовительный этап; транспортирование машин своим ходом, на трейлере, на буксире. Преодоление труднопроходимых участков: крутых подъемов и спусков, водных преград (вброд, по льду и по мосту), заболоченной местности. Транспортирование машин по железной дороге.  </w:t>
            </w:r>
          </w:p>
          <w:p w:rsidR="003F342D" w:rsidRPr="004452CF" w:rsidRDefault="003F342D" w:rsidP="00867C5E">
            <w:pPr>
              <w:pStyle w:val="24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27F5">
              <w:rPr>
                <w:sz w:val="20"/>
                <w:szCs w:val="20"/>
                <w:lang w:val="ru-RU" w:eastAsia="ru-RU"/>
              </w:rPr>
              <w:t>Техника безопасности при транспортировании машин.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Хранение машин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Потребность в хранении машин. Виды хранения машин. Разрушение машины при нарушении правил ее хранения.</w:t>
            </w:r>
          </w:p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Требования к хранению машин. Типы стоянок и гаражей. Подготовка машин к длительному хранению. Материал для консервации машин. Документальное оформление при постановке машин на хранение и при снятии их с хранения в эксплуатацию. Техника безопасности и противопожарные мероприятия при хранении машин.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Нормирование и хранение эксплуатационных материалов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Нормирование расхода запасных деталей и материалов. Организация хранения запасных деталей и материалов.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Нормирование расхода ТСМ. Типы складов ТСМ. Состав нефтесклада. Виды потерь ТСМ при хранении и эксплуатации машин. Нормы потерь ТСМ при хранении. Пути экономии ТСМ. Сбор отработанных масел. 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Техника безопасности при хранении ТСМ. Охрана окружающей среды при хранении ТСМ.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Списание машин и технического имущества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Основания для списания машин и технического имущества. Постоянно действующие комиссии по списанию машин и имущества, их состав и задачи. Порядок списания машин и имущества. Особенности списания машин, подконтрольных инспекциям: ГИБДД, Госпроматомнадзору, Госэнергонадзору. Порядок списания аккумуляторных батарей и шин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Решение задач по оформлению приемо-сдаточного акта, по регистрации машин, по предъявлению рекламаций.</w:t>
            </w:r>
          </w:p>
        </w:tc>
        <w:tc>
          <w:tcPr>
            <w:tcW w:w="850" w:type="dxa"/>
            <w:vMerge w:val="restart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Решение задач по транспортированию машин: составление схем по закреплению машин на трейлерах и железнодорожных платформах, оформление документов на транспортирование машин.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Решение задач по определению расхода запасных деталей, эксплуатационных материалов и ТСМ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Решение задач по списанию машин. Оформление актов на списание машин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32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 xml:space="preserve">Тема 2.2. Организация и технология технического обслуживания и текущего ремонта машин             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Система технического обслуживания  и текущего ремонта машин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Сущность системы технического обслуживания и ремонта машин. Термины и определения согласно ГОСТ.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Исходные документы по организации и проведению технического обслуживания и ремонта машин, их содержание.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Виды технических обслуживаний и ремонтов дорожных машин и автомобилей, их краткая характеристика. Периодичность технических обслуживаний и ремонтов.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Нормативы по техническому обслуживанию и ремонту машин. Корректирование нормативов: периодичности, трудоемкости, продолжительности простоя машины в ТО и ремонте.</w:t>
            </w:r>
          </w:p>
        </w:tc>
        <w:tc>
          <w:tcPr>
            <w:tcW w:w="850" w:type="dxa"/>
            <w:vMerge w:val="restart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Организация технического обслуживания и текущего ремонта машин</w:t>
            </w:r>
            <w:r w:rsidRPr="006F1584">
              <w:rPr>
                <w:sz w:val="20"/>
                <w:szCs w:val="20"/>
              </w:rPr>
              <w:t xml:space="preserve">                       Основные формы организации технического обслуживания: централизованное, частично централизованное и децентрализованное. Фирменное техническое обслуживание и ремонт машин. Методы проведения технического обслуживания: непосредственно на рабочем месте, в полевом парке, на универсальном тупиковом посту в стационарной мастерской, на поточной линии. Специализированные звенья для технического обслуживания машин. Состав звеньев. Сущность организации технического обслуживания  специализированными звеньями. Организация полевого парка для хранения, технического обслуживания и текущего ремонта машин. Постовые технологические карты на работы, выполняемые при ТО-1, ТО-2 и ТО-3, методика их разработки.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Методы проведения текущего ремонта дорожных машин: индивидуальный, агрегатный, комплектно-доставочный, поточный. Обменный фонд агрегатов и узлов: назначение, состав и количество. Контроль качества работ.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Планирование технического обслуживания и ремонта машин. Годовой и месячный планы технического обслуживания и ремонта машин: исходные данные, содержание планов и методика их составления. Учет и отчетность по техническому обслуживанию и ремонту машин. Основная документация, отражающая выполнение работ по техническому обслуживанию и ремонту машин.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Внешний уход за машинами и крепежные работы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Задачи технической диагностики. Виды технического диагностирования машин, место диагностирования в системе технического обслуживания и ремонта машин.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Технологический процесс диагностирования: на специализированном участке, на участке технического обслуживания. Содержание диагностической карты и порядок ее оформления. Экономическая эффективность при диагностировании машин.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Сезонное техническое обслуживание машин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Назначение, классификация и состав эксплуатационных баз для технического обслуживания и ремонта машин. Типы стационарных мастерских, их планировка. Классификация технологического оборудования мастерских по назначению и видам работ. Осмотровое и подъемно-транспортное оборудование; разборочно-сборочное оборудование; оборудование для заправки и смазки машин. Механизация процесса технического обслуживания и ремонта машин в мастерских. Выбор и определение необходимого количества технологического оборудования для мастерских различной мощности. Передвижные мастерские: виды по назначению, их оснащение оборудованием и примерные планировки.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Составить годовые и месячные планы технического обслуживания и ремонта машин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32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 xml:space="preserve">Тема 2.3. Основы </w:t>
            </w:r>
            <w:r w:rsidRPr="006F1584">
              <w:rPr>
                <w:b/>
                <w:sz w:val="20"/>
                <w:szCs w:val="20"/>
              </w:rPr>
              <w:lastRenderedPageBreak/>
              <w:t xml:space="preserve">проектирования производственной базы по техническому обслуживанию и текущему ремонту  машин                  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Основные положения по проектированию мастерских по техническому   обслуживанию и текущему ремонту    машин</w:t>
            </w:r>
            <w:r w:rsidRPr="006F1584">
              <w:rPr>
                <w:sz w:val="20"/>
                <w:szCs w:val="20"/>
              </w:rPr>
              <w:t xml:space="preserve">    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Задачи и порядок проектирования новых мастерских, технического перевооружения действующих мастерских. Основная нормативная документация при проектировании мастерских. Разделы проекта и общее содержание. Стадии разработки проектов новых и реконструкции действующих мастерских. Исходные данные для проектирования мастерских.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Режимы работы производственной базы и ее отдельных зон, отделений и участков.</w:t>
            </w:r>
          </w:p>
        </w:tc>
        <w:tc>
          <w:tcPr>
            <w:tcW w:w="850" w:type="dxa"/>
            <w:vMerge w:val="restart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Проектирование основных зон и участков мастерских по техническому обслуживанию и текущему ремонту машин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Технологические нормативы, их корректирование. Расчет производственной программы технического обслуживания и текущего ремонта машин. Расчет количества производственных рабочих. Расчет количества постов технического обслуживания и текущего ремонта машин. Расчет и подбор технологического оборудования и оснастки производственных зон и участков (отделений). Расчет площадей производственных помещений. Расчет естественного и искусственного освещения производственных помещений. Расчет вентиляции. Разработка плана размещения производственного, подъемно-транспортного и другого оборудования, рабочих мест, проездов и проходов. Строительные нормы и требования при проектировании производственной базы. Примеры типовых планировок производственных зон, участков, отделений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Решение задач по выбору нормативов по ТО и ремонту машин, их корректирование, составление месячных и годовых планов ТО и ремонта машин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57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2.4. Производственная эксплуатация машин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57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Основные положения по использованию машин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Показатели использования машин. Производительность дорожных машин: конструктивная, техническая, эксплуатационная; формулы для их определения. Показатели для оценки использования машин: коэффициент использования календарного времени; коэффициент использования машин по времени, коэффициент использования внутрисменного времени, коэффициент сменности работы машин, коэффициент выполнения норм выработки; количества часов рабочего времени в году; коэффициент использования тоннажа и коэффициент использования пробега для грузовых автомобилей. Режим работы машин, нормы выработки машин. Простой машин и мероприятия по сокращению простоев.</w:t>
            </w:r>
          </w:p>
        </w:tc>
        <w:tc>
          <w:tcPr>
            <w:tcW w:w="850" w:type="dxa"/>
            <w:vMerge w:val="restart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57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Эксплуатация грузоподъемных машин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Особенности эксплуатации простейших грузоподъемных механизмов: домкратов, лебедок, талей с ручным и электрическим приводом. Техника безопасности при их использовании. Требования к обслуживающему персоналу грузоподъемных кранов. Техническое освидетельствование грузоподъемных кранов. Организация работы кранов. Производительность кранов и мероприятия по ее повышению. Устойчивость кранов: коэффициенты грузовой и собственной устойчивости стрелового крана. 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Грузозахватные устройства, их эксплуатация. Техническое освидетельствование и испытание грузозахватных устройств. Эксплуатация стальных канатов. Техника безопасности при эксплуатации грузоподъемных кранов. Порядок расследования аварий кранов и несчастных случаев.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57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Эксплуатация энергетического  оборудования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Требования к обслуживающему персоналу котельных установок, к помещениям для котельных. Водоподготовка. Техническое освидетельствование паровых котлов. Правила эксплуатации паровых котлов и техника безопасности. Порядок расследования аварий и несчастных случаев в котельной.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Эксплуатация передвижных компрессорных станций и пневмоинструментов. Охрана труда при </w:t>
            </w:r>
            <w:r w:rsidRPr="006F1584">
              <w:rPr>
                <w:sz w:val="20"/>
                <w:szCs w:val="20"/>
              </w:rPr>
              <w:lastRenderedPageBreak/>
              <w:t>эксплуатации компрессорных станций и пневмоинструментов.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57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Эксплуатация машин и оборудования производственных предприятий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Требования к размещению АБЗ и ЦБЗ относительно населенных пунктов, к размещению оборудования, зданий, складов, дорог и т.д. на территории заводов. Эксплуатация основного оборудования АБЗ: битумохранилищ, нагревателей битума, асфальто-смесительных установок,  транспортного оборудования, пылеулавливающих установок. Эксплуатация основного оборудования ЦБЗ: склада цемента, дозированного оборудования, бетоносмесителей и т.д. Техника безопасности и охрана окружающей среды при эксплуатации машин и оборудования АБЗ и ЦБЗ.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57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57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Определение технического состояния стального каната и его выбраковка.</w:t>
            </w:r>
            <w:r w:rsidRPr="006F1584">
              <w:rPr>
                <w:sz w:val="20"/>
                <w:szCs w:val="20"/>
              </w:rPr>
              <w:tab/>
            </w:r>
          </w:p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Определение устойчивости кранов (решение задач).</w:t>
            </w:r>
          </w:p>
        </w:tc>
        <w:tc>
          <w:tcPr>
            <w:tcW w:w="850" w:type="dxa"/>
            <w:vMerge w:val="restart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57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Экскурсия в котельную. В ходе экскурсии ознакомиться: с котельным оборудованием и его размещением, с контрольными и предохранительными приборами; с оборудованием для питания котла водой и водоподготовкой, с мероприятиями по технике безопасности при эксплуатации котельной установки.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57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Экскурсия на АБЗ и ЦБЗ. В ходе экскурсии ознакомиться: с основным оборудованием АБЗ или ЦБЗ, с технологическим процессом приготовления асфальтобетонной (цементобетонной) смеси, с условием труда рабочих, с внедрением мероприятий по охране труда и окружающей среды на данном предприятии.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30"/>
        </w:trPr>
        <w:tc>
          <w:tcPr>
            <w:tcW w:w="3009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</w:p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Проект участков по ТО дорожных машин в участковых мастерских</w:t>
            </w:r>
          </w:p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Проект участков по ТО дорожных машин в районных мастерских</w:t>
            </w:r>
          </w:p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Проект участков по ТО  дорожных машин в ЦРМ УМ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Проекты производственных участков в мастерских ДРСУ, ДСУ или УМ (топливной аппаратуры, электротехнический, аккумуляторный, механический, кузнечный, сварочный, медницко-радиаторный, шиноремонтный).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Проекты стационарных постов диагностирования машин.</w:t>
            </w:r>
          </w:p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Проекты передвижных мастерских для технического обслуживания машин или ремонта машин, или для диагностирования машин.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Ремонт подъемно-транспортных, строительных, дорожных машин и оборудования</w:t>
            </w: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8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3.1. Основы организации и технологии ремонта машин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Общие положения по ремонту   машин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Факторы, вызывающие необходимость ремонта машин. Дефекты, возникающие в процессе эксплуатации машин. Эксплуатационные, производственные, конструктивные дефекты, их сущность. Факторы, снижающие интенсивность износа деталей. Понятия о качестве ремонта машин. Пути повышения качества и надежности отремонтированных машин.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Сущность планово-предупредительной системы технического обслуживания и ремонта машин. Техническое обслуживание, текущий и капитальный ремонт, их назначение, время проведения и объем выполняемых работ.</w:t>
            </w:r>
          </w:p>
        </w:tc>
        <w:tc>
          <w:tcPr>
            <w:tcW w:w="850" w:type="dxa"/>
            <w:vMerge w:val="restart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Виды и методы ремонта машин</w:t>
            </w:r>
            <w:r w:rsidRPr="006F1584">
              <w:rPr>
                <w:sz w:val="20"/>
                <w:szCs w:val="20"/>
              </w:rPr>
              <w:t xml:space="preserve">  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Схема организации производственного процесса капитального ремонта машин. Состав и назначение ремонтных мастерских дорожных организаций и ремонтных заводов. Необезличенный и обезличенный ремонт, их сущность. Сущность индивидуального, узлового агрегатного и поточного методов, </w:t>
            </w:r>
            <w:r w:rsidRPr="006F1584">
              <w:rPr>
                <w:sz w:val="20"/>
                <w:szCs w:val="20"/>
              </w:rPr>
              <w:lastRenderedPageBreak/>
              <w:t>достоинства, недостатки и экономическая целесообразность применения каждого метода ремонта.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51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lastRenderedPageBreak/>
              <w:t>Тема 3.2. . Производственный процесс   ремонта машин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Подготовка машин к ремонту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Технические условия на приемку машин в ремонт. Осмотр машины, определение ее состояния, вида необходимого ремонта, подготовка документации. Доставка машины на ремонтное предприятие. Приемка машины на ремонтном предприятии. Организация хранения ремонтного фонда.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Обеспечение техники безопасности и охраны окружающей среды при выполнении работ по подготовке машин к ремонту.</w:t>
            </w:r>
          </w:p>
        </w:tc>
        <w:tc>
          <w:tcPr>
            <w:tcW w:w="850" w:type="dxa"/>
            <w:vMerge w:val="restart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Разборка машин и агрегатов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Наружная мойка машин перед разборкой, оборудование, применяемые моечные растворы. Технологическая последовательность разборки машин и агрегатов. Значение сохранности деталей в процессе разборки. Механизация разборочных работ, применяемое оборудование и инструмент.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Типовые разборочные работы и особенности разборки некоторых сопряжений. Организация рабочих мест при разборочных работах.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Охрана труда и техника безопасности при разборочных работах.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Мойка и чистка деталей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Характер и виды загрязнений деталей. Способы удаления загрязнений, их сущность, экономическая целесообразность и область применения. Мойка и чистка деталей от грязи и смазочных материалов, применяемое оборудование и моющие растворы. Очистка деталей от накипи: способы очистки, растворы и оборудование. Очистка деталей от нагара: способы очистки, растворы и оборудование. Удаление старой краски: способы очистки, растворы и оборудование. Удаление коррозии: способы удаления и растворы. Организация рабочих мест. Охрана окружающей среды при мойке и чистке деталей.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Контроль и сортировка деталей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Основная цель контроля и сортировки деталей. Влияние контроля и сортировки деталей на себестоимость и качество ремонта. Технические условия и дефектовочные ведомости на контроль и сортировку деталей. Процесс контроля технического состояния (дефектации) деталей и его применение: внешний осмотр, измерение деталей, физические методы контроля (магнитный, ультразвуковой и др.). Оборудование и инструмент, применяемые при контроле.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Характер дефектов и методы технического контроля некоторых типовых деталей (блоков цилиндров двигателей, коленчатых валов, зубчатых колес, шариковых подшипников, шлицевых валов, шатунов и др.). Организация рабочих мест при контроле и сортировке деталей.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Комплектование деталей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tabs>
                <w:tab w:val="left" w:pos="978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 и сущность комплектования деталей. Работы, выполняемые при комплектовании. Способы комплектования деталей. Сущность штучного подбора деталей, примеры штучного подбора; достоинства и недостатки, область применения в производстве. Сущность группового (селективного) подбора деталей. Технологическая подготовка деталей к групповому подбору. Примеры группового (селективного) подбора деталей. Подбор деталей по массе. Оборудование, приборы и инструмент, применяемые при выполнении комплектовочных работ. Организация процесса комплектования. Организация рабочих мест.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Сборка и испытание агрегатов   машин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Способы сборки агрегатов, условия и эффективность их применения. Сборка типовых соединений и передач: резьбовых, шпоночных, шлицевых, прессовых, зубчатых, цепных и ременных. Технологический процесс сборки агрегатов; технические условия на сборку узлов и агрегатов. Примерные технологические процессы сборки узлов и агрегатов. Технологические карты на сборку узлов и агрегатов. Балансировка деталей, узлов и агрегатов. Статическая и динамическая балансировка, их сущность и процесс </w:t>
            </w:r>
            <w:r w:rsidRPr="006F1584">
              <w:rPr>
                <w:sz w:val="20"/>
                <w:szCs w:val="20"/>
              </w:rPr>
              <w:lastRenderedPageBreak/>
              <w:t>выполнения. Оборудование, применяемое для балансировки.</w:t>
            </w:r>
          </w:p>
          <w:p w:rsidR="003F342D" w:rsidRPr="006F1584" w:rsidRDefault="003F342D" w:rsidP="006F1584">
            <w:pPr>
              <w:ind w:firstLine="709"/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Обкатка и испытание двигателей. Основное назначение обкатки и испытания. Применяемое оборудование, технологический процесс обкатки и испытания, режимы, контролируемые параметры и технические условия. Способы ускорения процесса обкатки двигателей внутреннего сгорания.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Обкатка и испытание коробок передач, применяемое оборудование, режимы обкатки и испытания, технические условия. Влияние качества сборки агрегатов на их надежность и долговечность. Организация рабочих мест, обеспечение техники безопасности.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.</w:t>
            </w:r>
            <w:r w:rsidRPr="006F1584">
              <w:rPr>
                <w:b/>
                <w:sz w:val="20"/>
                <w:szCs w:val="20"/>
              </w:rPr>
              <w:t xml:space="preserve"> Общая сборка, испытание машин  и выдача машин из ремонта</w:t>
            </w:r>
            <w:r w:rsidRPr="006F1584">
              <w:rPr>
                <w:sz w:val="20"/>
                <w:szCs w:val="20"/>
              </w:rPr>
              <w:t xml:space="preserve">                   Способы сборки машин: тупиковый и поточный, их преимущества и недостатки, область применения в ремонтном производстве. Технологические процессы сборки машин из готовых агрегатов и узлов. Механизация процессов сборки, применяемое оборудование и инструмент. Примеры технологических процессов  сборки  машин. Обкатка и испытание машин. Технические условия на обкатку и испытание; режимы обкатки и испытаний. Устранение дефектов, выявленных при испытании машин. Организация рабочих мест. Технические условия на сдачу машин из ремонта. Комплектность машины при сдаче из ремонта. Составление сдаточного акта и гарантийного паспорта. Порядок выдачи отремонтированной машины заказчику и предъявления рекламаций. Основные правила охраны труда и техники безопасности при разборочно-сборочных работах: причины несчастных случаев и меры предосторожности при разборке и сборке машин; основные требования к оборудованию и инструментам, применяемым при работе; правила пользования подъемно-транспортным оборудованием. Требования техники безопасности при приработке и испытании двигателей и машин; вентиляция и освещенность рабочих мест.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Окраска деталей, агрегатов и   машин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Цель окраски машин. Технологический процесс окраски машин;  подготовка поверхностей к окраске (способы удаления старой краски и ржавчины), грунтование, шпатлевание, нанесение лакокрасочных покрытий, сушка (сущность конвекционного и терморадиационного способов сушки). Применяемые материалы, режимы, оборудование и инструменты. Процесс нанесения покрытия нитроэмалями и синтетическими красками. Контроль качества лакокрасочных покрытий. 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Организация рабочих мест. Техника безопасности при окраске: защита работающих от пыли и газов; особенности использования электрооборудования, окрасочных и сушильных шкафов во взрывоопасном исполнении; индивидуальные средства защиты работающих; освещенность рабочих мест; противопожарные мероприятия на ремонтном предприятии.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Merge w:val="restart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Дефектация блока и гильз цилиндров двигателя</w:t>
            </w:r>
          </w:p>
        </w:tc>
        <w:tc>
          <w:tcPr>
            <w:tcW w:w="850" w:type="dxa"/>
            <w:vMerge w:val="restart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Дефектация коленчатого вала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Дефектация распределительного вала.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Дефектация шатунов двигателя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Дефектация шариковых подшипников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Дефектация шестерен и шлицевого вала коробки передач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Комплектование поршней и гильз цилиндров двигателя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5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Комплектование деталей кривошипно-шатунного механизма двигателя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56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3.3. Основные способы восстановления деталей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50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Классификация способов восстановления  деталей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Основные задачи восстановления деталей. Классификация и краткая характеристика наиболее распространенных в ремонтном производстве способов восстановления деталей. Основные условия технико-экономической эффективности восстановления  деталей.</w:t>
            </w:r>
          </w:p>
        </w:tc>
        <w:tc>
          <w:tcPr>
            <w:tcW w:w="850" w:type="dxa"/>
            <w:vMerge w:val="restart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</w:tr>
      <w:tr w:rsidR="003F342D" w:rsidRPr="003377D8" w:rsidTr="006F1584">
        <w:trPr>
          <w:trHeight w:val="50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Восстановление деталей слесарно-механической обработкой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 и виды слесарно-механической обработки. Обработка деталей под ремонтные размеры, ее сущность и технология выполнения. Категорийные и пригоночные свободные ремонтные размеры. Методика определения величины и количества ремонтных размеров для вала и отверстия. Применяемое оборудование, приспособления и инструмент. Преимущества и недостатки способа. Область применения.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Восстановление деталей с применением добавочных деталей, сущность и технология выполнения. Восстановление резьбовых отверстий спиральными вставками. Применяемое оборудование, приспособление и инструмент. Преимущества и недостатки данного способа.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50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Восстановление деталей сваркой и наплавкой</w:t>
            </w:r>
            <w:r w:rsidRPr="006F1584">
              <w:rPr>
                <w:sz w:val="20"/>
                <w:szCs w:val="20"/>
              </w:rPr>
              <w:t xml:space="preserve">    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Основные виды сварки и наплавки, применяемые в ремонтном производстве. Ручная газовая, электродуговая и аргонодуговая сварка (наплавка): сущность процессов, применяемое оборудование, материалы, режимы и область эффективного применения. Особенности сварки деталей из чугуна и алюминия, алюминиевых сплавов. Выбор электродов и режимов. Технологический процесс заварки трещины в блоке цилиндров.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Автоматическая сварка и наплавка деталей под слоем флюса и электрошлаковая наплавка. Применяемое оборудование, материалы и режимы, технология наплавки. Преимущества и недостатки способа. Область применения. Автоматическая вибродуговая наплавка деталей: сущность процесса, технология выполнения, свойства наплавленного слоя; применяемые  материалы и оборудование. Выбор режимов. Преимущества способа. Область применения.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Электроконтактная сварка (приварка ленты, проволоки, порошка), технология выполнения процесса, выбор режимов; применяемые материалы и оборудование. Преимущества способа. Область применения.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Плазменная, лазерная, высокочастотная сварка и наплавка: их сущность, достоинства, область применения. Дефекты, возможные при сварке и наплавке, способы их обнаружения.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Контроль качества сварных соединений. Повышение эффективности и качества сварочных работ.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Организация рабочих мест.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Требования к организации и оборудованию сварочных кабин, вентиляции рабочих мест. Защита от поражения электрическим током. Условия для обеспечения естественным и искусственным освещением рабочих мест. Требования к спецодежде.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50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Восстановление деталей пайкой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Область применения пайки при ремонте машин. Сущность восстановления деталей пайкой. Пайка тугоплавкими и легкоплавкими припоями. Применяемые припои и флюсы. Способы нагрева. Газовая, электрическая и ультразвуковая пайка, их сущность. Особенности пайки деталей из алюминиевых сплавов. Преимущества и недостатки способа. Контроль качества. Организация рабочих мест.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50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Восстановление деталей напылением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Сущность напыления (металлизации) как способа восстановления деталей. Область его применения. Преимущества и недостатки способа.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Виды напыления: электродуговое, газопламенное и плазменное.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Технологический процесс: подготовка поверхности деталей к напылению, нанесение покрытия, обработка деталей после напыления.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Структура и свойства напылённых покрытий, способы их улучшения.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Применяемое оборудование, материалы и режимы. Контроль качества покрытия. Организация рабочих мест.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50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Восстановление деталей давлением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Сущность процесса восстановления деталей пластическим деформированием. Классификация видов </w:t>
            </w:r>
            <w:r w:rsidRPr="006F1584">
              <w:rPr>
                <w:sz w:val="20"/>
                <w:szCs w:val="20"/>
              </w:rPr>
              <w:lastRenderedPageBreak/>
              <w:t>обработки деталей давлением: осадка, обжатие, раздача, правка, раскатывание и обкатывание, электромеханическая  высадка, технология выполнения, область применения. Упрочнение деталей электромеханической обработкой, сущность,  технология выполнения, область применения. Применяемое оборудование, приспособления и инструмент. Контроль качества восстановленных деталей. Организация рабочих мест и техника безопасности.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50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Восстановление деталей электролитическими покрытиями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Назначение электролитических покрытий. Сущность процесса гальванического осаждения металла на поверхности детали. Виды гальванических покрытий, применяемые при восстановлении деталей.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Восстановление деталей хромированием: свойства электролитического хрома, хромовые электролиты, применяемое оборудование, технологический процесс хромирования (подготовка деталей, нанесение покрытия, режимы процесса, обработка поверхности после нанесения покрытия). Пути улучшения качества покрытия и увеличения производительности процесса: пористое и реверсивное хромирование, хромирование в саморегулирующемся и тетрахроматном электролите.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Преимущества и недостатки восстановления деталей хромированием.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Область применения способа. Восстановление деталей осталиванием: свойства покрытий, электролиты, оборудование, технологический процесс осталивания.  Преимущества восстановления  деталей осталиванием. Область применения способа. Вневанные процессы электролитического наращивания: электролитическим  натиранием,  в проточном  электролите, местное (безванное) электролитическое наращивание.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Краткие сведения о получении защитно-декоративных покрытий меднением, никелированием, цинкованием, оксидированием, фосфатированием.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Контроль качества гальванических покрытий.  Организация рабочих мест и охрана окружающей среды.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Основные правила охраны труда и техники безопасности при работе в гальванических отделениях. Вредные для здоровья вещества. Требования к помещению гальванического отделения для обеспечения нормальной работы.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Обеспечение работающих спецодеждой. Гигиена работающего, защита рабочих от вредного воздействия паров, кислот и щелочей. Требования к вентиляции и освещенности рабочих мест. Обеспечение рабочих мест средствами пожаротушения.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50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Восстановление деталей с применением синтетических материалов</w:t>
            </w:r>
            <w:r w:rsidRPr="006F1584">
              <w:rPr>
                <w:sz w:val="20"/>
                <w:szCs w:val="20"/>
              </w:rPr>
              <w:t xml:space="preserve"> Общие сведения о применяемых в ремонтном производстве синтетических материалах для восстановления и соединения деталей.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Восстановление деталей с применением пластмасс: применяемые материалы, технологический процесс, применяемое оборудование и приспособления.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Восстановление деталей с применением составов на основе смолы: применяемые составы, технологический процесс, применяемое оборудование и инструмент.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Восстановление деталей с применением клеев: марки клеев, область применения, технологический процесс склеивания. Достоинства и недостатки данного способа ремонта.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Экономическая эффективность восстановления деталей с применением синтетических материалов.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Организация рабочих мест.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Основные правила охраны труда и техники безопасности при ремонте деталей синтетическими материалами. Вредное воздействие паров клеевых составов и пластмассовой пыли на организм человека. Требования к помещению, вентиляции и освещенности рабочих мест. Правила личной гигиены работающих с синтетическими материалами.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6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3.4. Ремонт типовых деталей машин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 xml:space="preserve">Выбор способа ремонта деталей, разработка технологических процессов ремонта и изготовления </w:t>
            </w:r>
            <w:r w:rsidRPr="006F1584">
              <w:rPr>
                <w:b/>
                <w:sz w:val="20"/>
                <w:szCs w:val="20"/>
              </w:rPr>
              <w:lastRenderedPageBreak/>
              <w:t>типовых деталей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Факторы, влияющие на рациональный выбор способа ремонта деталей. Рекомендации и примеры выбора способа ремонта для различных групп деталей. Виды технологий ремонта деталей: подефектная и маршрутная.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Сущность подефектной технологии. Пример применения ее в ремонтном производстве.  Сущность маршрутной технологии. Применение маршрутной технологии в ремонтном производстве.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Групповая маршрутная технология: ее сущность и целесообразность применения в ремонтном производстве.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Достоинства и недостатки подефектной, маршрутной и групповой маршрутной технологии. Экономическая эффективность применения группового метода ремонта деталей.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Основные принципы разработки технологического процесса на восстановление и изготовление типовых деталей машин.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Выбор основных, вспомогательных и черновых баз. Последовательность разработки маршрутного технологического процесса на восстановление деталей. Разработка технической документации: карты эскизов, маршрутных и операционных карт.</w:t>
            </w:r>
          </w:p>
        </w:tc>
        <w:tc>
          <w:tcPr>
            <w:tcW w:w="850" w:type="dxa"/>
            <w:vMerge w:val="restart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Экономическая оценка технологического процесса ремонта деталей</w:t>
            </w:r>
            <w:r w:rsidRPr="006F1584">
              <w:rPr>
                <w:sz w:val="20"/>
                <w:szCs w:val="20"/>
              </w:rPr>
              <w:t xml:space="preserve">               Показатели при определении экономической эффективности. Коэффициент долговечности восстановленной детали. Методика его определения и его значение для наиболее распространенных способов восстановления деталей и видов деталей. 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Определение коэффициента эффективности через коэффициент долговечности. Факторы, влияющие на коэффициент эффективности. Условия рационального ремонта деталей.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Ремонт типовых деталей двигателей внутреннего сгорания</w:t>
            </w:r>
            <w:r w:rsidRPr="006F1584">
              <w:rPr>
                <w:sz w:val="20"/>
                <w:szCs w:val="20"/>
              </w:rPr>
              <w:t xml:space="preserve"> Краткая характеристика и дефекты блоков, гильз, головок цилиндров, коленчатых и распределительных валов, шатунов, поршневых пальцев, клапанов, применяемые способы и технология их ремонта.  Применяемое оборудование, приспособления и инструмент.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Технические условия на ремонт, контроль качества ремонта. Организация рабочих мест, техника безопасности.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Ремонт систем охлаждения и   смазки двигателей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Характеристика неисправностей водяных и масляных радиаторов, водяных насосов и вентиляторов, масляных насосов и фильтров, маслопроводов; рациональные способы и технология их ремонта.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Технические условия на ремонт, сборку, обкатку и испытание узлов систем охлаждения и смазки, контроль качества ремонта.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Применяемое оборудование, приспособления, инструмент.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Организация рабочих мест.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Ремонт деталей топливной аппаратуры дизельных двигателей</w:t>
            </w:r>
            <w:r w:rsidRPr="006F1584">
              <w:rPr>
                <w:sz w:val="20"/>
                <w:szCs w:val="20"/>
              </w:rPr>
              <w:t xml:space="preserve"> Быстроизнашивающиеся детали топливных насосов высокого давления и форсунок.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Дефекты, способы и технологические процессы ремонта плунжеров и гильз, нагнетательных клапанов и седел, корпусов и игл. Контроль качества отремонтированных деталей.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Организация рабочих мест и техника безопасности при ремонте топливной аппаратуры.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Ремонт деталей стартеров, генераторов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Характерные особенности неисправностей стартеров и генераторов.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Основные дефекты корпуса и якоря стартеров, способы их устранения. Основные дефекты статора и ротора генератора и способы их устранения.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Контроль качества отремонтированных деталей.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lastRenderedPageBreak/>
              <w:t>Применяемое оборудование, приспособления и инструмент.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Организация рабочих мест; основные правила охраны труда, техники безопасности  и  пожаробезопасности.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Ремонт аккумуляторных батарей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Дефекты и технология ремонта аккумуляторных батарей; проверка состояния батарей. Последовательность разборки и сборки аккумуляторных батарей; приготовление электролита и зарядка батарей.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Применяемое оборудование, приспособления и инструмент; технические условия и контроль качества, организация рабочих мест. 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Охрана окружающей среды и техника безопасности при ремонте аккумуляторных батарей.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Ремонт  типовых  деталей  трансмиссии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Характерные дефекты валов и осей, способы их устранения. Технологический процесс ремонта изогнутых валов и осей, ремонта посадочных мест под подшипники, шпоночных пазов и шлицев, резьбы на поверхности валов.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Характерные дефекты зубчатых колес, шестерен и звездочек, способы их устранения.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Применяемое оборудование, приспособления и инструменты. Технические условия и контроль качества.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Организация рабочих мест.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Ремонт типовых деталей  ходовой  части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Ремонт деталей гусеничного хода. Характерные дефекты деталей гусеничного хода и способы их устранения. Технология ремонта опорных и поддерживающих катков и роликов, ведущих и направляющих колес, балансировки кареток, звеньев гусениц, рессор, технические условия и контроль качества. Организация рабочих мест.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Ремонт пневматических шин. Характерные дефекты шин и камер. Виды ремонта шин. Технологический процесс ремонта местных повреждений покрышек и камер с применением горячей вулканизации. Технологический процесс ремонта покрышек наложением протектора.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Технические условия на приемку покрышек из ремонта. Контроль качества отремонтированных покрышек. Оборудование, приспособления, инструмент и материалы, применяемые при ремонте покрышек.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Особенности ремонта камер в полевых условиях.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Организация рабочих мест при ремонте покрышек; охрана труда, мероприятия по противопожарной безопасности, охрана окружающей среды.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Ремонт металлоконструкций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Характерные детали и узлы металлоконструкций. Дефекты, способы их устранения и технология ремонта  корпусных деталей,  рам, отвалов, ковшей, стрел, рукоятей.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Дефекты, способы их устранения и технология ремонта деталей и узлов кабин.Применяемое оборудование, приспособления и инструменты.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Организация рабочих мест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Ремонт типовых деталей и узлов  гидро- и пневмосистем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Ремонт шестеренчатых насосов. Дефекты в деталях, способы и технология ремонта, применяемое оборудование, приспособления и инструмент; технические условия и контроль качества отремонтированных деталей; сборка, обкатка и испытание насоса, контроль насосов.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Ремонт плунжерных насосов. Дефекты в деталях, способы и технология ремонта деталей, применяемое оборудование, приспособления и инструмент; технические условия и контроль качества отремонтированных деталей.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lastRenderedPageBreak/>
              <w:t>Ремонт гидрораспределителей. Дефекты в деталях, способы и технология ремонта деталей, применяемое оборудование, приспособления и инструмент; сборка, испытание и регулировка гидрораспределителя; технические условия и контроль качества отремонтированных деталей и гидрораспределителей.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Ремонт гидроцилиндров и гидроаккумуляторов. Дефекты в деталях, способы, технология ремонта деталей, применяемое оборудование, приспособления и инструмент; сборка и испытание гидроцилиндров; технические условия и контроль качества отремонтированных деталей и гидроцилиндров.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Ремонт компрессоров, пневмокамер. Дефекты в деталях, способы и  технология ремонта деталей, сборка, обкатка и испытание; технические условия и контроль качества отремонтированных деталей и пневмокамер.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Организация рабочих мест, техника безопасности при ремонте гидравлических и пневматических систем управления.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Merge w:val="restart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Растачивание гильз цилиндров двигателя..</w:t>
            </w:r>
          </w:p>
        </w:tc>
        <w:tc>
          <w:tcPr>
            <w:tcW w:w="850" w:type="dxa"/>
            <w:vMerge w:val="restart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Хонингование гильз цилиндров двигателя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Ремонт клапанных седел  в головке блока  двигателя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Ремонт клапанов двигателя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6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Тема 3.5. Основы технического нормирования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Задачи и роль технического нормирования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Сущность и основные задачи технического нормирования на современном этапе. Роль технического нормирования труда в организации, планировании и управлении производством. Техническое нормирование труда как основная часть научной организации труда. Значение технического нормирования труда для роста производительности труда, ускорения научно-технического прогресса и снижения себестоимости продукции.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Организация  работы по техническому нормированию. Общая характеристика системы управления нормированием труда.</w:t>
            </w:r>
          </w:p>
        </w:tc>
        <w:tc>
          <w:tcPr>
            <w:tcW w:w="850" w:type="dxa"/>
            <w:vMerge w:val="restart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Виды норм и нормативов труда, их характеристика, состав и методы управления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Классификация и систематизация норм по видам и группам. Виды норм (времени, выработки, обслуживания и численности).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Группы норм по сроку действия (разовые, временные и постоянные), по ведомственной принадлежности (ведомственные, единые и местные), по характеру построения (дифференцированные, укрупненные), по методу установления.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Методы установления норм: опытно-статистический, сравнения, расчетно-аналитический.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Разновидности методов изучения затрат рабочего времени. Фотография рабочего дня, самофотография, фотография производственного процесса. Хронометраж. Фотохронометраж.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Технические средства для определения затрат рабочего времени. Этапы проведения наблюдений. Документация для проведения и обработки результатов наблюдений.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Трудовой процесс. Классификация затрат времени рабочего и   машины, структура технической    нормы времени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Трудовой процесс и составляющие его элементы, разновидности трудовых процессов. Факторы, формирующие содержание трудового процесса. Классификация затрат рабочего времени исполнителя работ и времени перерывов,  классификация затрат  рабочего времени рабочего и машины. Ненормируемые и нормируемые затраты, категории входящих в них затрат, их характерные признаки.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 xml:space="preserve">Регламентированные перерывы в работе, указания по их проектированию. Состав технической нормы времени (основное, вспомогательное, дополнительное и подготовительно- заключительное время). 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lastRenderedPageBreak/>
              <w:t>Норма времени, норма выработки, их взаимосвязь.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Нормирование   работ  по  техническому обслуживанию и ремонту машин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Основные виды работ, проводимые при ремонте и техническом обслуживании машин. Виды слесарных работ. Слесарная операция и ее особенности (взаимосвязь элементов основной и вспомогательной работы). Особенности нормирования ручного труда. Принцип нормирования труда слесарных работ на основе действующих нормативов. Таблицы удельных нормативов неполного штучного времени на слесарные работы. Поправочные коэффициенты к таблицам. Формулы расчета норм штучного времени операций.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Разборочно-сборочные работы. Принцип нормирования этих работ. Нормирование разборочно-сборочных работ по таблицам нормативов неполного штучного времени на примерах.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Сварочные   работы. Формула  подсчета  нормы  штучного времени на сварочные работы.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Нормирование автоматической наплавки. Выбор режимов при различных видах автоматической наплавки  (в среде защитного газа, под слоем флюса, вибродуговая, электроконтактная сварка).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Нормирование различных видов гальванических покрытий, расчет технической нормы времени на гальванические работы.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Особенности нормирования работ по восстановлению деталей с применением полимерных материалов.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Виды и особенности затрат рабочего времени при выполнении малярных работ, определение штучного времени.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Нормирование станочных работ при механической обработке   деталей</w:t>
            </w:r>
            <w:r w:rsidRPr="006F1584">
              <w:rPr>
                <w:sz w:val="20"/>
                <w:szCs w:val="20"/>
              </w:rPr>
              <w:t xml:space="preserve"> Виды станочных работ. Общая методика нормирования станочных работ: токарных, сверлильных, шлифовальных, фрезерных. Особенности нормирования строгальных, протяжных, зубообрабатывающих, долбежных и шлицефрезерных работ.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Выбор режима резания, расчет режимов резания. Виды затрат времени на выполнение станочных работ (на примерах). Общемашиностроительные нормативы времени на работы, выполняемые на металлорежущих станках.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Применение математических методов и вычислительной техники  в техническом нормировании</w:t>
            </w:r>
            <w:r w:rsidRPr="006F1584">
              <w:rPr>
                <w:sz w:val="20"/>
                <w:szCs w:val="20"/>
              </w:rPr>
              <w:t xml:space="preserve"> 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Применение математических методов и вычислительной техники (ЭВМ) при расчете норм затрат труда, системы элементов нормативов, укрупненных норм, нормированных заданий, нормативов численности как фактор, значительно повышающий качество норм, их точность, достоверность и обоснованность, и сокращающий трудоемкость расчета норм. Разработка алгоритма для ЭВМ на примере нормирования станочных работ с помощью математических методов.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Использование программ для ЭВМ при расчете технической нормы времени на различные виды работ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401" w:type="dxa"/>
            <w:gridSpan w:val="2"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Определение технической нормы времени на разборочно-сборочные работы..</w:t>
            </w:r>
          </w:p>
        </w:tc>
        <w:tc>
          <w:tcPr>
            <w:tcW w:w="850" w:type="dxa"/>
            <w:vMerge w:val="restart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401" w:type="dxa"/>
            <w:gridSpan w:val="2"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Определение технической нормы времени на слесарные работы.</w:t>
            </w:r>
            <w:r w:rsidRPr="006F158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401" w:type="dxa"/>
            <w:gridSpan w:val="2"/>
          </w:tcPr>
          <w:p w:rsidR="003F342D" w:rsidRPr="006F1584" w:rsidRDefault="003F342D" w:rsidP="00867C5E">
            <w:pPr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Определение технической нормы времени на сварочные работы с выбором режима сварки.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Определение технической нормы времени на наплавочные работы с выбором режима наплавки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Определение технической нормы времени на гальванические работы при определенных режимах и составе электролита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Определение технической нормы времени на ремонт деталей с применением полимерных материалов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Определение технической нормы времени на различные станочные работы с выбором режима обработки (токарные, сверлильные, шлифовальные, фрезерные и другие).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41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Определение технической нормы времени на различные станочные работы и выбор режимов обработки с применением вычислительной техники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140"/>
        </w:trPr>
        <w:tc>
          <w:tcPr>
            <w:tcW w:w="3009" w:type="dxa"/>
            <w:gridSpan w:val="2"/>
            <w:vMerge w:val="restart"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lastRenderedPageBreak/>
              <w:t>Тема 3.6. Основы  проектирования    предприятий  по  ремонту машин</w:t>
            </w: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136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Основные  положения  по  проектированию  ремонтных  предприятий</w:t>
            </w:r>
            <w:r w:rsidRPr="006F1584">
              <w:rPr>
                <w:sz w:val="20"/>
                <w:szCs w:val="20"/>
              </w:rPr>
              <w:t xml:space="preserve"> Значение правильного расположения и взаимосвязи между цехами и участками ремонтного предприятия.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Разработка плана размещения производственных и складских помещений для обеспечения наилучшей технологической взаимосвязи между ними. Соблюдение действующих строительных, санитарно-технических и противопожарных норм и правил, требований по охране окружающей среды.</w:t>
            </w:r>
          </w:p>
        </w:tc>
        <w:tc>
          <w:tcPr>
            <w:tcW w:w="850" w:type="dxa"/>
            <w:vMerge w:val="restart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</w:tr>
      <w:tr w:rsidR="003F342D" w:rsidRPr="003377D8" w:rsidTr="006F1584">
        <w:trPr>
          <w:trHeight w:val="136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Проектирование основных цехов  и участков ремонтного предприятия</w:t>
            </w:r>
            <w:r w:rsidRPr="006F1584">
              <w:rPr>
                <w:sz w:val="20"/>
                <w:szCs w:val="20"/>
              </w:rPr>
              <w:t xml:space="preserve"> Состав цехов, отделений и участков проектируемого ремонтного предприятия.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Проектирование разборочно-сборочного цеха с участками: наружной мойки, разборки машин на агрегаты, узлы и детали, мойки и чистки деталей, дефектовки, комплектовки, сборки агрегатов и машин, испытательным и малярным.</w:t>
            </w:r>
          </w:p>
          <w:p w:rsidR="003F342D" w:rsidRPr="006F1584" w:rsidRDefault="003F342D" w:rsidP="006F1584">
            <w:pPr>
              <w:jc w:val="both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Проектирование цехов: механического, кузнечного, сварочно-наплавочного и др. Планировка оборудования и рабочих мест в цехах и участках. Строительные требования при планировке. Варианты планировки участков, оборудования и рабочих мест ремонтных мастерских.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Технико-экономические показатели спроектированного ремонтного предприятия, отдельного цеха или участка.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center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3</w:t>
            </w:r>
          </w:p>
        </w:tc>
      </w:tr>
      <w:tr w:rsidR="003F342D" w:rsidRPr="003377D8" w:rsidTr="006F1584">
        <w:trPr>
          <w:trHeight w:val="136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3" w:type="dxa"/>
            <w:gridSpan w:val="3"/>
          </w:tcPr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136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Выбор рационального грузопотока машин, агрегатов, деталей; расчет трудоемкости количества основных и вспомогательных рабочих, рабочих мест, оборудования и площади проектируемого участка (цеха) ремонтного предприятия.</w:t>
            </w:r>
          </w:p>
        </w:tc>
        <w:tc>
          <w:tcPr>
            <w:tcW w:w="850" w:type="dxa"/>
            <w:vMerge w:val="restart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136"/>
        </w:trPr>
        <w:tc>
          <w:tcPr>
            <w:tcW w:w="3009" w:type="dxa"/>
            <w:gridSpan w:val="2"/>
            <w:vMerge/>
          </w:tcPr>
          <w:p w:rsidR="003F342D" w:rsidRPr="006F1584" w:rsidRDefault="003F342D" w:rsidP="00867C5E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  <w:r w:rsidRPr="006F15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bCs/>
                <w:sz w:val="20"/>
                <w:szCs w:val="20"/>
              </w:rPr>
            </w:pPr>
            <w:r w:rsidRPr="006F1584">
              <w:rPr>
                <w:sz w:val="20"/>
                <w:szCs w:val="20"/>
              </w:rPr>
              <w:t>Применение вычислительной техники при проектировании ремонтных предприятий.</w:t>
            </w:r>
          </w:p>
        </w:tc>
        <w:tc>
          <w:tcPr>
            <w:tcW w:w="850" w:type="dxa"/>
            <w:vMerge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28"/>
        </w:trPr>
        <w:tc>
          <w:tcPr>
            <w:tcW w:w="3009" w:type="dxa"/>
            <w:gridSpan w:val="2"/>
          </w:tcPr>
          <w:p w:rsidR="003F342D" w:rsidRPr="006F1584" w:rsidRDefault="003F342D" w:rsidP="00867C5E">
            <w:pPr>
              <w:rPr>
                <w:b/>
              </w:rPr>
            </w:pPr>
            <w:r w:rsidRPr="006F1584">
              <w:rPr>
                <w:b/>
              </w:rPr>
              <w:t>Курсовой проект</w:t>
            </w:r>
          </w:p>
        </w:tc>
        <w:tc>
          <w:tcPr>
            <w:tcW w:w="632" w:type="dxa"/>
          </w:tcPr>
          <w:p w:rsidR="003F342D" w:rsidRPr="006F1584" w:rsidRDefault="003F342D" w:rsidP="006F1584">
            <w:pPr>
              <w:jc w:val="both"/>
              <w:rPr>
                <w:bCs/>
              </w:rPr>
            </w:pPr>
          </w:p>
        </w:tc>
        <w:tc>
          <w:tcPr>
            <w:tcW w:w="9401" w:type="dxa"/>
            <w:gridSpan w:val="2"/>
          </w:tcPr>
          <w:p w:rsidR="003F342D" w:rsidRPr="006F1584" w:rsidRDefault="003F342D" w:rsidP="006F1584">
            <w:pPr>
              <w:jc w:val="both"/>
              <w:rPr>
                <w:b/>
                <w:bCs/>
              </w:rPr>
            </w:pPr>
            <w:r w:rsidRPr="006F1584">
              <w:rPr>
                <w:b/>
                <w:bCs/>
              </w:rPr>
              <w:t>Примерная тематика курсовых работ (проектов)</w:t>
            </w:r>
          </w:p>
          <w:p w:rsidR="003F342D" w:rsidRPr="006F1584" w:rsidRDefault="003F342D" w:rsidP="006F1584">
            <w:pPr>
              <w:jc w:val="both"/>
              <w:rPr>
                <w:bCs/>
              </w:rPr>
            </w:pPr>
            <w:r w:rsidRPr="006F1584">
              <w:rPr>
                <w:bCs/>
              </w:rPr>
              <w:t>Проект участков по ремонту дорожных машин в участковых мастерских</w:t>
            </w:r>
          </w:p>
          <w:p w:rsidR="003F342D" w:rsidRPr="006F1584" w:rsidRDefault="003F342D" w:rsidP="006F1584">
            <w:pPr>
              <w:jc w:val="both"/>
              <w:rPr>
                <w:bCs/>
              </w:rPr>
            </w:pPr>
            <w:r w:rsidRPr="006F1584">
              <w:rPr>
                <w:bCs/>
              </w:rPr>
              <w:t>Проект участков по ремонту дорожных машин в районных мастерских</w:t>
            </w:r>
          </w:p>
          <w:p w:rsidR="003F342D" w:rsidRPr="006F1584" w:rsidRDefault="003F342D" w:rsidP="006F1584">
            <w:pPr>
              <w:jc w:val="both"/>
              <w:rPr>
                <w:bCs/>
              </w:rPr>
            </w:pPr>
            <w:r w:rsidRPr="006F1584">
              <w:rPr>
                <w:bCs/>
              </w:rPr>
              <w:t>Проект участков по ремонту дорожных машин в ЦРМ УМ</w:t>
            </w:r>
          </w:p>
          <w:p w:rsidR="003F342D" w:rsidRPr="006F1584" w:rsidRDefault="003F342D" w:rsidP="006F1584">
            <w:pPr>
              <w:jc w:val="both"/>
              <w:rPr>
                <w:bCs/>
              </w:rPr>
            </w:pPr>
            <w:r w:rsidRPr="006F1584">
              <w:rPr>
                <w:bCs/>
              </w:rPr>
              <w:t>Проект участков на ремонтных предприятиях</w:t>
            </w:r>
          </w:p>
          <w:p w:rsidR="003F342D" w:rsidRPr="00F07E2F" w:rsidRDefault="003F342D" w:rsidP="006F1584">
            <w:pPr>
              <w:jc w:val="both"/>
            </w:pPr>
            <w:r w:rsidRPr="00F07E2F">
              <w:t>Проектирование одного из участков (отделений) завода по ремонту дорожно-строительных машин или его основных агрегатов.</w:t>
            </w:r>
          </w:p>
          <w:p w:rsidR="003F342D" w:rsidRPr="006F1584" w:rsidRDefault="003F342D" w:rsidP="006F1584">
            <w:pPr>
              <w:jc w:val="both"/>
              <w:rPr>
                <w:b/>
                <w:bCs/>
              </w:rPr>
            </w:pPr>
            <w:r w:rsidRPr="00F07E2F">
              <w:t>Разработка технологического процесса на ремонт (изготовление) детали или разборку (сборку) узла или агрегата дорожно-строительной машины.</w:t>
            </w: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  <w:r w:rsidRPr="006F158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28"/>
        </w:trPr>
        <w:tc>
          <w:tcPr>
            <w:tcW w:w="13042" w:type="dxa"/>
            <w:gridSpan w:val="5"/>
          </w:tcPr>
          <w:p w:rsidR="003F342D" w:rsidRPr="006F1584" w:rsidRDefault="003F342D" w:rsidP="006F1584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RPr="003377D8" w:rsidTr="006F1584">
        <w:trPr>
          <w:trHeight w:val="28"/>
        </w:trPr>
        <w:tc>
          <w:tcPr>
            <w:tcW w:w="13042" w:type="dxa"/>
            <w:gridSpan w:val="5"/>
          </w:tcPr>
          <w:p w:rsidR="003F342D" w:rsidRPr="006F1584" w:rsidRDefault="003F342D" w:rsidP="006F1584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3F342D" w:rsidRPr="006F1584" w:rsidRDefault="003F342D" w:rsidP="006F1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342D" w:rsidRPr="006F1584" w:rsidRDefault="003F342D" w:rsidP="006F158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F342D" w:rsidTr="006F1584">
        <w:tc>
          <w:tcPr>
            <w:tcW w:w="2977" w:type="dxa"/>
          </w:tcPr>
          <w:p w:rsidR="003F342D" w:rsidRPr="006F1584" w:rsidRDefault="003F342D" w:rsidP="006F1584">
            <w:pPr>
              <w:ind w:right="-108"/>
              <w:rPr>
                <w:color w:val="C00000"/>
              </w:rPr>
            </w:pPr>
          </w:p>
        </w:tc>
        <w:tc>
          <w:tcPr>
            <w:tcW w:w="709" w:type="dxa"/>
            <w:gridSpan w:val="3"/>
          </w:tcPr>
          <w:p w:rsidR="003F342D" w:rsidRDefault="003F342D" w:rsidP="006F1584">
            <w:pPr>
              <w:ind w:right="-108"/>
            </w:pPr>
          </w:p>
        </w:tc>
        <w:tc>
          <w:tcPr>
            <w:tcW w:w="9356" w:type="dxa"/>
          </w:tcPr>
          <w:p w:rsidR="003F342D" w:rsidRDefault="003F342D" w:rsidP="006F1584">
            <w:pPr>
              <w:ind w:right="-108"/>
            </w:pPr>
          </w:p>
        </w:tc>
        <w:tc>
          <w:tcPr>
            <w:tcW w:w="850" w:type="dxa"/>
          </w:tcPr>
          <w:p w:rsidR="003F342D" w:rsidRDefault="003F342D" w:rsidP="00867C5E"/>
        </w:tc>
        <w:tc>
          <w:tcPr>
            <w:tcW w:w="1276" w:type="dxa"/>
          </w:tcPr>
          <w:p w:rsidR="003F342D" w:rsidRDefault="003F342D" w:rsidP="00867C5E"/>
        </w:tc>
      </w:tr>
      <w:tr w:rsidR="003F342D" w:rsidTr="006F1584">
        <w:tc>
          <w:tcPr>
            <w:tcW w:w="2977" w:type="dxa"/>
          </w:tcPr>
          <w:p w:rsidR="003F342D" w:rsidRDefault="003F342D" w:rsidP="00867C5E"/>
        </w:tc>
        <w:tc>
          <w:tcPr>
            <w:tcW w:w="709" w:type="dxa"/>
            <w:gridSpan w:val="3"/>
          </w:tcPr>
          <w:p w:rsidR="003F342D" w:rsidRDefault="003F342D" w:rsidP="00867C5E"/>
        </w:tc>
        <w:tc>
          <w:tcPr>
            <w:tcW w:w="9356" w:type="dxa"/>
          </w:tcPr>
          <w:p w:rsidR="003F342D" w:rsidRDefault="003F342D" w:rsidP="00867C5E"/>
        </w:tc>
        <w:tc>
          <w:tcPr>
            <w:tcW w:w="850" w:type="dxa"/>
          </w:tcPr>
          <w:p w:rsidR="003F342D" w:rsidRDefault="003F342D" w:rsidP="00867C5E"/>
        </w:tc>
        <w:tc>
          <w:tcPr>
            <w:tcW w:w="1276" w:type="dxa"/>
          </w:tcPr>
          <w:p w:rsidR="003F342D" w:rsidRDefault="003F342D" w:rsidP="00867C5E"/>
        </w:tc>
      </w:tr>
      <w:tr w:rsidR="003F342D" w:rsidTr="006F1584">
        <w:tc>
          <w:tcPr>
            <w:tcW w:w="2977" w:type="dxa"/>
          </w:tcPr>
          <w:p w:rsidR="003F342D" w:rsidRDefault="003F342D" w:rsidP="00867C5E"/>
        </w:tc>
        <w:tc>
          <w:tcPr>
            <w:tcW w:w="709" w:type="dxa"/>
            <w:gridSpan w:val="3"/>
          </w:tcPr>
          <w:p w:rsidR="003F342D" w:rsidRDefault="003F342D" w:rsidP="00867C5E"/>
        </w:tc>
        <w:tc>
          <w:tcPr>
            <w:tcW w:w="9356" w:type="dxa"/>
          </w:tcPr>
          <w:p w:rsidR="003F342D" w:rsidRDefault="003F342D" w:rsidP="00867C5E"/>
        </w:tc>
        <w:tc>
          <w:tcPr>
            <w:tcW w:w="850" w:type="dxa"/>
          </w:tcPr>
          <w:p w:rsidR="003F342D" w:rsidRDefault="003F342D" w:rsidP="00867C5E"/>
        </w:tc>
        <w:tc>
          <w:tcPr>
            <w:tcW w:w="1276" w:type="dxa"/>
          </w:tcPr>
          <w:p w:rsidR="003F342D" w:rsidRDefault="003F342D" w:rsidP="00867C5E"/>
        </w:tc>
      </w:tr>
      <w:tr w:rsidR="003F342D" w:rsidRPr="00276A3D" w:rsidTr="006610B4">
        <w:tblPrEx>
          <w:tblLook w:val="01E0"/>
        </w:tblPrEx>
        <w:tc>
          <w:tcPr>
            <w:tcW w:w="2977" w:type="dxa"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86D81">
              <w:rPr>
                <w:b/>
                <w:bCs/>
              </w:rPr>
              <w:t>МДК 02.0</w:t>
            </w:r>
            <w:r>
              <w:rPr>
                <w:b/>
                <w:bCs/>
              </w:rPr>
              <w:t>3</w:t>
            </w:r>
            <w:r w:rsidRPr="00286D81">
              <w:rPr>
                <w:b/>
                <w:bCs/>
              </w:rPr>
              <w:t xml:space="preserve"> Основы гидравлики и гидро-пневмопривод ДСМ</w:t>
            </w: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276" w:type="dxa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286D81">
              <w:rPr>
                <w:b/>
                <w:bCs/>
                <w:i/>
              </w:rPr>
              <w:t>1</w:t>
            </w: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6160A">
              <w:rPr>
                <w:bCs/>
                <w:i/>
              </w:rPr>
              <w:t>2</w:t>
            </w:r>
          </w:p>
        </w:tc>
        <w:tc>
          <w:tcPr>
            <w:tcW w:w="850" w:type="dxa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6160A">
              <w:rPr>
                <w:bCs/>
                <w:i/>
              </w:rPr>
              <w:t>3</w:t>
            </w:r>
          </w:p>
        </w:tc>
        <w:tc>
          <w:tcPr>
            <w:tcW w:w="1276" w:type="dxa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6160A">
              <w:rPr>
                <w:bCs/>
                <w:i/>
              </w:rPr>
              <w:t>4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</w:tcPr>
          <w:p w:rsidR="003F342D" w:rsidRPr="00286D81" w:rsidRDefault="003F342D" w:rsidP="0056160A">
            <w:pPr>
              <w:rPr>
                <w:b/>
              </w:rPr>
            </w:pPr>
            <w:r w:rsidRPr="00286D81">
              <w:rPr>
                <w:b/>
              </w:rPr>
              <w:t xml:space="preserve">Введение </w:t>
            </w:r>
          </w:p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065" w:type="dxa"/>
            <w:gridSpan w:val="4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160" w:right="100" w:firstLine="3"/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27F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160" w:right="100" w:firstLine="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Значение дисциплины “Гидравлика и гидропневмопривод” для специали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стов в области ремонта и эксплуатации подъёмно-транспортных, строительных и дорожных машин и оборудования. Основные разделы дисциплины и связь с профилирующими дисциплинами.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160" w:right="100" w:firstLine="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Краткая характеристика состояния и развития дорожного машинострое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ния. Современные методы производственной эксплуатации дорожных машин и оборудования. Роль гидропривода в дорожных машинах. Сравнительная харак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теристика гидропривода по сравнению с другими системами. Роль гидроприво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да в дорожно-строительных машинах зарубежного производства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6160A">
              <w:rPr>
                <w:b/>
                <w:bCs/>
              </w:rPr>
              <w:t>1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</w:tcPr>
          <w:p w:rsidR="003F342D" w:rsidRPr="00286D81" w:rsidRDefault="003F342D" w:rsidP="0056160A">
            <w:pPr>
              <w:rPr>
                <w:b/>
              </w:rPr>
            </w:pPr>
            <w:r w:rsidRPr="00286D81">
              <w:rPr>
                <w:rStyle w:val="911pt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Общие теоретические основы гидравлики</w:t>
            </w:r>
          </w:p>
        </w:tc>
        <w:tc>
          <w:tcPr>
            <w:tcW w:w="10065" w:type="dxa"/>
            <w:gridSpan w:val="4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160" w:right="100" w:firstLine="3"/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rPr>
          <w:trHeight w:val="930"/>
        </w:trPr>
        <w:tc>
          <w:tcPr>
            <w:tcW w:w="2977" w:type="dxa"/>
            <w:vMerge w:val="restart"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86D81">
              <w:rPr>
                <w:rStyle w:val="911pt9"/>
                <w:rFonts w:ascii="Times New Roman" w:hAnsi="Times New Roman" w:cs="Times New Roman"/>
                <w:b/>
                <w:sz w:val="24"/>
                <w:szCs w:val="24"/>
              </w:rPr>
              <w:t>Тема 1.1.Требования к рабочим жидкостям и газам</w:t>
            </w:r>
          </w:p>
        </w:tc>
        <w:tc>
          <w:tcPr>
            <w:tcW w:w="10065" w:type="dxa"/>
            <w:gridSpan w:val="4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160" w:right="100" w:firstLine="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527F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60" w:firstLine="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Весомость жидкостей, зависимость объёмного веса от температуры и давления.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60" w:firstLine="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Вязкость жидкостей: кинематическая и динамическая; условные единицы вязкости, зависимость от температуры и давления.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60" w:firstLine="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Механическая и химическая стойкость рабочих жидкостей, теплостой</w:t>
            </w:r>
            <w:r w:rsidRPr="008527F5">
              <w:rPr>
                <w:rStyle w:val="911pt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кость, растворение в жидкостях газов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ind w:firstLine="3"/>
              <w:jc w:val="both"/>
              <w:rPr>
                <w:bCs/>
                <w:lang w:val="en-US"/>
              </w:rPr>
            </w:pPr>
            <w:r w:rsidRPr="0056160A">
              <w:rPr>
                <w:b/>
              </w:rPr>
              <w:t>Самостоятельная работа</w:t>
            </w:r>
            <w:r w:rsidRPr="0056160A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jc w:val="center"/>
              <w:rPr>
                <w:bCs/>
              </w:rPr>
            </w:pPr>
            <w:r w:rsidRPr="0056160A">
              <w:rPr>
                <w:bCs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ind w:left="21" w:firstLine="3"/>
              <w:jc w:val="both"/>
              <w:rPr>
                <w:bCs/>
              </w:rPr>
            </w:pPr>
            <w:r w:rsidRPr="0056160A">
              <w:rPr>
                <w:bCs/>
              </w:rPr>
              <w:t>Функции рабочей жидкости, обеспечивающие работоспособность гидропривода</w:t>
            </w:r>
          </w:p>
          <w:p w:rsidR="003F342D" w:rsidRPr="0056160A" w:rsidRDefault="003F342D" w:rsidP="0056160A">
            <w:pPr>
              <w:ind w:left="21" w:firstLine="3"/>
              <w:jc w:val="both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rPr>
          <w:trHeight w:val="644"/>
        </w:trPr>
        <w:tc>
          <w:tcPr>
            <w:tcW w:w="2977" w:type="dxa"/>
            <w:vMerge w:val="restart"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86D81">
              <w:rPr>
                <w:rStyle w:val="911pt9"/>
                <w:rFonts w:ascii="Times New Roman" w:hAnsi="Times New Roman" w:cs="Times New Roman"/>
                <w:b/>
                <w:sz w:val="24"/>
                <w:szCs w:val="24"/>
              </w:rPr>
              <w:t>Тема 1.2. Рабочие жидкости и их свойства</w:t>
            </w:r>
          </w:p>
        </w:tc>
        <w:tc>
          <w:tcPr>
            <w:tcW w:w="10065" w:type="dxa"/>
            <w:gridSpan w:val="4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160" w:right="100" w:firstLine="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527F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60" w:firstLine="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Механическая смесь воздуха с жидкостью. Образование пены, сжимае</w:t>
            </w:r>
            <w:r w:rsidRPr="008527F5">
              <w:rPr>
                <w:rStyle w:val="911pt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мость жидкостей, теплопроводность и теплоёмкость, кавитация и её использо</w:t>
            </w:r>
            <w:r w:rsidRPr="008527F5">
              <w:rPr>
                <w:rStyle w:val="911pt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вание; применяемость жидкостей.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60" w:firstLine="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Высокотемпературные жидкости. Зарубежные марки жидкостей, газооб</w:t>
            </w:r>
            <w:r w:rsidRPr="008527F5">
              <w:rPr>
                <w:rStyle w:val="911pt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разные жидкости.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firstLine="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Взаимозаменяемость жидкостей по вязкости и другим свойствам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rPr>
          <w:trHeight w:val="331"/>
        </w:trPr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11pt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4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160" w:right="100" w:firstLine="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527F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rPr>
          <w:trHeight w:val="644"/>
        </w:trPr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911pt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4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160" w:right="100" w:firstLine="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Нефтяные жидкости. Марки масел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rPr>
          <w:trHeight w:val="845"/>
        </w:trPr>
        <w:tc>
          <w:tcPr>
            <w:tcW w:w="2977" w:type="dxa"/>
            <w:vMerge w:val="restart"/>
          </w:tcPr>
          <w:p w:rsidR="003F342D" w:rsidRPr="00286D81" w:rsidRDefault="003F342D" w:rsidP="0056160A">
            <w:pPr>
              <w:rPr>
                <w:b/>
              </w:rPr>
            </w:pPr>
            <w:r w:rsidRPr="00286D81">
              <w:rPr>
                <w:rStyle w:val="911pt9"/>
                <w:rFonts w:ascii="Times New Roman" w:hAnsi="Times New Roman" w:cs="Times New Roman"/>
                <w:b/>
                <w:sz w:val="24"/>
                <w:szCs w:val="24"/>
              </w:rPr>
              <w:t>Тема 1.3. Закон Паскаля. Сообщающиеся сосуды. Приборы измерения давления</w:t>
            </w:r>
          </w:p>
        </w:tc>
        <w:tc>
          <w:tcPr>
            <w:tcW w:w="10065" w:type="dxa"/>
            <w:gridSpan w:val="4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1" w:right="100" w:firstLine="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527F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 w:line="274" w:lineRule="exact"/>
              <w:ind w:firstLine="3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Свойства давления в неподвижной жидкости.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 w:line="274" w:lineRule="exact"/>
              <w:ind w:right="80" w:firstLine="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Уравнение равновесия. Поверхность равного давления. Свободная по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верхность жидкости, основное уравнение гидростатики. Закон Паскаля. Прибо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ры измерения давления. Сила давления жидкости на стенки.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 w:line="274" w:lineRule="exact"/>
              <w:ind w:firstLine="3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 Архимеда. Примеры применения гидростатики в гидросистемах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rPr>
          <w:trHeight w:val="179"/>
        </w:trPr>
        <w:tc>
          <w:tcPr>
            <w:tcW w:w="2977" w:type="dxa"/>
            <w:vMerge/>
          </w:tcPr>
          <w:p w:rsidR="003F342D" w:rsidRPr="00286D81" w:rsidRDefault="003F342D" w:rsidP="0056160A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ind w:firstLine="3"/>
              <w:jc w:val="both"/>
              <w:rPr>
                <w:b/>
              </w:rPr>
            </w:pPr>
            <w:r w:rsidRPr="0056160A">
              <w:rPr>
                <w:b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ind w:firstLine="3"/>
              <w:jc w:val="both"/>
              <w:rPr>
                <w:bCs/>
              </w:rPr>
            </w:pPr>
          </w:p>
          <w:p w:rsidR="003F342D" w:rsidRPr="0056160A" w:rsidRDefault="003F342D" w:rsidP="0056160A">
            <w:pPr>
              <w:ind w:firstLine="3"/>
              <w:jc w:val="both"/>
              <w:rPr>
                <w:bCs/>
              </w:rPr>
            </w:pPr>
            <w:r w:rsidRPr="0056160A">
              <w:rPr>
                <w:bCs/>
              </w:rPr>
              <w:lastRenderedPageBreak/>
              <w:t>Устройство пружинного манометра. вакууметр</w:t>
            </w: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rPr>
          <w:trHeight w:val="470"/>
        </w:trPr>
        <w:tc>
          <w:tcPr>
            <w:tcW w:w="2977" w:type="dxa"/>
            <w:vMerge w:val="restart"/>
          </w:tcPr>
          <w:p w:rsidR="003F342D" w:rsidRPr="00286D81" w:rsidRDefault="003F342D" w:rsidP="0056160A">
            <w:pPr>
              <w:rPr>
                <w:b/>
              </w:rPr>
            </w:pPr>
            <w:r w:rsidRPr="00286D81">
              <w:rPr>
                <w:rStyle w:val="911pt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1.4. Кинематика и динамика жидкости</w:t>
            </w:r>
          </w:p>
        </w:tc>
        <w:tc>
          <w:tcPr>
            <w:tcW w:w="10065" w:type="dxa"/>
            <w:gridSpan w:val="4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1" w:right="100" w:firstLine="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527F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80" w:firstLine="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движения жидкости. Основные понятия кинематики жидкости: ли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ния тока, трубка тока, струйка, живое сечение, расход. Поток жидкости. Средняя скорость.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80" w:firstLine="3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Уравнение расхода. Уравнение движения жидкости. Уравнение Бернулли для установившегося движения идеальной жидкости.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80" w:firstLine="3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Общие сведения о движении газов; условия применимости законов гид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равлики к движению газов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56160A">
              <w:rPr>
                <w:b/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ind w:firstLine="3"/>
              <w:jc w:val="both"/>
              <w:rPr>
                <w:bCs/>
              </w:rPr>
            </w:pPr>
            <w:r w:rsidRPr="0056160A">
              <w:rPr>
                <w:b/>
                <w:bCs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ind w:firstLine="3"/>
              <w:jc w:val="both"/>
              <w:rPr>
                <w:bCs/>
              </w:rPr>
            </w:pPr>
          </w:p>
          <w:p w:rsidR="003F342D" w:rsidRPr="0056160A" w:rsidRDefault="003F342D" w:rsidP="0056160A">
            <w:pPr>
              <w:ind w:firstLine="3"/>
              <w:jc w:val="both"/>
              <w:rPr>
                <w:bCs/>
              </w:rPr>
            </w:pPr>
            <w:r w:rsidRPr="0056160A">
              <w:rPr>
                <w:bCs/>
              </w:rPr>
              <w:t>Применение уравнения Бернули</w:t>
            </w: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rPr>
          <w:trHeight w:val="278"/>
        </w:trPr>
        <w:tc>
          <w:tcPr>
            <w:tcW w:w="2977" w:type="dxa"/>
            <w:vMerge w:val="restart"/>
          </w:tcPr>
          <w:p w:rsidR="003F342D" w:rsidRPr="00286D81" w:rsidRDefault="003F342D" w:rsidP="0056160A">
            <w:pPr>
              <w:rPr>
                <w:b/>
              </w:rPr>
            </w:pPr>
            <w:r w:rsidRPr="00286D81">
              <w:rPr>
                <w:rStyle w:val="911pt9"/>
                <w:rFonts w:ascii="Times New Roman" w:hAnsi="Times New Roman" w:cs="Times New Roman"/>
                <w:b/>
                <w:sz w:val="24"/>
                <w:szCs w:val="24"/>
              </w:rPr>
              <w:t>Тема 1.5. Режимы движения жидкости и газа</w:t>
            </w:r>
          </w:p>
        </w:tc>
        <w:tc>
          <w:tcPr>
            <w:tcW w:w="10065" w:type="dxa"/>
            <w:gridSpan w:val="4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1" w:right="100" w:firstLine="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527F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right="20" w:firstLine="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8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Ламинарный и турбулентный режим движения жидкости. Распределение скоростей по сечению трубы; потери напора по длине трубы. Особенности тур</w:t>
            </w:r>
            <w:r w:rsidRPr="008527F5">
              <w:rPr>
                <w:rStyle w:val="911pt8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булентного движения жидкости, коэффициент потерь по длине трубы.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 w:line="254" w:lineRule="exact"/>
              <w:ind w:left="20" w:right="20" w:firstLine="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8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Шероховатость стенок, абсолютная и относительная. Гидравлически гладкие и шероховатые трубы.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 w:line="264" w:lineRule="exact"/>
              <w:ind w:left="20" w:right="20" w:firstLine="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8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Формулы для определения коэффициентов Дарси и область их примене</w:t>
            </w:r>
            <w:r w:rsidRPr="008527F5">
              <w:rPr>
                <w:rStyle w:val="911pt8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ния. Движение в некруглых трубах.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160A">
              <w:rPr>
                <w:b/>
                <w:bCs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6160A">
              <w:rPr>
                <w:bCs/>
              </w:rPr>
              <w:t>Факторы, способствующие образованию турбулентного режима течения жидкости</w:t>
            </w:r>
          </w:p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rPr>
          <w:trHeight w:val="855"/>
        </w:trPr>
        <w:tc>
          <w:tcPr>
            <w:tcW w:w="2977" w:type="dxa"/>
            <w:vMerge w:val="restart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 w:after="60" w:line="220" w:lineRule="exact"/>
              <w:ind w:firstLine="12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 1.6. Гидравлические сопротивления.</w:t>
            </w:r>
          </w:p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86D81">
              <w:rPr>
                <w:rStyle w:val="911pt9"/>
                <w:rFonts w:ascii="Times New Roman" w:hAnsi="Times New Roman" w:cs="Times New Roman"/>
                <w:b/>
                <w:sz w:val="24"/>
                <w:szCs w:val="24"/>
              </w:rPr>
              <w:t>Гидравлический расчет трубопроводов</w:t>
            </w: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jc w:val="both"/>
              <w:rPr>
                <w:b/>
                <w:bCs/>
              </w:rPr>
            </w:pPr>
            <w:r w:rsidRPr="0056160A">
              <w:rPr>
                <w:b/>
                <w:bCs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right="20" w:firstLine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8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виды местных сопротивлений, местные потери напора при больших и малых числах Рейнольдса. Кавитация в местных сопротивлениях и её практическое использование.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right="20" w:firstLine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8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Истечения жидкостей через насадки и малые отверстия. Основное рас</w:t>
            </w:r>
            <w:r w:rsidRPr="008527F5">
              <w:rPr>
                <w:rStyle w:val="911pt8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чётное уравнение простого трубопровода.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right="20" w:firstLine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8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Неустановившееся движение несжимаемой жидкости с учётом инерцион</w:t>
            </w:r>
            <w:r w:rsidRPr="008527F5">
              <w:rPr>
                <w:rStyle w:val="911pt8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ного напора.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right="20" w:firstLine="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8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Явление гидравлического удара. Формула Жуковского для прямого уда</w:t>
            </w:r>
            <w:r w:rsidRPr="008527F5">
              <w:rPr>
                <w:rStyle w:val="911pt8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ра. Понятие о непрямом ударе. Способы ослабления гидравлического удара. Практическое использование гидроудара.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rPr>
          <w:trHeight w:val="210"/>
        </w:trPr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6160A">
              <w:rPr>
                <w:b/>
              </w:rPr>
              <w:t>Практическая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6160A">
              <w:rPr>
                <w:b/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rPr>
          <w:trHeight w:val="210"/>
        </w:trPr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160A">
              <w:t>Расчёт простого трубопровода</w:t>
            </w: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rPr>
          <w:trHeight w:val="210"/>
        </w:trPr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6160A">
              <w:rPr>
                <w:b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6160A">
              <w:rPr>
                <w:b/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rPr>
          <w:trHeight w:val="210"/>
        </w:trPr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160A">
              <w:t>Вычисление потерь напора по формуле Вейстбаха</w:t>
            </w:r>
          </w:p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rPr>
          <w:trHeight w:val="210"/>
        </w:trPr>
        <w:tc>
          <w:tcPr>
            <w:tcW w:w="2977" w:type="dxa"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86D81">
              <w:rPr>
                <w:rStyle w:val="911pt8"/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Объёмный </w:t>
            </w:r>
            <w:r w:rsidRPr="00286D81">
              <w:rPr>
                <w:rStyle w:val="911pt8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гидропривод</w:t>
            </w: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rPr>
          <w:trHeight w:val="2651"/>
        </w:trPr>
        <w:tc>
          <w:tcPr>
            <w:tcW w:w="2977" w:type="dxa"/>
            <w:vMerge w:val="restart"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86D81">
              <w:rPr>
                <w:rStyle w:val="911pt8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2.1. Силовые гидроцилиндры</w:t>
            </w: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jc w:val="both"/>
              <w:rPr>
                <w:b/>
                <w:bCs/>
              </w:rPr>
            </w:pPr>
            <w:r w:rsidRPr="0056160A">
              <w:rPr>
                <w:b/>
                <w:bCs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80" w:hanging="1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Силовые цилиндры двухстороннего и одностороннего действия, устрой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ство поршня, проходной и глухой крышек.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80" w:hanging="1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Телескопические цилиндры, цилиндры со ступенчатыми поршнями. Тан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дем-цилиндры, цилиндры с устройством для демпфирования.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1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Гидроцилиндры поворотного действия.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1" w:right="8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Расчёт усилий на штоке и скорости движения поршня при подаче жидко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сти в разные полости. Методы увеличения скорости поршня и выравнивания усилий на штоке при движении в обе стороны.</w:t>
            </w:r>
          </w:p>
          <w:p w:rsidR="003F342D" w:rsidRPr="0056160A" w:rsidRDefault="003F342D" w:rsidP="0056160A">
            <w:pPr>
              <w:pStyle w:val="91"/>
              <w:shd w:val="clear" w:color="auto" w:fill="auto"/>
              <w:spacing w:before="0"/>
              <w:ind w:left="21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Расчёт КПД силового цилиндра.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rPr>
          <w:trHeight w:val="165"/>
        </w:trPr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pStyle w:val="102"/>
              <w:shd w:val="clear" w:color="auto" w:fill="auto"/>
              <w:spacing w:before="0" w:line="269" w:lineRule="exact"/>
              <w:ind w:lef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527F5">
              <w:rPr>
                <w:rStyle w:val="1011pt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Лабораторное занятие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rPr>
          <w:trHeight w:val="142"/>
        </w:trPr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80" w:hanging="1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Устройство и рабо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та гидроцилиндров; разборка-сборка цилиндров, регулировка демпфирующей способности цилиндров; анализ уплотняющих колец манжетов, разработка ме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роприятий по снижению утечек и протечек</w:t>
            </w: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jc w:val="both"/>
              <w:rPr>
                <w:b/>
                <w:bCs/>
              </w:rPr>
            </w:pPr>
            <w:r w:rsidRPr="0056160A">
              <w:rPr>
                <w:b/>
                <w:bCs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jc w:val="both"/>
              <w:rPr>
                <w:bCs/>
              </w:rPr>
            </w:pPr>
            <w:r w:rsidRPr="0056160A">
              <w:rPr>
                <w:bCs/>
              </w:rPr>
              <w:t>Подготовка к лабораторному занятию</w:t>
            </w:r>
          </w:p>
          <w:p w:rsidR="003F342D" w:rsidRPr="0056160A" w:rsidRDefault="003F342D" w:rsidP="0056160A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 w:val="restart"/>
          </w:tcPr>
          <w:p w:rsidR="003F342D" w:rsidRPr="004452CF" w:rsidRDefault="003F342D" w:rsidP="0056160A">
            <w:pPr>
              <w:pStyle w:val="82"/>
              <w:shd w:val="clear" w:color="auto" w:fill="auto"/>
              <w:spacing w:after="0" w:line="230" w:lineRule="exac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527F5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 2.2. Радиально-поршневые гидромашины.</w:t>
            </w:r>
          </w:p>
          <w:p w:rsidR="003F342D" w:rsidRPr="004452CF" w:rsidRDefault="003F342D" w:rsidP="0056160A">
            <w:pPr>
              <w:pStyle w:val="82"/>
              <w:shd w:val="clear" w:color="auto" w:fill="auto"/>
              <w:spacing w:after="303" w:line="230" w:lineRule="exac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527F5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Гидромоторы многократного действия</w:t>
            </w:r>
          </w:p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jc w:val="both"/>
              <w:rPr>
                <w:b/>
                <w:bCs/>
              </w:rPr>
            </w:pPr>
            <w:r w:rsidRPr="0056160A">
              <w:rPr>
                <w:b/>
                <w:bCs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82"/>
              <w:shd w:val="clear" w:color="auto" w:fill="auto"/>
              <w:spacing w:after="0" w:line="269" w:lineRule="exact"/>
              <w:ind w:left="20" w:right="60" w:firstLine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вопросы теории радиально-поршневых гидромашин. Фактиче</w:t>
            </w: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ская производительность насоса, выходной момент гидромотора.</w:t>
            </w:r>
          </w:p>
          <w:p w:rsidR="003F342D" w:rsidRPr="004452CF" w:rsidRDefault="003F342D" w:rsidP="0056160A">
            <w:pPr>
              <w:pStyle w:val="82"/>
              <w:shd w:val="clear" w:color="auto" w:fill="auto"/>
              <w:spacing w:after="0" w:line="269" w:lineRule="exact"/>
              <w:ind w:left="20" w:firstLine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Объёмный КПД насоса, механические потери и механический КПД.</w:t>
            </w:r>
          </w:p>
          <w:p w:rsidR="003F342D" w:rsidRPr="004452CF" w:rsidRDefault="003F342D" w:rsidP="0056160A">
            <w:pPr>
              <w:pStyle w:val="82"/>
              <w:shd w:val="clear" w:color="auto" w:fill="auto"/>
              <w:spacing w:after="0" w:line="269" w:lineRule="exact"/>
              <w:ind w:left="20" w:right="60" w:firstLine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Производительность насоса, числа оборота гидромотора. Равномерность подачи жидкости, пульсация, действующие силы. Контакт поршней со статор</w:t>
            </w: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ным кольцом. Нагрузка на поршень, распределение жидкости.</w:t>
            </w:r>
          </w:p>
          <w:p w:rsidR="003F342D" w:rsidRPr="004452CF" w:rsidRDefault="003F342D" w:rsidP="0056160A">
            <w:pPr>
              <w:pStyle w:val="82"/>
              <w:shd w:val="clear" w:color="auto" w:fill="auto"/>
              <w:spacing w:after="0" w:line="269" w:lineRule="exact"/>
              <w:ind w:left="20" w:right="60" w:firstLine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Гидромотор многократного действия, разгрузка распределительной цап</w:t>
            </w: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фы.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4452CF" w:rsidRDefault="003F342D" w:rsidP="0056160A">
            <w:pPr>
              <w:pStyle w:val="102"/>
              <w:shd w:val="clear" w:color="auto" w:fill="auto"/>
              <w:spacing w:before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10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Лабораторное занятие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4452CF" w:rsidRDefault="003F342D" w:rsidP="0056160A">
            <w:pPr>
              <w:pStyle w:val="82"/>
              <w:shd w:val="clear" w:color="auto" w:fill="auto"/>
              <w:spacing w:after="0" w:line="269" w:lineRule="exact"/>
              <w:ind w:left="20" w:right="60" w:firstLine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Устройство и рабо</w:t>
            </w: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ты радиально-поршневых насосов и гидромоторов, распределителей, взаимо</w:t>
            </w: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действие отдельных деталей; освоение методов регулирования эксцентрисите</w:t>
            </w: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та и крутящего момента</w:t>
            </w: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/>
                <w:bCs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jc w:val="both"/>
              <w:rPr>
                <w:bCs/>
              </w:rPr>
            </w:pPr>
            <w:r w:rsidRPr="0056160A">
              <w:rPr>
                <w:bCs/>
              </w:rPr>
              <w:t>Подготовка к лабораторному занятию</w:t>
            </w:r>
          </w:p>
          <w:p w:rsidR="003F342D" w:rsidRPr="0056160A" w:rsidRDefault="003F342D" w:rsidP="0056160A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 w:val="restart"/>
          </w:tcPr>
          <w:p w:rsidR="003F342D" w:rsidRPr="004452CF" w:rsidRDefault="003F342D" w:rsidP="0056160A">
            <w:pPr>
              <w:pStyle w:val="82"/>
              <w:shd w:val="clear" w:color="auto" w:fill="auto"/>
              <w:spacing w:after="275" w:line="274" w:lineRule="exact"/>
              <w:ind w:left="20" w:right="46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527F5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Тема 2.3. Аксиально-поршневые гидромашины с наклонной шайбой и </w:t>
            </w:r>
            <w:r w:rsidRPr="008527F5">
              <w:rPr>
                <w:rStyle w:val="83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наклонным блоком цилиндров, карданные и бескарданные</w:t>
            </w:r>
          </w:p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jc w:val="both"/>
              <w:rPr>
                <w:b/>
                <w:bCs/>
              </w:rPr>
            </w:pPr>
            <w:r w:rsidRPr="0056160A"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3F342D" w:rsidRPr="004452CF" w:rsidRDefault="003F342D" w:rsidP="0056160A">
            <w:pPr>
              <w:pStyle w:val="82"/>
              <w:shd w:val="clear" w:color="auto" w:fill="auto"/>
              <w:spacing w:after="0" w:line="274" w:lineRule="exact"/>
              <w:ind w:left="20" w:right="60" w:firstLine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Принцип действия и рабочий процесс аксиально-поршневых гидромашин с наклонным блоком или наклонной шайбой, определение скорости, ускорения поршня. Производительность насоса, равномерность подачи жидкости. Крутя</w:t>
            </w: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щий момент </w:t>
            </w: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гидромотора.</w:t>
            </w:r>
          </w:p>
          <w:p w:rsidR="003F342D" w:rsidRPr="004452CF" w:rsidRDefault="003F342D" w:rsidP="0056160A">
            <w:pPr>
              <w:pStyle w:val="82"/>
              <w:shd w:val="clear" w:color="auto" w:fill="auto"/>
              <w:spacing w:after="0" w:line="274" w:lineRule="exact"/>
              <w:ind w:left="20" w:right="60" w:firstLine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Силы, действующие в распределительном узле. Разгрузка контактной поверхности. Связь цилиндрового блока с наклонной шайбой.</w:t>
            </w:r>
          </w:p>
          <w:p w:rsidR="003F342D" w:rsidRPr="004452CF" w:rsidRDefault="003F342D" w:rsidP="0056160A">
            <w:pPr>
              <w:pStyle w:val="82"/>
              <w:shd w:val="clear" w:color="auto" w:fill="auto"/>
              <w:spacing w:after="0" w:line="274" w:lineRule="exact"/>
              <w:ind w:left="20" w:right="60" w:firstLine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Аксиально-поршневые насосы по бескарданной схеме; насосы без со</w:t>
            </w: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единительного шатуна; конструкция насосов с неподвижным цилиндровым бло</w:t>
            </w:r>
            <w:r w:rsidRPr="008527F5">
              <w:rPr>
                <w:rStyle w:val="83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ком.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4452CF" w:rsidRDefault="003F342D" w:rsidP="0056160A">
            <w:pPr>
              <w:pStyle w:val="102"/>
              <w:shd w:val="clear" w:color="auto" w:fill="auto"/>
              <w:spacing w:before="0" w:line="220" w:lineRule="exact"/>
              <w:ind w:left="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1011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Лабораторное занятие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 w:line="259" w:lineRule="exact"/>
              <w:ind w:left="20" w:right="20" w:firstLine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Выполнение заданий по самостоятельному изучению устройства акси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альных роторно-поршневых насосов с разборкой-сборкой. Регулировка распре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делителя. Анализ влияния угла наклона шайбы (блока) на производительность и крутящий момент.</w:t>
            </w: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/>
                <w:bCs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jc w:val="both"/>
              <w:rPr>
                <w:bCs/>
              </w:rPr>
            </w:pPr>
            <w:r w:rsidRPr="0056160A">
              <w:rPr>
                <w:bCs/>
              </w:rPr>
              <w:t>Подготовка к лабораторному занятию</w:t>
            </w:r>
          </w:p>
          <w:p w:rsidR="003F342D" w:rsidRPr="0056160A" w:rsidRDefault="003F342D" w:rsidP="0056160A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 w:val="restart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 w:after="283" w:line="274" w:lineRule="exact"/>
              <w:ind w:left="2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 2.4. Пластинчатые (лопастные) насосы и гидромоторы однократного и двукратного действия</w:t>
            </w:r>
          </w:p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6160A">
              <w:rPr>
                <w:b/>
                <w:bCs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right="20" w:firstLine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Устройство, принцип действия, область применения пластинчатых гид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ромашин однократного и многократного действия, регулируемые и нерегули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руемые.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right="20" w:firstLine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Расчётная производительность и её колебания. Силы, действующие на пластины. Выбор рабочих параметров насоса, разгрузка пластин, устранение ударных нагрузок.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firstLine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Насосы с неподвижными пластинами.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right="20" w:firstLine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Расчёт максимального крутящего момента и его отклонения в зависимо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сти от частоты вращения, ширины ротора, числа пластин и их толщины. Коэф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фициент неравномерности при чётном и нечётном числе пластин.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rStyle w:val="1011pt4"/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Лабораторное занятие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пла</w:t>
            </w:r>
            <w:r w:rsidRPr="0056160A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стинчатых роторных насосов и гидромоторов, разборка-сборка, регулировка давления в щели, анализ влияния геометрических параметров на неравномер</w:t>
            </w:r>
            <w:r w:rsidRPr="0056160A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работы</w:t>
            </w: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/>
                <w:bCs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jc w:val="both"/>
              <w:rPr>
                <w:bCs/>
              </w:rPr>
            </w:pPr>
            <w:r w:rsidRPr="0056160A">
              <w:rPr>
                <w:bCs/>
              </w:rPr>
              <w:t>Подготовка к лабораторному занятию</w:t>
            </w:r>
          </w:p>
          <w:p w:rsidR="003F342D" w:rsidRPr="0056160A" w:rsidRDefault="003F342D" w:rsidP="0056160A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 w:val="restart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 w:after="283" w:line="274" w:lineRule="exact"/>
              <w:ind w:firstLine="4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 2.5. Шестеренные насосы и гидромоторы. Эксцентриковые и винтовые насосы</w:t>
            </w:r>
          </w:p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6160A">
              <w:rPr>
                <w:b/>
                <w:bCs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20" w:hanging="1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Принципы взаимодействия шестерён с внешним и внутренним зацепле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нием. Конструктивное исполнение гидромоторов и насосов.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20" w:hanging="1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Производительность. Расчёт пульсации, выбор параметров насосов, объёмные потери мощности, нагрузка на подшипники, влияние центробежных сил.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20" w:hanging="1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Методы улучшения питания насоса, компрессия жидкости во впадинах шестерён. Автоматическое регулирование величины торцовых зазоров.</w:t>
            </w:r>
          </w:p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9"/>
              <w:rPr>
                <w:bCs/>
              </w:rPr>
            </w:pPr>
            <w:r w:rsidRPr="0056160A">
              <w:rPr>
                <w:rStyle w:val="911pt9"/>
                <w:rFonts w:ascii="Times New Roman" w:hAnsi="Times New Roman" w:cs="Times New Roman"/>
                <w:sz w:val="24"/>
                <w:szCs w:val="24"/>
              </w:rPr>
              <w:t>Многоступенчатые и многошестерённые насосы. Насосы с косозубым и шевронным зацеплением. Особенности конструкции двух - и трёхвальных насо</w:t>
            </w:r>
            <w:r w:rsidRPr="0056160A">
              <w:rPr>
                <w:rStyle w:val="911pt9"/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rStyle w:val="1011pt4"/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Лабораторное занятие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 w:line="274" w:lineRule="exact"/>
              <w:ind w:left="40" w:right="20" w:hanging="1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Устройство шесте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ренных насосов и гидромоторов, винтовых насосов (компрессоров) с разборкой- сборкой; регулировка торцевых и радиальных зазоров. Анализ неравномерно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сти подачи</w:t>
            </w: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/>
                <w:bCs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jc w:val="both"/>
              <w:rPr>
                <w:bCs/>
              </w:rPr>
            </w:pPr>
            <w:r w:rsidRPr="0056160A">
              <w:rPr>
                <w:bCs/>
              </w:rPr>
              <w:t>Подготовка к лабораторному занятию</w:t>
            </w:r>
          </w:p>
          <w:p w:rsidR="003F342D" w:rsidRPr="0056160A" w:rsidRDefault="003F342D" w:rsidP="0056160A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 w:after="267" w:line="220" w:lineRule="exact"/>
              <w:ind w:left="2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527F5">
              <w:rPr>
                <w:rStyle w:val="911pt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 2.6. Испытание гидронасосов и гидромоторов</w:t>
            </w:r>
          </w:p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6160A">
              <w:rPr>
                <w:b/>
                <w:bCs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right="340" w:firstLine="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Испытание насосов и гидромоторов. Компоновка испытательных стендов приборами нагрузки и измерения.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right="340" w:firstLine="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Устройство основных узлов, испытательная установка с регенерацией мощности. Оценка объёмных и механических потерь, потери давления.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right="340" w:firstLine="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Причины шума при работе насосов и гидромоторов. Способы борьбы с шумом.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 w:val="restart"/>
            <w:tcBorders>
              <w:top w:val="nil"/>
            </w:tcBorders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6160A">
              <w:rPr>
                <w:b/>
              </w:rPr>
              <w:t>Практическая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  <w:tcBorders>
              <w:top w:val="nil"/>
            </w:tcBorders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Cs/>
              </w:rPr>
              <w:t>Расчёт объёмных и механических потерь у гидронасосов</w:t>
            </w:r>
          </w:p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  <w:tcBorders>
              <w:top w:val="nil"/>
            </w:tcBorders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/>
                <w:bCs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  <w:tcBorders>
              <w:top w:val="nil"/>
            </w:tcBorders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Cs/>
              </w:rPr>
              <w:t>Испытательные стенды гидромоторов</w:t>
            </w: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 w:val="restart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 w:after="258" w:line="220" w:lineRule="exact"/>
              <w:ind w:left="2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527F5">
              <w:rPr>
                <w:rStyle w:val="911pt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 2.7. Агрегаты распределения жидкости</w:t>
            </w:r>
          </w:p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6160A">
              <w:rPr>
                <w:b/>
                <w:bCs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right="60" w:firstLine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Устройство, принцип действия золотниковых, крановых, клапанных и плоскозолотниковых распределителей, механизмы управления золотниками.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right="60" w:firstLine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Способы снижения сил трения.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right="60" w:firstLine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Аксиальные силы и их компенсация. Силы, действующие в клапанных распределителях и способы разгрузки клапанов.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6160A">
              <w:rPr>
                <w:b/>
              </w:rPr>
              <w:t>Практическая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160A">
              <w:t xml:space="preserve">Расчёт </w:t>
            </w:r>
            <w:r w:rsidRPr="0056160A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</w:rPr>
              <w:t>расхода жидкости или размеров щели, силы трения и силы управляющего воздействия</w:t>
            </w: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/>
                <w:bCs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Cs/>
              </w:rPr>
              <w:t>Гидрораспределители с электрическим управлением</w:t>
            </w:r>
          </w:p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 w:val="restart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 w:after="262" w:line="220" w:lineRule="exact"/>
              <w:ind w:left="2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527F5">
              <w:rPr>
                <w:rStyle w:val="911pt5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 2.8. Предохранительные и редукционные клапана</w:t>
            </w:r>
          </w:p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6160A">
              <w:rPr>
                <w:b/>
                <w:bCs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right="60" w:firstLine="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Устройство и принцип действия регулировки предохранительных, редук</w:t>
            </w: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ционных, переливных, пластинчатых, диафрагменных, дифференциальных клапанов.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right="60" w:firstLine="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Расход жидкости, стабильность её давления. Действие на клапан гидро</w:t>
            </w: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динамической иглы, вибрация клапанов. Предохранительные клапана с серво</w:t>
            </w: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действием и с индикаторным стержнем.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20" w:firstLine="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Редукционные клапана постоянного давления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6160A">
              <w:rPr>
                <w:b/>
              </w:rPr>
              <w:t>Практическая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160A">
              <w:t xml:space="preserve">Расчёт расхода жидкости </w:t>
            </w: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/>
                <w:bCs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Cs/>
              </w:rPr>
              <w:t>Направляющие гидроклапаны</w:t>
            </w:r>
          </w:p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rPr>
          <w:trHeight w:val="2438"/>
        </w:trPr>
        <w:tc>
          <w:tcPr>
            <w:tcW w:w="2977" w:type="dxa"/>
            <w:vMerge w:val="restart"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86D81">
              <w:rPr>
                <w:b/>
              </w:rPr>
              <w:t>Тема 2.9. Вспомогательные гидроагрегаты: синхронизаторы движения, ограничители расхода, гидрозамки, гидроамортизаторы, жидкостные пружины</w:t>
            </w: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6160A">
              <w:rPr>
                <w:b/>
                <w:bCs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 w:line="274" w:lineRule="exact"/>
              <w:ind w:left="20" w:right="100" w:firstLine="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Синхронизаторы движения узлов, ограничители расхода жидкости. Уст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ройство для автоматического изолирования повреждённого трубопровода. Кла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пана последовательного включения. Челночные клапана.. Запорные клапана, гидрозамки, разъёмные муфты.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 w:line="264" w:lineRule="exact"/>
              <w:ind w:left="20" w:right="100" w:firstLine="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Гидроаккумуляторы, газогидравлические аккумуляторы, внешняя работа аккумулятора. Режим сжатия и расширения газа, жидкостные пружины - прин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цип действия, работа сжатия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6160A">
              <w:rPr>
                <w:b/>
              </w:rPr>
              <w:t>Практическая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160A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реле давления, гид</w:t>
            </w:r>
            <w:r w:rsidRPr="0056160A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рореле времени</w:t>
            </w: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/>
                <w:bCs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Cs/>
              </w:rPr>
              <w:t>Кондиционеры рабочей жидкости</w:t>
            </w:r>
          </w:p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 w:val="restart"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86D81">
              <w:rPr>
                <w:b/>
              </w:rPr>
              <w:t>Тема 2.10. Трубопровод и присоединительная арматура, гибкие трубопроводы. Уплотнение подвижных и неподвижных соединений</w:t>
            </w: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6160A">
              <w:rPr>
                <w:b/>
                <w:bCs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 w:line="274" w:lineRule="exact"/>
              <w:ind w:left="20" w:right="100" w:firstLine="9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Устройство и расчёт трубопроводов на статическую прочность, влияние овальности сечения,.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 w:line="274" w:lineRule="exact"/>
              <w:ind w:left="20" w:right="100" w:firstLine="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Устройство и уплотнение неразборных соединений, устройство разбор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ных соединений. Подвижные соединения: поворотные и поршень-цилиндр. Ре- зинотканные шланги (рукава).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60" w:firstLine="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Уплотнение неподвижных соединений: приработкой, прокладками, гибки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ми разделителями. Уплотнение подвижных соединений: щелевые (бесконтакт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ные), динамические, поршневые кольца, манжетные и резиновые кольца. Ради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альные и торцевые уплотнения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6160A">
              <w:rPr>
                <w:b/>
              </w:rPr>
              <w:t>Практическая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160A">
              <w:t xml:space="preserve">Расчёт </w:t>
            </w:r>
            <w:r w:rsidRPr="0056160A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трубопроводов на статическую прочность, усталостную прочность</w:t>
            </w: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/>
                <w:bCs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Cs/>
              </w:rPr>
              <w:t>Соединение простых трубопроводов: простое соединение, параллельное соединение</w:t>
            </w:r>
          </w:p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 w:val="restart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 w:after="253" w:line="220" w:lineRule="exact"/>
              <w:ind w:left="4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 2.11. Основы гидропневмопривода</w:t>
            </w:r>
          </w:p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6160A">
              <w:rPr>
                <w:b/>
                <w:bCs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60" w:hanging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Регулирование скорости выходного звена гидропривода. Анализ схем гидропривода по совершенствованию технических возможностей землеройно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транспортных машин (ЗТМ).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60" w:hanging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Построение схем гидропневмопривода на примере одноковшовых экска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ваторов и бульдозеров с универсальным отвалом. Условные обозначения эле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ментов гидропневмопривода.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60" w:hanging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Двухпоточные системы с автономными и объединяемыми потоками. Гид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равлические системы экскаваторов ЭО - 3322, 30 -- 4124, </w:t>
            </w:r>
            <w:r w:rsidRPr="008527F5">
              <w:rPr>
                <w:rStyle w:val="92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ЭО 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- 4321 А, ЭО - </w:t>
            </w:r>
            <w:r w:rsidRPr="008527F5">
              <w:rPr>
                <w:rStyle w:val="911pt4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621 В. Диагностирование гидросистем. Автоматизированные гидросистемы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6160A">
              <w:rPr>
                <w:b/>
              </w:rPr>
              <w:t>Практическая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160A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схем гидропневмопривода на примере одноковшовых экска</w:t>
            </w:r>
            <w:r w:rsidRPr="0056160A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ваторов и бульдозеров с универсальным отвалом</w:t>
            </w: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/>
                <w:bCs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Cs/>
              </w:rPr>
              <w:t>Законы движения газа</w:t>
            </w:r>
          </w:p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86D81">
              <w:rPr>
                <w:rStyle w:val="911pt9"/>
                <w:rFonts w:ascii="Times New Roman" w:hAnsi="Times New Roman" w:cs="Times New Roman"/>
                <w:b/>
                <w:sz w:val="24"/>
                <w:szCs w:val="24"/>
              </w:rPr>
              <w:t>Раздел 3. Гидродинамические передачи. Пневмопривод</w:t>
            </w: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 w:val="restart"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86D81">
              <w:rPr>
                <w:b/>
              </w:rPr>
              <w:t xml:space="preserve">Тема 3.1. Гидродинамические муфты. Гидротрансформаторы </w:t>
            </w: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6160A">
              <w:rPr>
                <w:b/>
                <w:bCs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60" w:right="100" w:hanging="3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Классификация и принцип действия гидродинамических передач (ГДП). Особенности рабочего процесса гидромуфты и гидротрансформатора. Расчёт</w:t>
            </w: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ные уравнения.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60" w:right="100" w:hanging="3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Внешние характеристики. Принципиальные схемы гидротрансформато</w:t>
            </w: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ров (ГТ). Комплексные и блокируемые ГТ. Система питания и охлаждения ГТ. Требования к ГТ. Совместная работа ГТ и двигателя.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60" w:right="100" w:hanging="3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Типоразмерный ряд ГДП для приводов строительных и дорожных машин. Схемы ГДП. Тяговые и экономические свойства машин с ГДП. Преимущества и недостатки применения ГДП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6160A">
              <w:rPr>
                <w:b/>
              </w:rPr>
              <w:t>Практическая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160A">
              <w:t>Расчёт гидротрансформатора</w:t>
            </w: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/>
                <w:bCs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Cs/>
              </w:rPr>
              <w:t>Устройство и рабочий процесс гидромуфты</w:t>
            </w: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</w:tcPr>
          <w:p w:rsidR="003F342D" w:rsidRPr="004452CF" w:rsidRDefault="003F342D" w:rsidP="0056160A">
            <w:pPr>
              <w:pStyle w:val="91"/>
              <w:shd w:val="clear" w:color="auto" w:fill="auto"/>
              <w:spacing w:before="0" w:after="253" w:line="220" w:lineRule="exact"/>
              <w:ind w:left="6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527F5">
              <w:rPr>
                <w:rStyle w:val="911pt5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 3.2. Общие сведения о пневмоприводе. Компрессоры</w:t>
            </w:r>
          </w:p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6160A">
              <w:rPr>
                <w:b/>
                <w:bCs/>
              </w:rPr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 w:line="274" w:lineRule="exact"/>
              <w:ind w:left="60" w:right="100" w:hanging="3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Превращение энергии в поршневом компрессоре. Действительная инди</w:t>
            </w: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каторная диаграмма одноступенчатого и двухступенчатого поршневого ком</w:t>
            </w:r>
            <w:r w:rsidRPr="008527F5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прессора. Производительность и подача компрессора.</w:t>
            </w:r>
          </w:p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 w:hanging="31"/>
              <w:rPr>
                <w:bCs/>
              </w:rPr>
            </w:pPr>
            <w:r w:rsidRPr="0056160A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</w:rPr>
              <w:t>Многоступенчатое сжатие. Мощность и КПД. Устройство и работа от</w:t>
            </w:r>
            <w:r w:rsidRPr="0056160A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дельных узлов и деталей компрессора. Вспомогательное оборудование ком</w:t>
            </w:r>
            <w:r w:rsidRPr="0056160A">
              <w:rPr>
                <w:rStyle w:val="911pt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прессоров. Основа расчёта центробежных компрессоров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 w:val="restart"/>
            <w:tcBorders>
              <w:top w:val="nil"/>
            </w:tcBorders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/>
                <w:bCs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  <w:tcBorders>
              <w:top w:val="nil"/>
            </w:tcBorders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Cs/>
              </w:rPr>
              <w:t>Схема работы динамического компрессора</w:t>
            </w:r>
          </w:p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 w:val="restart"/>
          </w:tcPr>
          <w:p w:rsidR="003F342D" w:rsidRPr="00286D81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86D81">
              <w:rPr>
                <w:b/>
              </w:rPr>
              <w:t xml:space="preserve">Тема 3.3. Силовое и вспомогательное оборудование </w:t>
            </w:r>
            <w:r w:rsidRPr="00286D81">
              <w:rPr>
                <w:b/>
              </w:rPr>
              <w:lastRenderedPageBreak/>
              <w:t>пневмопривода</w:t>
            </w: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6160A"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60" w:hanging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параметры вентиляторов: напор, потребляемая мощность. Энергетические характеристики вентиляторов. Работа вентилятора в сети, со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вместная работа вентиляторов.</w:t>
            </w:r>
          </w:p>
          <w:p w:rsidR="003F342D" w:rsidRPr="004452CF" w:rsidRDefault="003F342D" w:rsidP="0056160A">
            <w:pPr>
              <w:pStyle w:val="91"/>
              <w:shd w:val="clear" w:color="auto" w:fill="auto"/>
              <w:spacing w:before="0"/>
              <w:ind w:left="40" w:right="60" w:hanging="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Построение схем гидропривода, обозначения узлов и приборов на схе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мах. Схемы </w:t>
            </w:r>
            <w:r w:rsidRPr="008527F5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пневмопривода сервомеханизмов. Управляющие пневмосистемы.</w:t>
            </w:r>
          </w:p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"/>
              <w:rPr>
                <w:bCs/>
              </w:rPr>
            </w:pPr>
            <w:r w:rsidRPr="0056160A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</w:rPr>
              <w:t>Следящий пневмопривод. Действующие схемы следящего пневмогидро</w:t>
            </w:r>
            <w:r w:rsidRPr="0056160A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привода. Элементы пневмоавтоматики. Принципиальные схемы и работа при</w:t>
            </w:r>
            <w:r w:rsidRPr="0056160A">
              <w:rPr>
                <w:rStyle w:val="911pt9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боров контроля и безопасности</w:t>
            </w:r>
          </w:p>
        </w:tc>
        <w:tc>
          <w:tcPr>
            <w:tcW w:w="850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2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/>
                <w:bCs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160A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6160A">
              <w:rPr>
                <w:bCs/>
                <w:lang w:val="en-US"/>
              </w:rPr>
              <w:t>3</w:t>
            </w:r>
          </w:p>
        </w:tc>
      </w:tr>
      <w:tr w:rsidR="003F342D" w:rsidRPr="00276A3D" w:rsidTr="006610B4">
        <w:tblPrEx>
          <w:tblLook w:val="01E0"/>
        </w:tblPrEx>
        <w:tc>
          <w:tcPr>
            <w:tcW w:w="2977" w:type="dxa"/>
            <w:vMerge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6160A">
              <w:rPr>
                <w:bCs/>
              </w:rPr>
              <w:t>Пневматические системы контроля размеров</w:t>
            </w:r>
          </w:p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F342D" w:rsidRPr="0056160A" w:rsidRDefault="003F342D" w:rsidP="00561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0615F3" w:rsidRPr="000615F3" w:rsidRDefault="000615F3" w:rsidP="000615F3">
      <w:pPr>
        <w:rPr>
          <w:vanish/>
        </w:rPr>
      </w:pPr>
    </w:p>
    <w:tbl>
      <w:tblPr>
        <w:tblpPr w:leftFromText="180" w:rightFromText="180" w:vertAnchor="text" w:tblpX="-3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567"/>
        <w:gridCol w:w="34"/>
        <w:gridCol w:w="175"/>
        <w:gridCol w:w="9289"/>
        <w:gridCol w:w="850"/>
        <w:gridCol w:w="1276"/>
      </w:tblGrid>
      <w:tr w:rsidR="003F342D" w:rsidRPr="007A5632" w:rsidTr="001C2A85">
        <w:tc>
          <w:tcPr>
            <w:tcW w:w="2943" w:type="dxa"/>
          </w:tcPr>
          <w:p w:rsidR="003F342D" w:rsidRPr="00675EAD" w:rsidRDefault="003F342D" w:rsidP="001C2A85">
            <w:pPr>
              <w:rPr>
                <w:b/>
              </w:rPr>
            </w:pPr>
            <w:r>
              <w:rPr>
                <w:b/>
              </w:rPr>
              <w:t>МДК 02.05.</w:t>
            </w:r>
            <w:r w:rsidRPr="00675EAD">
              <w:rPr>
                <w:b/>
              </w:rPr>
              <w:t xml:space="preserve"> Эксплуатационные материалы</w:t>
            </w: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3F342D" w:rsidRPr="00CC41CD" w:rsidRDefault="003F342D" w:rsidP="001C2A85">
            <w:pPr>
              <w:jc w:val="center"/>
              <w:rPr>
                <w:b/>
                <w:bCs/>
              </w:rPr>
            </w:pPr>
            <w:r w:rsidRPr="00CC41CD">
              <w:rPr>
                <w:b/>
                <w:bCs/>
              </w:rPr>
              <w:t>76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</w:rPr>
            </w:pPr>
            <w:r>
              <w:rPr>
                <w:b/>
              </w:rPr>
              <w:t>Тема  1</w:t>
            </w:r>
            <w:r w:rsidRPr="00675EAD">
              <w:rPr>
                <w:b/>
              </w:rPr>
              <w:t>.1. Общие сведения о топливах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>Назначение автомобильных топлив. Классификация автомобильных топлив по агрегатному состоянию, по теплоте сгорания, по целевому назначению и по исходному сырью. Нефть, ее состав. Способы получения автомобильных топлив из нефти. Понятия о способах доведения полученных топлив до норм стандарта. Получение альтернативных топлив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color w:val="000000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</w:rPr>
            </w:pPr>
            <w:r>
              <w:rPr>
                <w:b/>
              </w:rPr>
              <w:t>Тема 1</w:t>
            </w:r>
            <w:r w:rsidRPr="00675EAD">
              <w:rPr>
                <w:b/>
              </w:rPr>
              <w:t>.2. Автомобильные бензины</w:t>
            </w: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</w:tcPr>
          <w:p w:rsidR="003F342D" w:rsidRPr="00280C12" w:rsidRDefault="003F342D" w:rsidP="001C2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lang w:val="en-US"/>
              </w:rPr>
            </w:pPr>
            <w:r w:rsidRPr="00675EAD">
              <w:t>Назначение автомобильных бензинов. Эксплуатационные требования к качеству бензинов. Свойства, влияющие на подачу топлива от топливного  бака  до  карбюратора: наличие воды, механических примесей, давление  насыщенных паров. Свойства, влияющие на смесеобразование: плотность, вязкость, испаряемость (теплота испарения, фракционный состав).  Свойства, влияющие на процесс сгорания. Виды сгорания рабочей смеси: без детонации, с детонацией, калильное. Понятие об октановом числе. Методы определения октанового числа. Способы повышения детонационной стойкости бензинов. Свойства, влияющие на образование отложений: содержание фактических смол, индукционный период. Коррозийность бензинов: содержание водорастворимых кислот и щелочей. Испытание на медной пластинке. Кислотность. Массовая доля серы.   Марки бензинов и их применение.</w:t>
            </w:r>
          </w:p>
          <w:p w:rsidR="003F342D" w:rsidRPr="00675EAD" w:rsidRDefault="003F342D" w:rsidP="001C2A85">
            <w:pPr>
              <w:rPr>
                <w:lang w:val="en-US"/>
              </w:rPr>
            </w:pPr>
          </w:p>
          <w:p w:rsidR="003F342D" w:rsidRPr="00675EAD" w:rsidRDefault="003F342D" w:rsidP="001C2A85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F342D" w:rsidRPr="00280C12" w:rsidRDefault="003F342D" w:rsidP="001C2A8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Лабораторные</w:t>
            </w:r>
            <w:r w:rsidRPr="00675EAD">
              <w:rPr>
                <w:bCs/>
              </w:rPr>
              <w:t xml:space="preserve"> </w:t>
            </w:r>
            <w:r w:rsidRPr="00675EAD">
              <w:rPr>
                <w:b/>
                <w:bCs/>
              </w:rPr>
              <w:t>работы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4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Cs/>
              </w:rPr>
            </w:pPr>
            <w:r w:rsidRPr="00675EAD">
              <w:rPr>
                <w:bCs/>
              </w:rPr>
              <w:t>1</w:t>
            </w: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Cs/>
              </w:rPr>
            </w:pPr>
            <w:r w:rsidRPr="00675EAD">
              <w:t>Определение качества бензина по внешним признакам. Анализ на содержание водорастворимых кислот и щелочей</w:t>
            </w:r>
          </w:p>
        </w:tc>
        <w:tc>
          <w:tcPr>
            <w:tcW w:w="850" w:type="dxa"/>
            <w:vMerge w:val="restart"/>
          </w:tcPr>
          <w:p w:rsidR="003F342D" w:rsidRPr="00A667CA" w:rsidRDefault="003F342D" w:rsidP="001C2A85">
            <w:pPr>
              <w:jc w:val="center"/>
              <w:rPr>
                <w:b/>
                <w:bCs/>
              </w:rPr>
            </w:pPr>
          </w:p>
          <w:p w:rsidR="003F342D" w:rsidRPr="00A667CA" w:rsidRDefault="003F342D" w:rsidP="001C2A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Cs/>
              </w:rPr>
            </w:pPr>
            <w:r w:rsidRPr="00675EAD">
              <w:rPr>
                <w:bCs/>
              </w:rPr>
              <w:t>2</w:t>
            </w: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Cs/>
              </w:rPr>
            </w:pPr>
            <w:r w:rsidRPr="00675EAD">
              <w:rPr>
                <w:bCs/>
                <w:iCs/>
              </w:rPr>
              <w:t xml:space="preserve">Определение плотности  и фракционного состава бензина. </w:t>
            </w:r>
          </w:p>
        </w:tc>
        <w:tc>
          <w:tcPr>
            <w:tcW w:w="850" w:type="dxa"/>
            <w:vMerge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280C12" w:rsidRDefault="003F342D" w:rsidP="001C2A8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color w:val="000000"/>
              </w:rPr>
              <w:t>Подготовка к лабораторным работам, 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</w:rPr>
            </w:pPr>
            <w:r>
              <w:rPr>
                <w:b/>
              </w:rPr>
              <w:t>Тема 1</w:t>
            </w:r>
            <w:r w:rsidRPr="00675EAD">
              <w:rPr>
                <w:b/>
              </w:rPr>
              <w:t>.3. Автомобильные дизельные топлива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</w:tcPr>
          <w:p w:rsidR="003F342D" w:rsidRPr="00CC41CD" w:rsidRDefault="003F342D" w:rsidP="001C2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>Назначение дизельных топлив. Эксплуатационные требования к дизельным топливам. Свойства, влияющие на подачу дизельного топлива от топливного бака до камеры сгорания: наличие воды и механических примесей, температура помутнения, застывания, вязкость. Свойства, влияющие на смесеобразование: плотность, вязкость, испаряемость. Свойства дизельных топлив, влияющих на самовоспламенение и процесс сгорания: мягкая и жесткая работа дизельного двигателя, понятие о цетановом числе. Способы повышения самовоспламеняемости.  Свойства, влияющие на образование отложений: содержание фактических смол, зольность, коксуемость, йодное число, содержание серы. Коррозийность дизельных топлив: содержание серы, воды, водорастворимых кислот и щелочей. Испытания на медную пластинку. Марки дизельных топлив и область их  прим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Лабораторные</w:t>
            </w:r>
            <w:r w:rsidRPr="00675EAD">
              <w:rPr>
                <w:bCs/>
              </w:rPr>
              <w:t xml:space="preserve"> </w:t>
            </w:r>
            <w:r w:rsidRPr="00675EAD">
              <w:rPr>
                <w:b/>
                <w:bCs/>
              </w:rPr>
              <w:t>работы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 xml:space="preserve">Определение качества дизельных топлив. 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CC41CD" w:rsidRDefault="003F342D" w:rsidP="001C2A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color w:val="000000"/>
              </w:rPr>
              <w:t>Подготовка к лабораторным работам, 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</w:rPr>
            </w:pPr>
            <w:r>
              <w:rPr>
                <w:b/>
              </w:rPr>
              <w:t>Тема1</w:t>
            </w:r>
            <w:r w:rsidRPr="00675EAD">
              <w:rPr>
                <w:b/>
              </w:rPr>
              <w:t>.4.  Альтернативные топлива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>Классификация альтернативных топлив. Сжиженные нефтяные газы. Сжатые природные газы. Газоконденсатные топлива. Спирты. Водород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color w:val="000000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</w:rPr>
            </w:pPr>
            <w:r>
              <w:rPr>
                <w:b/>
              </w:rPr>
              <w:t>Тема 1</w:t>
            </w:r>
            <w:r w:rsidRPr="00675EAD">
              <w:rPr>
                <w:b/>
              </w:rPr>
              <w:t>.5. Общие сведения об автомобильных смазочных  материалах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>Назначение смазочных материалов. Эксплуатационные требования к качеству смазочных материалов. Получение смазочных материалов. Классификация масел по назначению. Вязкостные свойства масел: вязкость масел при рабочей температуре, вязкостно-температурная характеристика, индекс вязкости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color w:val="000000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</w:rPr>
            </w:pPr>
            <w:r>
              <w:rPr>
                <w:b/>
              </w:rPr>
              <w:t>Тема 1</w:t>
            </w:r>
            <w:r w:rsidRPr="00675EAD">
              <w:rPr>
                <w:b/>
              </w:rPr>
              <w:t>.6.     Масла для двигателей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 xml:space="preserve">Условия работы масла в двигателе: причины старения масла в двигателе. Вязкостные свойства масел для двигателей: вязкость масла при рабочей температуре, вязкостно-температурная характеристика, индекс вязкости. Смазочные свойства моторных масел. Антиокислительные, моющие, антипенные, противокоррозионные защитные свойства. </w:t>
            </w:r>
            <w:r w:rsidRPr="00675EAD">
              <w:lastRenderedPageBreak/>
              <w:t>Присадки. Классификация моторных масел   по уровню эксплуатационных свойств (группы масел) и по вязкости (классы вязкости). Марки моторных масел и их применение</w:t>
            </w:r>
          </w:p>
        </w:tc>
        <w:tc>
          <w:tcPr>
            <w:tcW w:w="850" w:type="dxa"/>
          </w:tcPr>
          <w:p w:rsidR="003F342D" w:rsidRPr="00280C12" w:rsidRDefault="003F342D" w:rsidP="001C2A8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Лабораторные</w:t>
            </w:r>
            <w:r w:rsidRPr="00675EAD">
              <w:rPr>
                <w:bCs/>
              </w:rPr>
              <w:t xml:space="preserve"> </w:t>
            </w:r>
            <w:r w:rsidRPr="00675EAD">
              <w:rPr>
                <w:b/>
                <w:bCs/>
              </w:rPr>
              <w:t>работы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>Определение качества моторных масел.    Определение наличия воды и механических примесей. Определение кинетической вязкости масел. Определение индекса вязкости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280C12" w:rsidRDefault="003F342D" w:rsidP="001C2A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color w:val="000000"/>
              </w:rPr>
              <w:t>Подготовка к лабораторным работам, 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</w:rPr>
            </w:pPr>
            <w:r>
              <w:rPr>
                <w:b/>
              </w:rPr>
              <w:t>Тема 1</w:t>
            </w:r>
            <w:r w:rsidRPr="00675EAD">
              <w:rPr>
                <w:b/>
              </w:rPr>
              <w:t>.7. Трансмиссионные и гидравлические масла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>Условия работы трансмиссионных масел. Вязкостные, смазочные и защитные свойства масел. Присадки. Классификация  трансмиссионных масел по уровню эксплуатационных свойств (группы) и по вязкости (классы вязкости). Марки трансмиссионных масел и их применение. Условия работы гидравлических масел. Вязкостные, смазочные, защитные и антипенные свойства масел. Присадки. Классификация гидравлических масел по уровню эксплуатационных свойств (группы) и по вязкости (классы вязкости). Марки гидравлических масел и их применение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color w:val="000000"/>
              </w:rPr>
            </w:pPr>
            <w:r w:rsidRPr="00675EAD">
              <w:rPr>
                <w:color w:val="000000"/>
              </w:rPr>
              <w:t>Проработка конспектов занятий, учебной и специальной технической литературы</w:t>
            </w:r>
          </w:p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</w:rPr>
            </w:pPr>
            <w:r>
              <w:rPr>
                <w:b/>
              </w:rPr>
              <w:t>Тема 1</w:t>
            </w:r>
            <w:r w:rsidRPr="00675EAD">
              <w:rPr>
                <w:b/>
              </w:rPr>
              <w:t>.8. Автомобильные пластичные смазки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</w:tcPr>
          <w:p w:rsidR="003F342D" w:rsidRPr="00CC41CD" w:rsidRDefault="003F342D" w:rsidP="001C2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>Назначение, состав и получение пластичных смазок. Классификация. Эксплуатационные, вязкостно-температурные, прочностные, смазочные свойства. Марки и их применение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Лабораторные</w:t>
            </w:r>
            <w:r w:rsidRPr="00675EAD">
              <w:rPr>
                <w:bCs/>
              </w:rPr>
              <w:t xml:space="preserve"> </w:t>
            </w:r>
            <w:r w:rsidRPr="00675EAD">
              <w:rPr>
                <w:b/>
                <w:bCs/>
              </w:rPr>
              <w:t>работы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Cs/>
              </w:rPr>
            </w:pPr>
            <w:r w:rsidRPr="00675EAD">
              <w:rPr>
                <w:bCs/>
              </w:rPr>
              <w:t>1</w:t>
            </w: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Cs/>
              </w:rPr>
            </w:pPr>
            <w:r w:rsidRPr="00675EAD">
              <w:rPr>
                <w:iCs/>
              </w:rPr>
              <w:t xml:space="preserve">Определение показателей  качества пластических смазок. 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CC41CD" w:rsidRDefault="003F342D" w:rsidP="001C2A8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color w:val="000000"/>
              </w:rPr>
              <w:t>Подготовка к лабораторным работам, 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</w:rPr>
            </w:pPr>
            <w:r>
              <w:rPr>
                <w:b/>
              </w:rPr>
              <w:t>Тема 1</w:t>
            </w:r>
            <w:r w:rsidRPr="00675EAD">
              <w:rPr>
                <w:b/>
              </w:rPr>
              <w:t>. 9. Жидкости для системы охлаждения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</w:tcPr>
          <w:p w:rsidR="003F342D" w:rsidRPr="00CC41CD" w:rsidRDefault="003F342D" w:rsidP="001C2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>Назначение жидкостей для системы охлаждения. Эксплуатационные требования к качеству охлаждающих жидкостей: определенная вязкость, постоянство объема при нагревании и замерзании, высокая температура кипения, высокая теплоемкость и теплопроводность, стойкость против вспенивания, стабильность, не вызывать коррозии металлов, не разъедать резиновые изделия, не вызывать отложений, нетоксичность и непожароопасность. Вода. Низкозамерзающие жидкости. Марки и их применение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Лабораторные</w:t>
            </w:r>
            <w:r w:rsidRPr="00675EAD">
              <w:rPr>
                <w:bCs/>
              </w:rPr>
              <w:t xml:space="preserve"> </w:t>
            </w:r>
            <w:r w:rsidRPr="00675EAD">
              <w:rPr>
                <w:b/>
                <w:bCs/>
              </w:rPr>
              <w:t>работы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Cs/>
              </w:rPr>
            </w:pPr>
            <w:r w:rsidRPr="00675EAD">
              <w:rPr>
                <w:bCs/>
              </w:rPr>
              <w:t>1</w:t>
            </w: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Cs/>
              </w:rPr>
            </w:pPr>
            <w:r w:rsidRPr="00675EAD">
              <w:rPr>
                <w:iCs/>
              </w:rPr>
              <w:t xml:space="preserve">Определение показателей  качества </w:t>
            </w:r>
            <w:r w:rsidRPr="00675EAD">
              <w:t xml:space="preserve">низкозамерзающих жидкостей системы охлаждения </w:t>
            </w:r>
            <w:r w:rsidRPr="00675EAD">
              <w:lastRenderedPageBreak/>
              <w:t>ДВС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CC41CD" w:rsidRDefault="003F342D" w:rsidP="001C2A8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color w:val="000000"/>
              </w:rPr>
              <w:t>Подготовка к лабораторным работам, 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</w:rPr>
            </w:pPr>
            <w:r>
              <w:rPr>
                <w:b/>
              </w:rPr>
              <w:t>Тема 1</w:t>
            </w:r>
            <w:r w:rsidRPr="00675EAD">
              <w:rPr>
                <w:b/>
              </w:rPr>
              <w:t>.10. Жидкости для гидравлических систем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</w:tcPr>
          <w:p w:rsidR="003F342D" w:rsidRPr="00CC41CD" w:rsidRDefault="003F342D" w:rsidP="001C2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rPr>
          <w:trHeight w:val="1150"/>
        </w:trPr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  <w:vMerge w:val="restart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>Амортизаторные жидкости. Эксплуатационные требования к амортизаторным жидкостям. Марки и применение амортизаторных жидкостей. Тормозные жидкости. Эксплуатационные требования к качеству тормозных жидкостей. Марки и применение тормозных жидкостей. Эксплуатационные требования к качеству жидкостей для исполнительных механизмов, марки и их применение. Промывочные и очистительные жидкости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rPr>
          <w:trHeight w:val="225"/>
        </w:trPr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  <w:vMerge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r w:rsidRPr="00675EAD">
              <w:rPr>
                <w:b/>
              </w:rPr>
              <w:t>Лабораторная работа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rPr>
          <w:trHeight w:val="226"/>
        </w:trPr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lang w:val="en-US"/>
              </w:rPr>
            </w:pPr>
            <w:r w:rsidRPr="00675EAD">
              <w:t>Определение показателей качества тормозных  жидкостей</w:t>
            </w:r>
          </w:p>
          <w:p w:rsidR="003F342D" w:rsidRPr="00675EAD" w:rsidRDefault="003F342D" w:rsidP="001C2A85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CC41CD" w:rsidRDefault="003F342D" w:rsidP="001C2A8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color w:val="000000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  <w:highlight w:val="cyan"/>
              </w:rPr>
            </w:pPr>
            <w:r>
              <w:rPr>
                <w:b/>
              </w:rPr>
              <w:t>Тема 1</w:t>
            </w:r>
            <w:r w:rsidRPr="00675EAD">
              <w:rPr>
                <w:b/>
              </w:rPr>
              <w:t>.11. Управление расходом топлива и смазочными материалами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  <w:highlight w:val="cyan"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r w:rsidRPr="00675EAD">
              <w:t>Основные элементы управления расхода топлива и смазочных материалов. Планирование и нормирование расхода топлива и смазочных материалов. Оперативное управление расходам топлива: по линейным нормам,  по удельному расходу топлива</w:t>
            </w:r>
          </w:p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>Экономия топлива при эксплуатации автомобилей, в результате совершенствования автомобильной техники. Экономия моторных масел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  <w:highlight w:val="cyan"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1</w:t>
            </w:r>
          </w:p>
        </w:tc>
        <w:tc>
          <w:tcPr>
            <w:tcW w:w="1276" w:type="dxa"/>
            <w:vMerge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  <w:highlight w:val="cyan"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color w:val="000000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</w:rPr>
            </w:pPr>
            <w:r>
              <w:rPr>
                <w:b/>
              </w:rPr>
              <w:t>Тема 1</w:t>
            </w:r>
            <w:r w:rsidRPr="00675EAD">
              <w:rPr>
                <w:b/>
              </w:rPr>
              <w:t>.12. Качество топлива и смазочных материалов, эффективность их использования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r w:rsidRPr="00675EAD">
              <w:t>Влияние качества топлив и масел на их расход. Организация контроля качества топлив, смазочных материалов и специальных жидкостей при их применении. Восстановление качеств топлив и масел. Повторное использование отработавших масел</w:t>
            </w:r>
          </w:p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>Токсичность бензинов, дизельных топлив, газовых топлив, отработавших газов, масел и специальных жидкостей. Виды отравлений. Меры профилактики. Порядок оказания первой помощи при отравлениях. Пожаро - и взрывоопасность топлив, смазочных материалов, технических жидкостей и лакокрасочных материалов. Электризация топлив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1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color w:val="000000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</w:rPr>
            </w:pPr>
            <w:r>
              <w:rPr>
                <w:b/>
              </w:rPr>
              <w:t>Тема 1</w:t>
            </w:r>
            <w:r w:rsidRPr="00675EAD">
              <w:rPr>
                <w:b/>
              </w:rPr>
              <w:t xml:space="preserve">.13. </w:t>
            </w:r>
            <w:r w:rsidRPr="00675EAD">
              <w:rPr>
                <w:b/>
              </w:rPr>
              <w:lastRenderedPageBreak/>
              <w:t>Лакокрасочные и защитные материалы</w:t>
            </w: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>Назначение и требования к лакокрасочным материалам. Состав лакокрасочных материалов. Строение лакокрасочного покрытия. Способы нанесения лакокрасочных материалов. Классификация лакокрасочных покрытий. Основные показатели качества лакокрасочных материалов: вязкость, продолжительность высыхания, укрывистость. Оценка качества лакокрасочных покрытий по адгезии, твердости, прочности при изгибе и ударе. Маркировка лакокрасочных материалов и покрытий. Вспомогательные лакокрасочные материалы. Защитные материалы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4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Лабораторные</w:t>
            </w:r>
            <w:r w:rsidRPr="00675EAD">
              <w:rPr>
                <w:bCs/>
              </w:rPr>
              <w:t xml:space="preserve"> </w:t>
            </w:r>
            <w:r w:rsidRPr="00675EAD">
              <w:rPr>
                <w:b/>
                <w:bCs/>
              </w:rPr>
              <w:t>работы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Cs/>
              </w:rPr>
            </w:pPr>
            <w:r w:rsidRPr="00675EAD">
              <w:rPr>
                <w:bCs/>
              </w:rPr>
              <w:t>1</w:t>
            </w: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Cs/>
              </w:rPr>
            </w:pPr>
            <w:r w:rsidRPr="00675EAD">
              <w:rPr>
                <w:iCs/>
              </w:rPr>
              <w:t>Оценка показателей качества лакокрасочных и защитных материалов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  <w:vMerge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color w:val="000000"/>
              </w:rPr>
              <w:t>Подготовка к лабораторным работам, 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</w:rPr>
            </w:pPr>
            <w:r>
              <w:rPr>
                <w:b/>
              </w:rPr>
              <w:t>Тема 1</w:t>
            </w:r>
            <w:r w:rsidRPr="00675EAD">
              <w:rPr>
                <w:b/>
              </w:rPr>
              <w:t>.14. Резиновые материалы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>Применение резины в качестве конструкционного материала. Состав резины. Вулканизация резины. Армирование резиновых изделий. Резиновые клеи. Физико-механические свойства резины. Особенности эксплуатации резиновых изделий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1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color w:val="000000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</w:rPr>
            </w:pPr>
            <w:r>
              <w:rPr>
                <w:b/>
              </w:rPr>
              <w:t>Тема 1</w:t>
            </w:r>
            <w:r w:rsidRPr="00675EAD">
              <w:rPr>
                <w:b/>
              </w:rPr>
              <w:t>. 15. Уплотнительные, обивочные, электроизоляци-онные материалы и клеи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>Назначение и требования, предъявляемые к уплотнительным материалам, их виды и применение. Назначение и требования, предъявляемые  к обивочным материалам, их виды и применение. Назначение и требования, предъявляемые к электроизоляционным материалам, их виды и применение. Назначение и требования, предъявляемые к синтетическим клеям, их виды и применение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1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color w:val="000000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rPr>
                <w:b/>
              </w:rPr>
            </w:pPr>
            <w:r>
              <w:rPr>
                <w:b/>
              </w:rPr>
              <w:t>Тема 1</w:t>
            </w:r>
            <w:r w:rsidRPr="00675EAD">
              <w:rPr>
                <w:b/>
              </w:rPr>
              <w:t>.16. Безопасность труда при работе с эксплуатационными  материалами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</w:rPr>
              <w:t>Содержание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r w:rsidRPr="00675EAD">
              <w:t>Безопасность труда при работе с этилированными бензинами, дизельным топливом, сжиженными и сжатыми газами, маслами, смазками, специальными жидкостями и лакокрасочными материалами.</w:t>
            </w:r>
          </w:p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t>Законодательство по охране окружающей среды   (атмосферного воздуха,  водного бассейна и пр.). Влияние автомобильного транспорта на окружающую среду. Понятие о предельно допустимых выбросах и предельно допустимых концентрациях. Основные мероприятия по охране природы. Государственные стандарты по снижению загрязнений атмосферного воздуха основными токсичными веществами отработавших газов автомобилей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  <w:r w:rsidRPr="007A5632">
              <w:rPr>
                <w:bCs/>
              </w:rPr>
              <w:t>1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</w:rPr>
            </w:pPr>
            <w:r w:rsidRPr="00675EAD">
              <w:rPr>
                <w:color w:val="000000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7A5632" w:rsidRDefault="003F342D" w:rsidP="001C2A8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7A5632" w:rsidTr="001C2A85">
        <w:tc>
          <w:tcPr>
            <w:tcW w:w="2943" w:type="dxa"/>
          </w:tcPr>
          <w:p w:rsidR="003F342D" w:rsidRPr="00FB4E89" w:rsidRDefault="003F342D" w:rsidP="001C2A85">
            <w:pPr>
              <w:rPr>
                <w:b/>
              </w:rPr>
            </w:pPr>
            <w:r w:rsidRPr="00FB4E89">
              <w:rPr>
                <w:b/>
              </w:rPr>
              <w:t>МДК 02.06 Фирменное и сервисное обслуживание и ремонт ДСМ, автомобилей и тракторов</w:t>
            </w:r>
          </w:p>
        </w:tc>
        <w:tc>
          <w:tcPr>
            <w:tcW w:w="601" w:type="dxa"/>
            <w:gridSpan w:val="2"/>
          </w:tcPr>
          <w:p w:rsidR="003F342D" w:rsidRPr="00B43242" w:rsidRDefault="003F342D" w:rsidP="001C2A85">
            <w:pPr>
              <w:rPr>
                <w:b/>
                <w:bCs/>
                <w:color w:val="FF0000"/>
              </w:rPr>
            </w:pPr>
          </w:p>
        </w:tc>
        <w:tc>
          <w:tcPr>
            <w:tcW w:w="9464" w:type="dxa"/>
            <w:gridSpan w:val="2"/>
          </w:tcPr>
          <w:p w:rsidR="003F342D" w:rsidRPr="00B43242" w:rsidRDefault="003F342D" w:rsidP="001C2A85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3F342D" w:rsidRPr="00FB4E89" w:rsidRDefault="003F342D" w:rsidP="001C2A85">
            <w:pPr>
              <w:jc w:val="center"/>
              <w:rPr>
                <w:bCs/>
              </w:rPr>
            </w:pPr>
            <w:r w:rsidRPr="00FB4E89">
              <w:rPr>
                <w:bCs/>
              </w:rPr>
              <w:t>78</w:t>
            </w:r>
          </w:p>
        </w:tc>
        <w:tc>
          <w:tcPr>
            <w:tcW w:w="1276" w:type="dxa"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F7EB2">
        <w:tc>
          <w:tcPr>
            <w:tcW w:w="2943" w:type="dxa"/>
            <w:vMerge w:val="restart"/>
          </w:tcPr>
          <w:p w:rsidR="003F342D" w:rsidRPr="00675EAD" w:rsidRDefault="003F342D" w:rsidP="001F7EB2">
            <w:pPr>
              <w:rPr>
                <w:b/>
              </w:rPr>
            </w:pPr>
            <w:r>
              <w:rPr>
                <w:b/>
              </w:rPr>
              <w:t>Тема 1.</w:t>
            </w:r>
            <w:r w:rsidRPr="00675EAD">
              <w:rPr>
                <w:b/>
              </w:rPr>
              <w:t>1. Формы и методы организации и управления производством</w:t>
            </w:r>
          </w:p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10065" w:type="dxa"/>
            <w:gridSpan w:val="4"/>
          </w:tcPr>
          <w:p w:rsidR="003F342D" w:rsidRPr="00B43242" w:rsidRDefault="003F342D" w:rsidP="001C2A85">
            <w:pPr>
              <w:rPr>
                <w:color w:val="FF0000"/>
              </w:rPr>
            </w:pPr>
            <w:r w:rsidRPr="00675EAD">
              <w:rPr>
                <w:b/>
              </w:rPr>
              <w:t>Содержание</w:t>
            </w:r>
          </w:p>
        </w:tc>
        <w:tc>
          <w:tcPr>
            <w:tcW w:w="850" w:type="dxa"/>
          </w:tcPr>
          <w:p w:rsidR="003F342D" w:rsidRPr="00B43242" w:rsidRDefault="003F342D" w:rsidP="001C2A85">
            <w:pPr>
              <w:jc w:val="center"/>
              <w:rPr>
                <w:bCs/>
                <w:color w:val="FF0000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76" w:type="dxa"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  <w:r w:rsidRPr="007A5632">
              <w:rPr>
                <w:b/>
                <w:bCs/>
              </w:rPr>
              <w:t>3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  <w:r w:rsidRPr="001F7EB2">
              <w:rPr>
                <w:bCs/>
              </w:rPr>
              <w:t>1.</w:t>
            </w:r>
          </w:p>
        </w:tc>
        <w:tc>
          <w:tcPr>
            <w:tcW w:w="9464" w:type="dxa"/>
            <w:gridSpan w:val="2"/>
          </w:tcPr>
          <w:p w:rsidR="003F342D" w:rsidRPr="00B43242" w:rsidRDefault="003F342D" w:rsidP="00FB4E89">
            <w:pPr>
              <w:rPr>
                <w:color w:val="FF0000"/>
              </w:rPr>
            </w:pPr>
            <w:r w:rsidRPr="00675EAD">
              <w:t xml:space="preserve">общая характеристика централизованного управления производством; </w:t>
            </w:r>
          </w:p>
        </w:tc>
        <w:tc>
          <w:tcPr>
            <w:tcW w:w="850" w:type="dxa"/>
            <w:vMerge w:val="restart"/>
          </w:tcPr>
          <w:p w:rsidR="003F342D" w:rsidRPr="008355B6" w:rsidRDefault="003F342D" w:rsidP="001F7EB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3F342D" w:rsidRPr="00B43242" w:rsidRDefault="003F342D" w:rsidP="001C2A8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vMerge w:val="restart"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r w:rsidRPr="00675EAD">
              <w:t>структура технической службы, состав и задачи подразделений технической службы, организация работы отдела управления производством, состав и технология работы группы управления, группы обработки и анализа информации;</w:t>
            </w:r>
          </w:p>
        </w:tc>
        <w:tc>
          <w:tcPr>
            <w:tcW w:w="850" w:type="dxa"/>
            <w:vMerge/>
          </w:tcPr>
          <w:p w:rsidR="003F342D" w:rsidRDefault="003F342D" w:rsidP="001F7E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r w:rsidRPr="00675EAD">
              <w:t>документооборот отдела управления производством;</w:t>
            </w:r>
          </w:p>
        </w:tc>
        <w:tc>
          <w:tcPr>
            <w:tcW w:w="850" w:type="dxa"/>
            <w:vMerge/>
          </w:tcPr>
          <w:p w:rsidR="003F342D" w:rsidRDefault="003F342D" w:rsidP="001F7E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r w:rsidRPr="00675EAD">
              <w:t>организация работы подразделений комплексного участка подготовки производства; технические средства ОУП, организация подготовки производства, организация высокомеханизированного производства технического обслуживания и текущего ремонта с применением ЭВМ для оперативного управления производством технического обслуживания и текущего ремонта в реальном масштабе времени, внедрение единой формы документооборота;</w:t>
            </w:r>
          </w:p>
        </w:tc>
        <w:tc>
          <w:tcPr>
            <w:tcW w:w="850" w:type="dxa"/>
            <w:vMerge/>
          </w:tcPr>
          <w:p w:rsidR="003F342D" w:rsidRDefault="003F342D" w:rsidP="001F7E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F7EB2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r w:rsidRPr="00675EAD">
              <w:rPr>
                <w:b/>
              </w:rPr>
              <w:t>Практические занятия</w:t>
            </w:r>
          </w:p>
        </w:tc>
        <w:tc>
          <w:tcPr>
            <w:tcW w:w="850" w:type="dxa"/>
          </w:tcPr>
          <w:p w:rsidR="003F342D" w:rsidRPr="008355B6" w:rsidRDefault="003F342D" w:rsidP="001F7EB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6" w:type="dxa"/>
            <w:vMerge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  <w:r w:rsidRPr="001F7EB2">
              <w:rPr>
                <w:bCs/>
              </w:rPr>
              <w:t>1.</w:t>
            </w: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</w:rPr>
            </w:pPr>
            <w:r w:rsidRPr="00675EAD">
              <w:t>Составление сменно-суточного задания ремонтной бригады</w:t>
            </w:r>
          </w:p>
        </w:tc>
        <w:tc>
          <w:tcPr>
            <w:tcW w:w="850" w:type="dxa"/>
          </w:tcPr>
          <w:p w:rsidR="003F342D" w:rsidRPr="008355B6" w:rsidRDefault="003F342D" w:rsidP="001F7EB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Merge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  <w:r w:rsidRPr="001F7EB2">
              <w:rPr>
                <w:bCs/>
              </w:rPr>
              <w:t>2.</w:t>
            </w: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</w:rPr>
            </w:pPr>
            <w:r w:rsidRPr="00675EAD">
              <w:t>Составление сменно-суточного задания для участка подготовки производства.</w:t>
            </w:r>
          </w:p>
        </w:tc>
        <w:tc>
          <w:tcPr>
            <w:tcW w:w="850" w:type="dxa"/>
          </w:tcPr>
          <w:p w:rsidR="003F342D" w:rsidRPr="008355B6" w:rsidRDefault="003F342D" w:rsidP="001F7EB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Merge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F7EB2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8355B6" w:rsidRDefault="003F342D" w:rsidP="001F7EB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vMerge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  <w:color w:val="000000"/>
              </w:rPr>
            </w:pPr>
            <w:r w:rsidRPr="00675EAD">
              <w:rPr>
                <w:color w:val="000000"/>
              </w:rPr>
              <w:t>Подготовка к лабораторным работам и практическим занятиям, 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8355B6" w:rsidRDefault="003F342D" w:rsidP="001F7E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F7EB2">
        <w:tc>
          <w:tcPr>
            <w:tcW w:w="2943" w:type="dxa"/>
            <w:vMerge w:val="restart"/>
          </w:tcPr>
          <w:p w:rsidR="003F342D" w:rsidRPr="00B43242" w:rsidRDefault="003F342D" w:rsidP="003F701D">
            <w:pPr>
              <w:rPr>
                <w:b/>
                <w:color w:val="FF0000"/>
              </w:rPr>
            </w:pPr>
            <w:r>
              <w:rPr>
                <w:b/>
              </w:rPr>
              <w:t>Тема 1.</w:t>
            </w:r>
            <w:r w:rsidRPr="00675EAD">
              <w:rPr>
                <w:b/>
              </w:rPr>
              <w:t xml:space="preserve">2. Анализ и моделирование производственного процесса технического обслуживания и текущего ремонта </w:t>
            </w:r>
            <w:r>
              <w:rPr>
                <w:b/>
              </w:rPr>
              <w:t>ДСМ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color w:val="000000"/>
              </w:rPr>
            </w:pPr>
            <w:r w:rsidRPr="00675EAD">
              <w:rPr>
                <w:b/>
              </w:rPr>
              <w:t>Содержание</w:t>
            </w:r>
          </w:p>
        </w:tc>
        <w:tc>
          <w:tcPr>
            <w:tcW w:w="850" w:type="dxa"/>
          </w:tcPr>
          <w:p w:rsidR="003F342D" w:rsidRPr="008355B6" w:rsidRDefault="003F342D" w:rsidP="001F7EB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3F701D">
            <w:pPr>
              <w:rPr>
                <w:color w:val="000000"/>
              </w:rPr>
            </w:pPr>
            <w:r w:rsidRPr="00675EAD">
              <w:t>основные задачи ремонта и технического обслуживания; формы документов, применяемые в системе управления;</w:t>
            </w:r>
          </w:p>
        </w:tc>
        <w:tc>
          <w:tcPr>
            <w:tcW w:w="850" w:type="dxa"/>
          </w:tcPr>
          <w:p w:rsidR="003F342D" w:rsidRPr="008355B6" w:rsidRDefault="003F342D" w:rsidP="001F7EB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F7EB2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8355B6" w:rsidRDefault="003F342D" w:rsidP="001F7EB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  <w:bCs/>
                <w:color w:val="000000"/>
              </w:rPr>
            </w:pPr>
            <w:r w:rsidRPr="00675EAD">
              <w:rPr>
                <w:color w:val="000000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8355B6" w:rsidRDefault="003F342D" w:rsidP="001F7EB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  <w:r>
              <w:rPr>
                <w:b/>
              </w:rPr>
              <w:t>Тема 1.</w:t>
            </w:r>
            <w:r w:rsidRPr="00675EAD">
              <w:rPr>
                <w:b/>
              </w:rPr>
              <w:t xml:space="preserve">3. Автоматизированное рабочее место работников технической службы </w:t>
            </w:r>
            <w:r w:rsidRPr="00675EAD">
              <w:rPr>
                <w:b/>
              </w:rPr>
              <w:lastRenderedPageBreak/>
              <w:t>автотранспортного предприятия</w:t>
            </w: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color w:val="000000"/>
              </w:rPr>
            </w:pPr>
            <w:r w:rsidRPr="00675EAD">
              <w:rPr>
                <w:b/>
              </w:rPr>
              <w:t>Содержание</w:t>
            </w:r>
          </w:p>
        </w:tc>
        <w:tc>
          <w:tcPr>
            <w:tcW w:w="850" w:type="dxa"/>
          </w:tcPr>
          <w:p w:rsidR="003F342D" w:rsidRPr="003F701D" w:rsidRDefault="003F342D" w:rsidP="001F7EB2">
            <w:pPr>
              <w:jc w:val="center"/>
              <w:rPr>
                <w:b/>
                <w:bCs/>
              </w:rPr>
            </w:pPr>
            <w:r w:rsidRPr="003F701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  <w:r w:rsidRPr="007A5632">
              <w:rPr>
                <w:b/>
                <w:bCs/>
              </w:rPr>
              <w:t>2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675EAD" w:rsidRDefault="003F342D" w:rsidP="001C2A85">
            <w:pPr>
              <w:rPr>
                <w:b/>
              </w:rPr>
            </w:pP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b/>
              </w:rPr>
            </w:pPr>
            <w:r w:rsidRPr="00675EAD">
              <w:t>Должностные обязанности руководителей среднего звена технической службы автотранспортной организации. Оформление отчетной документации. Организация рабочего места.</w:t>
            </w:r>
          </w:p>
        </w:tc>
        <w:tc>
          <w:tcPr>
            <w:tcW w:w="850" w:type="dxa"/>
          </w:tcPr>
          <w:p w:rsidR="003F342D" w:rsidRPr="003F701D" w:rsidRDefault="003F342D" w:rsidP="001F7EB2">
            <w:pPr>
              <w:jc w:val="center"/>
              <w:rPr>
                <w:bCs/>
              </w:rPr>
            </w:pPr>
            <w:r w:rsidRPr="003F701D">
              <w:rPr>
                <w:bCs/>
              </w:rPr>
              <w:t>8</w:t>
            </w:r>
          </w:p>
        </w:tc>
        <w:tc>
          <w:tcPr>
            <w:tcW w:w="1276" w:type="dxa"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color w:val="000000"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8355B6" w:rsidRDefault="003F342D" w:rsidP="001F7EB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color w:val="000000"/>
              </w:rPr>
            </w:pPr>
            <w:r w:rsidRPr="00675EAD">
              <w:rPr>
                <w:color w:val="000000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Pr="008355B6" w:rsidRDefault="003F342D" w:rsidP="001F7EB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C2A85">
        <w:tc>
          <w:tcPr>
            <w:tcW w:w="2943" w:type="dxa"/>
            <w:vMerge w:val="restart"/>
          </w:tcPr>
          <w:p w:rsidR="003F342D" w:rsidRPr="00B43242" w:rsidRDefault="003F342D" w:rsidP="003F701D">
            <w:pPr>
              <w:rPr>
                <w:b/>
                <w:color w:val="FF0000"/>
              </w:rPr>
            </w:pPr>
            <w:r>
              <w:rPr>
                <w:b/>
              </w:rPr>
              <w:lastRenderedPageBreak/>
              <w:t>Тема 1.</w:t>
            </w:r>
            <w:r w:rsidRPr="00675EAD">
              <w:rPr>
                <w:b/>
              </w:rPr>
              <w:t xml:space="preserve">4. Основы технологического проектирования производственных участков, зон </w:t>
            </w: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color w:val="000000"/>
              </w:rPr>
            </w:pPr>
            <w:r w:rsidRPr="00675EAD">
              <w:rPr>
                <w:b/>
              </w:rPr>
              <w:t>Содержание</w:t>
            </w:r>
          </w:p>
        </w:tc>
        <w:tc>
          <w:tcPr>
            <w:tcW w:w="850" w:type="dxa"/>
          </w:tcPr>
          <w:p w:rsidR="003F342D" w:rsidRDefault="003F342D" w:rsidP="001F7EB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7A5632"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  <w:r w:rsidRPr="007A5632">
              <w:rPr>
                <w:b/>
                <w:bCs/>
              </w:rPr>
              <w:t>3</w:t>
            </w: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464" w:type="dxa"/>
            <w:gridSpan w:val="2"/>
          </w:tcPr>
          <w:p w:rsidR="003F342D" w:rsidRPr="00675EAD" w:rsidRDefault="003F342D" w:rsidP="003F701D">
            <w:pPr>
              <w:rPr>
                <w:color w:val="000000"/>
              </w:rPr>
            </w:pPr>
            <w:r w:rsidRPr="00675EAD">
              <w:t xml:space="preserve">общие сведения о нормах технологического проектирования АТО; </w:t>
            </w:r>
          </w:p>
        </w:tc>
        <w:tc>
          <w:tcPr>
            <w:tcW w:w="850" w:type="dxa"/>
            <w:vMerge w:val="restart"/>
          </w:tcPr>
          <w:p w:rsidR="003F342D" w:rsidRDefault="003F342D" w:rsidP="001F7EB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vMerge w:val="restart"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464" w:type="dxa"/>
            <w:gridSpan w:val="2"/>
          </w:tcPr>
          <w:p w:rsidR="003F342D" w:rsidRPr="00675EAD" w:rsidRDefault="003F342D" w:rsidP="003F701D">
            <w:r w:rsidRPr="00675EAD">
              <w:t>планировочные решения в зависимости от распределения постов (тупиковый, поточный, комбинированный) с учетом строительных норм и правил, функциональных схем технологических процессов в АТО, примеры типовых планировочных решений;</w:t>
            </w:r>
          </w:p>
        </w:tc>
        <w:tc>
          <w:tcPr>
            <w:tcW w:w="850" w:type="dxa"/>
            <w:vMerge/>
          </w:tcPr>
          <w:p w:rsidR="003F342D" w:rsidRDefault="003F342D" w:rsidP="001F7E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color w:val="000000"/>
              </w:rPr>
            </w:pPr>
            <w:r w:rsidRPr="00675EAD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Default="003F342D" w:rsidP="001F7EB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Merge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1C2A85">
        <w:tc>
          <w:tcPr>
            <w:tcW w:w="2943" w:type="dxa"/>
            <w:vMerge/>
          </w:tcPr>
          <w:p w:rsidR="003F342D" w:rsidRPr="00B43242" w:rsidRDefault="003F342D" w:rsidP="001C2A85">
            <w:pPr>
              <w:rPr>
                <w:b/>
                <w:color w:val="FF0000"/>
              </w:rPr>
            </w:pPr>
          </w:p>
        </w:tc>
        <w:tc>
          <w:tcPr>
            <w:tcW w:w="601" w:type="dxa"/>
            <w:gridSpan w:val="2"/>
          </w:tcPr>
          <w:p w:rsidR="003F342D" w:rsidRPr="001F7EB2" w:rsidRDefault="003F342D" w:rsidP="001C2A85">
            <w:pPr>
              <w:rPr>
                <w:bCs/>
              </w:rPr>
            </w:pPr>
          </w:p>
        </w:tc>
        <w:tc>
          <w:tcPr>
            <w:tcW w:w="9464" w:type="dxa"/>
            <w:gridSpan w:val="2"/>
          </w:tcPr>
          <w:p w:rsidR="003F342D" w:rsidRPr="00675EAD" w:rsidRDefault="003F342D" w:rsidP="001C2A85">
            <w:pPr>
              <w:rPr>
                <w:color w:val="000000"/>
              </w:rPr>
            </w:pPr>
            <w:r w:rsidRPr="00675EAD">
              <w:rPr>
                <w:color w:val="000000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850" w:type="dxa"/>
          </w:tcPr>
          <w:p w:rsidR="003F342D" w:rsidRDefault="003F342D" w:rsidP="001F7EB2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3F342D" w:rsidRPr="00B43242" w:rsidRDefault="003F342D" w:rsidP="001C2A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F342D" w:rsidRPr="007A5632" w:rsidTr="00286D81">
        <w:tc>
          <w:tcPr>
            <w:tcW w:w="2943" w:type="dxa"/>
          </w:tcPr>
          <w:p w:rsidR="003F342D" w:rsidRDefault="003F342D" w:rsidP="001C2A85">
            <w:pPr>
              <w:rPr>
                <w:b/>
              </w:rPr>
            </w:pPr>
            <w:r>
              <w:rPr>
                <w:b/>
              </w:rPr>
              <w:t>МДК 02.07 Зарубежные дорожно-строительные машины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F342D" w:rsidRDefault="003F342D" w:rsidP="001C2A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78   </w:t>
            </w:r>
          </w:p>
        </w:tc>
        <w:tc>
          <w:tcPr>
            <w:tcW w:w="1276" w:type="dxa"/>
          </w:tcPr>
          <w:p w:rsidR="003F342D" w:rsidRPr="007A5632" w:rsidRDefault="003F342D" w:rsidP="001C2A85">
            <w:pPr>
              <w:jc w:val="center"/>
              <w:rPr>
                <w:b/>
                <w:bCs/>
              </w:rPr>
            </w:pPr>
          </w:p>
        </w:tc>
      </w:tr>
      <w:tr w:rsidR="003F342D" w:rsidRPr="00675EAD" w:rsidTr="001C2A85">
        <w:tc>
          <w:tcPr>
            <w:tcW w:w="2943" w:type="dxa"/>
            <w:vMerge w:val="restart"/>
          </w:tcPr>
          <w:p w:rsidR="003F342D" w:rsidRPr="00675EAD" w:rsidRDefault="003F342D" w:rsidP="00CC41CD">
            <w:pPr>
              <w:jc w:val="center"/>
              <w:rPr>
                <w:b/>
              </w:rPr>
            </w:pPr>
            <w:r w:rsidRPr="00675EAD">
              <w:rPr>
                <w:b/>
              </w:rPr>
              <w:t xml:space="preserve">Тема 1.1 Классификация, общее устройство, технические характеристики </w:t>
            </w:r>
            <w:r>
              <w:rPr>
                <w:b/>
              </w:rPr>
              <w:t>ДСМ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</w:rPr>
            </w:pPr>
            <w:r w:rsidRPr="00675EAD">
              <w:rPr>
                <w:b/>
              </w:rPr>
              <w:t>Содержание</w:t>
            </w:r>
          </w:p>
        </w:tc>
        <w:tc>
          <w:tcPr>
            <w:tcW w:w="850" w:type="dxa"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  <w:r w:rsidRPr="00675EAD">
              <w:rPr>
                <w:b/>
              </w:rPr>
              <w:t>2</w:t>
            </w:r>
          </w:p>
        </w:tc>
        <w:tc>
          <w:tcPr>
            <w:tcW w:w="1276" w:type="dxa"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1C2A85">
        <w:trPr>
          <w:trHeight w:val="882"/>
        </w:trPr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F342D" w:rsidRPr="006965B1" w:rsidRDefault="003F342D" w:rsidP="001C2A85">
            <w:pPr>
              <w:jc w:val="center"/>
            </w:pPr>
            <w:r w:rsidRPr="006965B1">
              <w:t>1.</w:t>
            </w:r>
          </w:p>
        </w:tc>
        <w:tc>
          <w:tcPr>
            <w:tcW w:w="9498" w:type="dxa"/>
            <w:gridSpan w:val="3"/>
          </w:tcPr>
          <w:p w:rsidR="003F342D" w:rsidRPr="00053BBA" w:rsidRDefault="003F342D" w:rsidP="001C2A85">
            <w:pPr>
              <w:jc w:val="both"/>
            </w:pPr>
            <w:r w:rsidRPr="00053BBA">
              <w:t xml:space="preserve">Устройство </w:t>
            </w:r>
            <w:r>
              <w:t>ДСМ</w:t>
            </w:r>
          </w:p>
          <w:p w:rsidR="003F342D" w:rsidRPr="00675EAD" w:rsidRDefault="003F342D" w:rsidP="001C2A85">
            <w:pPr>
              <w:jc w:val="both"/>
              <w:rPr>
                <w:b/>
              </w:rPr>
            </w:pPr>
            <w:r w:rsidRPr="00053BBA">
              <w:t xml:space="preserve">Назначение и классификация </w:t>
            </w:r>
            <w:r>
              <w:t xml:space="preserve"> ДСМ</w:t>
            </w:r>
            <w:r w:rsidRPr="00053BBA">
              <w:t xml:space="preserve">. Назначение, расположение и взаимодействие основных агрегатов, узлов, механизмов и систем </w:t>
            </w:r>
            <w:r>
              <w:t xml:space="preserve"> ДСМ</w:t>
            </w:r>
            <w:r w:rsidRPr="00053BBA">
              <w:t xml:space="preserve">  с различными колесными формулами. Технические характеристика </w:t>
            </w:r>
            <w:r>
              <w:t xml:space="preserve"> ДСМ</w:t>
            </w:r>
            <w:r w:rsidRPr="00053BBA">
              <w:t xml:space="preserve"> .</w:t>
            </w:r>
          </w:p>
        </w:tc>
        <w:tc>
          <w:tcPr>
            <w:tcW w:w="850" w:type="dxa"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  <w:r w:rsidRPr="00675EAD">
              <w:rPr>
                <w:b/>
              </w:rPr>
              <w:t>2</w:t>
            </w:r>
          </w:p>
        </w:tc>
        <w:tc>
          <w:tcPr>
            <w:tcW w:w="1276" w:type="dxa"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  <w:r w:rsidRPr="00675EAD">
              <w:rPr>
                <w:b/>
              </w:rPr>
              <w:t>2</w:t>
            </w:r>
          </w:p>
        </w:tc>
      </w:tr>
      <w:tr w:rsidR="003F342D" w:rsidRPr="00675EAD" w:rsidTr="001C2A85">
        <w:trPr>
          <w:trHeight w:val="544"/>
        </w:trPr>
        <w:tc>
          <w:tcPr>
            <w:tcW w:w="2943" w:type="dxa"/>
            <w:vMerge w:val="restart"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  <w:r w:rsidRPr="00675EAD">
              <w:rPr>
                <w:b/>
              </w:rPr>
              <w:t>Тема 1.2. Двигатели внутреннего сгорания</w:t>
            </w:r>
          </w:p>
          <w:p w:rsidR="003F342D" w:rsidRPr="00675EAD" w:rsidRDefault="003F342D" w:rsidP="001C2A85">
            <w:pPr>
              <w:jc w:val="center"/>
              <w:rPr>
                <w:b/>
              </w:rPr>
            </w:pPr>
          </w:p>
          <w:p w:rsidR="003F342D" w:rsidRPr="00675EAD" w:rsidRDefault="003F342D" w:rsidP="001C2A85">
            <w:pPr>
              <w:jc w:val="center"/>
              <w:rPr>
                <w:b/>
              </w:rPr>
            </w:pPr>
          </w:p>
          <w:p w:rsidR="003F342D" w:rsidRPr="00675EAD" w:rsidRDefault="003F342D" w:rsidP="001C2A85">
            <w:pPr>
              <w:jc w:val="center"/>
              <w:rPr>
                <w:b/>
              </w:rPr>
            </w:pPr>
          </w:p>
          <w:p w:rsidR="003F342D" w:rsidRPr="00675EAD" w:rsidRDefault="003F342D" w:rsidP="001C2A85">
            <w:pPr>
              <w:jc w:val="center"/>
              <w:rPr>
                <w:b/>
              </w:rPr>
            </w:pPr>
          </w:p>
          <w:p w:rsidR="003F342D" w:rsidRPr="00675EAD" w:rsidRDefault="003F342D" w:rsidP="001C2A85">
            <w:pPr>
              <w:jc w:val="center"/>
              <w:rPr>
                <w:b/>
              </w:rPr>
            </w:pPr>
          </w:p>
          <w:p w:rsidR="003F342D" w:rsidRPr="00675EAD" w:rsidRDefault="003F342D" w:rsidP="001C2A85">
            <w:pPr>
              <w:jc w:val="center"/>
              <w:rPr>
                <w:b/>
              </w:rPr>
            </w:pPr>
          </w:p>
          <w:p w:rsidR="003F342D" w:rsidRPr="00675EAD" w:rsidRDefault="003F342D" w:rsidP="001C2A85">
            <w:pPr>
              <w:jc w:val="center"/>
              <w:rPr>
                <w:b/>
              </w:rPr>
            </w:pPr>
          </w:p>
          <w:p w:rsidR="003F342D" w:rsidRPr="00675EAD" w:rsidRDefault="003F342D" w:rsidP="001C2A85">
            <w:pPr>
              <w:jc w:val="center"/>
              <w:rPr>
                <w:b/>
              </w:rPr>
            </w:pPr>
          </w:p>
          <w:p w:rsidR="003F342D" w:rsidRPr="00675EAD" w:rsidRDefault="003F342D" w:rsidP="001C2A85">
            <w:pPr>
              <w:jc w:val="center"/>
              <w:rPr>
                <w:b/>
              </w:rPr>
            </w:pPr>
          </w:p>
          <w:p w:rsidR="003F342D" w:rsidRPr="00675EAD" w:rsidRDefault="003F342D" w:rsidP="001C2A85">
            <w:pPr>
              <w:jc w:val="center"/>
              <w:rPr>
                <w:b/>
              </w:rPr>
            </w:pPr>
          </w:p>
          <w:p w:rsidR="003F342D" w:rsidRPr="00675EAD" w:rsidRDefault="003F342D" w:rsidP="001C2A85">
            <w:pPr>
              <w:jc w:val="center"/>
              <w:rPr>
                <w:b/>
              </w:rPr>
            </w:pPr>
          </w:p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</w:rPr>
            </w:pPr>
            <w:r w:rsidRPr="00675EAD">
              <w:rPr>
                <w:b/>
              </w:rPr>
              <w:t>Содержание</w:t>
            </w:r>
          </w:p>
        </w:tc>
        <w:tc>
          <w:tcPr>
            <w:tcW w:w="850" w:type="dxa"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  <w:r w:rsidRPr="00675EAD">
              <w:rPr>
                <w:b/>
              </w:rPr>
              <w:t>2</w:t>
            </w: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1C2A85">
            <w:pPr>
              <w:jc w:val="center"/>
            </w:pPr>
            <w:r w:rsidRPr="006965B1">
              <w:t>1.</w:t>
            </w:r>
          </w:p>
        </w:tc>
        <w:tc>
          <w:tcPr>
            <w:tcW w:w="9289" w:type="dxa"/>
          </w:tcPr>
          <w:p w:rsidR="003F342D" w:rsidRPr="00053BBA" w:rsidRDefault="003F342D" w:rsidP="001C2A85">
            <w:pPr>
              <w:jc w:val="both"/>
            </w:pPr>
            <w:r w:rsidRPr="00053BBA">
              <w:t>Двигатель, основные принципы</w:t>
            </w:r>
          </w:p>
        </w:tc>
        <w:tc>
          <w:tcPr>
            <w:tcW w:w="850" w:type="dxa"/>
          </w:tcPr>
          <w:p w:rsidR="003F342D" w:rsidRPr="00053BBA" w:rsidRDefault="003F342D" w:rsidP="001C2A85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1C2A85">
            <w:pPr>
              <w:jc w:val="center"/>
            </w:pPr>
            <w:r w:rsidRPr="006965B1">
              <w:t>2.</w:t>
            </w:r>
          </w:p>
        </w:tc>
        <w:tc>
          <w:tcPr>
            <w:tcW w:w="9289" w:type="dxa"/>
          </w:tcPr>
          <w:p w:rsidR="003F342D" w:rsidRPr="00053BBA" w:rsidRDefault="003F342D" w:rsidP="001C2A85">
            <w:pPr>
              <w:jc w:val="both"/>
            </w:pPr>
            <w:r w:rsidRPr="00053BBA">
              <w:t>Двигатель, основы конструкции</w:t>
            </w:r>
          </w:p>
        </w:tc>
        <w:tc>
          <w:tcPr>
            <w:tcW w:w="850" w:type="dxa"/>
          </w:tcPr>
          <w:p w:rsidR="003F342D" w:rsidRPr="00053BBA" w:rsidRDefault="003F342D" w:rsidP="001C2A85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1C2A85">
            <w:pPr>
              <w:jc w:val="center"/>
            </w:pPr>
            <w:r w:rsidRPr="006965B1">
              <w:t>3.</w:t>
            </w:r>
          </w:p>
        </w:tc>
        <w:tc>
          <w:tcPr>
            <w:tcW w:w="9289" w:type="dxa"/>
          </w:tcPr>
          <w:p w:rsidR="003F342D" w:rsidRPr="00053BBA" w:rsidRDefault="003F342D" w:rsidP="001C2A85">
            <w:pPr>
              <w:jc w:val="both"/>
            </w:pPr>
            <w:r w:rsidRPr="00053BBA">
              <w:t>Нижняя часть двигателя</w:t>
            </w:r>
          </w:p>
        </w:tc>
        <w:tc>
          <w:tcPr>
            <w:tcW w:w="850" w:type="dxa"/>
          </w:tcPr>
          <w:p w:rsidR="003F342D" w:rsidRPr="00053BBA" w:rsidRDefault="003F342D" w:rsidP="001C2A85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1C2A85">
            <w:pPr>
              <w:jc w:val="center"/>
            </w:pPr>
            <w:r w:rsidRPr="006965B1">
              <w:t>4.</w:t>
            </w:r>
          </w:p>
        </w:tc>
        <w:tc>
          <w:tcPr>
            <w:tcW w:w="9289" w:type="dxa"/>
          </w:tcPr>
          <w:p w:rsidR="003F342D" w:rsidRPr="00053BBA" w:rsidRDefault="003F342D" w:rsidP="001C2A85">
            <w:pPr>
              <w:jc w:val="both"/>
            </w:pPr>
            <w:r w:rsidRPr="00053BBA">
              <w:t>Верхняя часть двигателя</w:t>
            </w:r>
          </w:p>
        </w:tc>
        <w:tc>
          <w:tcPr>
            <w:tcW w:w="850" w:type="dxa"/>
          </w:tcPr>
          <w:p w:rsidR="003F342D" w:rsidRPr="00053BBA" w:rsidRDefault="003F342D" w:rsidP="001C2A85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1C2A85">
            <w:pPr>
              <w:jc w:val="center"/>
            </w:pPr>
            <w:r w:rsidRPr="006965B1">
              <w:t>5.</w:t>
            </w:r>
          </w:p>
        </w:tc>
        <w:tc>
          <w:tcPr>
            <w:tcW w:w="9289" w:type="dxa"/>
          </w:tcPr>
          <w:p w:rsidR="003F342D" w:rsidRPr="00053BBA" w:rsidRDefault="003F342D" w:rsidP="001C2A85">
            <w:pPr>
              <w:jc w:val="both"/>
            </w:pPr>
            <w:r w:rsidRPr="00053BBA">
              <w:t>Воздух, топливо и сгорание</w:t>
            </w:r>
          </w:p>
        </w:tc>
        <w:tc>
          <w:tcPr>
            <w:tcW w:w="850" w:type="dxa"/>
          </w:tcPr>
          <w:p w:rsidR="003F342D" w:rsidRPr="00053BBA" w:rsidRDefault="003F342D" w:rsidP="001C2A85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1C2A85">
            <w:pPr>
              <w:jc w:val="center"/>
            </w:pPr>
            <w:r w:rsidRPr="006965B1">
              <w:t>6.</w:t>
            </w:r>
          </w:p>
        </w:tc>
        <w:tc>
          <w:tcPr>
            <w:tcW w:w="9289" w:type="dxa"/>
          </w:tcPr>
          <w:p w:rsidR="003F342D" w:rsidRPr="00053BBA" w:rsidRDefault="003F342D" w:rsidP="001C2A85">
            <w:pPr>
              <w:jc w:val="both"/>
            </w:pPr>
            <w:r w:rsidRPr="00053BBA">
              <w:t>Трубопроводы, наддув и управление двигателем</w:t>
            </w:r>
          </w:p>
        </w:tc>
        <w:tc>
          <w:tcPr>
            <w:tcW w:w="850" w:type="dxa"/>
          </w:tcPr>
          <w:p w:rsidR="003F342D" w:rsidRPr="00053BBA" w:rsidRDefault="003F342D" w:rsidP="001C2A85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1C2A85">
            <w:pPr>
              <w:jc w:val="center"/>
            </w:pPr>
            <w:r w:rsidRPr="006965B1">
              <w:t>7.</w:t>
            </w:r>
          </w:p>
        </w:tc>
        <w:tc>
          <w:tcPr>
            <w:tcW w:w="9289" w:type="dxa"/>
          </w:tcPr>
          <w:p w:rsidR="003F342D" w:rsidRPr="00053BBA" w:rsidRDefault="003F342D" w:rsidP="001C2A85">
            <w:pPr>
              <w:jc w:val="both"/>
            </w:pPr>
            <w:r w:rsidRPr="00053BBA">
              <w:t>Дизель (двигатель с воспламенением от сжатия)</w:t>
            </w:r>
          </w:p>
        </w:tc>
        <w:tc>
          <w:tcPr>
            <w:tcW w:w="850" w:type="dxa"/>
          </w:tcPr>
          <w:p w:rsidR="003F342D" w:rsidRPr="00053BBA" w:rsidRDefault="003F342D" w:rsidP="001C2A85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1C2A85">
            <w:pPr>
              <w:jc w:val="center"/>
            </w:pPr>
            <w:r w:rsidRPr="006965B1">
              <w:t>8.</w:t>
            </w:r>
          </w:p>
        </w:tc>
        <w:tc>
          <w:tcPr>
            <w:tcW w:w="9289" w:type="dxa"/>
          </w:tcPr>
          <w:p w:rsidR="003F342D" w:rsidRPr="00053BBA" w:rsidRDefault="003F342D" w:rsidP="001C2A85">
            <w:pPr>
              <w:jc w:val="both"/>
            </w:pPr>
            <w:r w:rsidRPr="00053BBA">
              <w:t xml:space="preserve">Продвижение электрических и гибридных </w:t>
            </w:r>
            <w:r>
              <w:t xml:space="preserve"> ДСМ.</w:t>
            </w:r>
          </w:p>
        </w:tc>
        <w:tc>
          <w:tcPr>
            <w:tcW w:w="850" w:type="dxa"/>
          </w:tcPr>
          <w:p w:rsidR="003F342D" w:rsidRPr="00053BBA" w:rsidRDefault="003F342D" w:rsidP="001C2A85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053BBA" w:rsidRDefault="003F342D" w:rsidP="001C2A85">
            <w:pPr>
              <w:jc w:val="both"/>
            </w:pPr>
            <w:r w:rsidRPr="00675EAD">
              <w:rPr>
                <w:b/>
                <w:bCs/>
              </w:rPr>
              <w:t>Лабораторные</w:t>
            </w:r>
            <w:r w:rsidRPr="00675EAD">
              <w:rPr>
                <w:bCs/>
              </w:rPr>
              <w:t xml:space="preserve"> </w:t>
            </w:r>
            <w:r w:rsidRPr="00675EAD">
              <w:rPr>
                <w:b/>
                <w:bCs/>
              </w:rPr>
              <w:t>работы</w:t>
            </w:r>
          </w:p>
        </w:tc>
        <w:tc>
          <w:tcPr>
            <w:tcW w:w="850" w:type="dxa"/>
          </w:tcPr>
          <w:p w:rsidR="003F342D" w:rsidRPr="00344DE6" w:rsidRDefault="003F342D" w:rsidP="001C2A85">
            <w:pPr>
              <w:jc w:val="center"/>
              <w:rPr>
                <w:b/>
              </w:rPr>
            </w:pPr>
            <w:r w:rsidRPr="00344DE6">
              <w:rPr>
                <w:b/>
              </w:rPr>
              <w:t>4</w:t>
            </w: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1C2A85">
            <w:pPr>
              <w:jc w:val="center"/>
            </w:pPr>
            <w:r w:rsidRPr="006965B1">
              <w:t>1</w:t>
            </w:r>
            <w:r>
              <w:t>.</w:t>
            </w:r>
          </w:p>
        </w:tc>
        <w:tc>
          <w:tcPr>
            <w:tcW w:w="9289" w:type="dxa"/>
          </w:tcPr>
          <w:p w:rsidR="003F342D" w:rsidRPr="00053BBA" w:rsidRDefault="003F342D" w:rsidP="001C2A85">
            <w:pPr>
              <w:jc w:val="both"/>
            </w:pPr>
            <w:r>
              <w:t>Самостоятельное изучение двигателей внутреннего сгорания</w:t>
            </w:r>
          </w:p>
        </w:tc>
        <w:tc>
          <w:tcPr>
            <w:tcW w:w="850" w:type="dxa"/>
          </w:tcPr>
          <w:p w:rsidR="003F342D" w:rsidRDefault="003F342D" w:rsidP="001C2A85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1C2A85">
            <w:pPr>
              <w:jc w:val="center"/>
            </w:pPr>
            <w:r w:rsidRPr="006965B1">
              <w:t>2</w:t>
            </w:r>
            <w:r>
              <w:t>.</w:t>
            </w:r>
          </w:p>
        </w:tc>
        <w:tc>
          <w:tcPr>
            <w:tcW w:w="9289" w:type="dxa"/>
          </w:tcPr>
          <w:p w:rsidR="003F342D" w:rsidRDefault="003F342D" w:rsidP="001C2A85">
            <w:pPr>
              <w:jc w:val="both"/>
            </w:pPr>
            <w:r>
              <w:t>Самостоятельное изучение топливной системы</w:t>
            </w:r>
          </w:p>
        </w:tc>
        <w:tc>
          <w:tcPr>
            <w:tcW w:w="850" w:type="dxa"/>
          </w:tcPr>
          <w:p w:rsidR="003F342D" w:rsidRDefault="003F342D" w:rsidP="001C2A85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</w:rPr>
            </w:pPr>
            <w:r w:rsidRPr="00675EAD">
              <w:rPr>
                <w:b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1C2A85">
        <w:trPr>
          <w:trHeight w:val="331"/>
        </w:trPr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053BBA" w:rsidRDefault="003F342D" w:rsidP="001C2A85">
            <w:pPr>
              <w:jc w:val="both"/>
            </w:pPr>
            <w:r w:rsidRPr="00053BBA">
              <w:t>Проработка конспектов занятий, учебной и специальной технической литературы.</w:t>
            </w:r>
          </w:p>
        </w:tc>
        <w:tc>
          <w:tcPr>
            <w:tcW w:w="850" w:type="dxa"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1C2A85">
        <w:tc>
          <w:tcPr>
            <w:tcW w:w="2943" w:type="dxa"/>
            <w:vMerge w:val="restart"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  <w:r w:rsidRPr="00675EAD">
              <w:rPr>
                <w:b/>
              </w:rPr>
              <w:t xml:space="preserve">Тема 1.3. Трансмиссия </w:t>
            </w:r>
            <w:r>
              <w:t xml:space="preserve"> </w:t>
            </w:r>
            <w:r w:rsidRPr="00CC41CD">
              <w:rPr>
                <w:b/>
              </w:rPr>
              <w:t>ДСМ</w:t>
            </w:r>
          </w:p>
        </w:tc>
        <w:tc>
          <w:tcPr>
            <w:tcW w:w="10065" w:type="dxa"/>
            <w:gridSpan w:val="4"/>
          </w:tcPr>
          <w:p w:rsidR="003F342D" w:rsidRPr="00675EAD" w:rsidRDefault="003F342D" w:rsidP="001C2A85">
            <w:pPr>
              <w:rPr>
                <w:b/>
              </w:rPr>
            </w:pPr>
            <w:r w:rsidRPr="00675EAD">
              <w:rPr>
                <w:b/>
              </w:rPr>
              <w:t>Содержание</w:t>
            </w:r>
          </w:p>
        </w:tc>
        <w:tc>
          <w:tcPr>
            <w:tcW w:w="850" w:type="dxa"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  <w:r w:rsidRPr="00675EAD">
              <w:rPr>
                <w:b/>
              </w:rPr>
              <w:t>2</w:t>
            </w: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1C2A85">
            <w:pPr>
              <w:jc w:val="center"/>
            </w:pPr>
            <w:r w:rsidRPr="006965B1">
              <w:t>1.</w:t>
            </w:r>
          </w:p>
        </w:tc>
        <w:tc>
          <w:tcPr>
            <w:tcW w:w="9289" w:type="dxa"/>
          </w:tcPr>
          <w:p w:rsidR="003F342D" w:rsidRPr="00053BBA" w:rsidRDefault="003F342D" w:rsidP="001C2A85">
            <w:pPr>
              <w:jc w:val="both"/>
            </w:pPr>
            <w:r w:rsidRPr="00053BBA">
              <w:t>Трансмиссия, основные принципы</w:t>
            </w:r>
          </w:p>
        </w:tc>
        <w:tc>
          <w:tcPr>
            <w:tcW w:w="850" w:type="dxa"/>
          </w:tcPr>
          <w:p w:rsidR="003F342D" w:rsidRPr="00053BBA" w:rsidRDefault="003F342D" w:rsidP="001C2A85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1C2A85">
            <w:pPr>
              <w:jc w:val="center"/>
            </w:pPr>
            <w:r w:rsidRPr="006965B1">
              <w:t>2.</w:t>
            </w:r>
          </w:p>
        </w:tc>
        <w:tc>
          <w:tcPr>
            <w:tcW w:w="9289" w:type="dxa"/>
          </w:tcPr>
          <w:p w:rsidR="003F342D" w:rsidRPr="00053BBA" w:rsidRDefault="003F342D" w:rsidP="001C2A85">
            <w:pPr>
              <w:jc w:val="both"/>
            </w:pPr>
            <w:r w:rsidRPr="00053BBA">
              <w:t>Механические трансмиссии</w:t>
            </w:r>
          </w:p>
        </w:tc>
        <w:tc>
          <w:tcPr>
            <w:tcW w:w="850" w:type="dxa"/>
          </w:tcPr>
          <w:p w:rsidR="003F342D" w:rsidRPr="00053BBA" w:rsidRDefault="003F342D" w:rsidP="001C2A85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1C2A85">
            <w:pPr>
              <w:jc w:val="center"/>
            </w:pPr>
            <w:r w:rsidRPr="006965B1">
              <w:t>3.</w:t>
            </w:r>
          </w:p>
        </w:tc>
        <w:tc>
          <w:tcPr>
            <w:tcW w:w="9289" w:type="dxa"/>
          </w:tcPr>
          <w:p w:rsidR="003F342D" w:rsidRPr="00053BBA" w:rsidRDefault="003F342D" w:rsidP="001C2A85">
            <w:pPr>
              <w:jc w:val="both"/>
            </w:pPr>
            <w:r w:rsidRPr="00053BBA">
              <w:t>Автоматические трансмиссии</w:t>
            </w:r>
          </w:p>
        </w:tc>
        <w:tc>
          <w:tcPr>
            <w:tcW w:w="850" w:type="dxa"/>
          </w:tcPr>
          <w:p w:rsidR="003F342D" w:rsidRPr="00053BBA" w:rsidRDefault="003F342D" w:rsidP="001C2A85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1C2A85">
            <w:pPr>
              <w:jc w:val="center"/>
            </w:pPr>
            <w:r w:rsidRPr="006965B1">
              <w:t>4.</w:t>
            </w:r>
          </w:p>
        </w:tc>
        <w:tc>
          <w:tcPr>
            <w:tcW w:w="9289" w:type="dxa"/>
          </w:tcPr>
          <w:p w:rsidR="003F342D" w:rsidRPr="00053BBA" w:rsidRDefault="003F342D" w:rsidP="001C2A85">
            <w:pPr>
              <w:jc w:val="both"/>
            </w:pPr>
            <w:r w:rsidRPr="00053BBA">
              <w:t>Карданные передачи, приводные валы и главные передачи</w:t>
            </w:r>
          </w:p>
        </w:tc>
        <w:tc>
          <w:tcPr>
            <w:tcW w:w="850" w:type="dxa"/>
          </w:tcPr>
          <w:p w:rsidR="003F342D" w:rsidRPr="00053BBA" w:rsidRDefault="003F342D" w:rsidP="001C2A85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1C2A85">
            <w:pPr>
              <w:jc w:val="center"/>
            </w:pPr>
            <w:r w:rsidRPr="006965B1">
              <w:t>5.</w:t>
            </w:r>
          </w:p>
        </w:tc>
        <w:tc>
          <w:tcPr>
            <w:tcW w:w="9289" w:type="dxa"/>
          </w:tcPr>
          <w:p w:rsidR="003F342D" w:rsidRPr="00053BBA" w:rsidRDefault="003F342D" w:rsidP="001C2A85">
            <w:pPr>
              <w:jc w:val="both"/>
            </w:pPr>
            <w:r w:rsidRPr="00053BBA">
              <w:t>Полный привод</w:t>
            </w:r>
          </w:p>
        </w:tc>
        <w:tc>
          <w:tcPr>
            <w:tcW w:w="850" w:type="dxa"/>
          </w:tcPr>
          <w:p w:rsidR="003F342D" w:rsidRPr="00053BBA" w:rsidRDefault="003F342D" w:rsidP="00344DE6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1C2A85">
            <w:pPr>
              <w:jc w:val="center"/>
            </w:pPr>
            <w:r w:rsidRPr="006965B1">
              <w:t>6.</w:t>
            </w:r>
          </w:p>
        </w:tc>
        <w:tc>
          <w:tcPr>
            <w:tcW w:w="9289" w:type="dxa"/>
          </w:tcPr>
          <w:p w:rsidR="003F342D" w:rsidRPr="00053BBA" w:rsidRDefault="003F342D" w:rsidP="001C2A85">
            <w:pPr>
              <w:jc w:val="both"/>
            </w:pPr>
            <w:r w:rsidRPr="00053BBA">
              <w:t>Электронное управление и будущее</w:t>
            </w:r>
          </w:p>
        </w:tc>
        <w:tc>
          <w:tcPr>
            <w:tcW w:w="850" w:type="dxa"/>
          </w:tcPr>
          <w:p w:rsidR="003F342D" w:rsidRPr="00053BBA" w:rsidRDefault="003F342D" w:rsidP="001C2A85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1C2A85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053BBA" w:rsidRDefault="003F342D" w:rsidP="006965B1">
            <w:pPr>
              <w:jc w:val="both"/>
            </w:pPr>
            <w:r w:rsidRPr="00675EAD">
              <w:rPr>
                <w:b/>
                <w:bCs/>
              </w:rPr>
              <w:t>Лабораторные</w:t>
            </w:r>
            <w:r w:rsidRPr="00675EAD">
              <w:rPr>
                <w:bCs/>
              </w:rPr>
              <w:t xml:space="preserve"> </w:t>
            </w:r>
            <w:r w:rsidRPr="00675EAD">
              <w:rPr>
                <w:b/>
                <w:bCs/>
              </w:rPr>
              <w:t>работы</w:t>
            </w:r>
          </w:p>
        </w:tc>
        <w:tc>
          <w:tcPr>
            <w:tcW w:w="850" w:type="dxa"/>
          </w:tcPr>
          <w:p w:rsidR="003F342D" w:rsidRPr="006965B1" w:rsidRDefault="003F342D" w:rsidP="006965B1">
            <w:pPr>
              <w:jc w:val="center"/>
              <w:rPr>
                <w:b/>
              </w:rPr>
            </w:pPr>
            <w:r w:rsidRPr="006965B1">
              <w:rPr>
                <w:b/>
              </w:rPr>
              <w:t>4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6965B1">
            <w:pPr>
              <w:jc w:val="center"/>
            </w:pPr>
            <w:r>
              <w:t>1.</w:t>
            </w:r>
          </w:p>
        </w:tc>
        <w:tc>
          <w:tcPr>
            <w:tcW w:w="9289" w:type="dxa"/>
          </w:tcPr>
          <w:p w:rsidR="003F342D" w:rsidRPr="006965B1" w:rsidRDefault="003F342D" w:rsidP="006965B1">
            <w:pPr>
              <w:jc w:val="both"/>
              <w:rPr>
                <w:bCs/>
              </w:rPr>
            </w:pPr>
            <w:r w:rsidRPr="006965B1">
              <w:rPr>
                <w:bCs/>
              </w:rPr>
              <w:t>Самостоятельное изучение сцепления и кпп</w:t>
            </w:r>
          </w:p>
        </w:tc>
        <w:tc>
          <w:tcPr>
            <w:tcW w:w="850" w:type="dxa"/>
          </w:tcPr>
          <w:p w:rsidR="003F342D" w:rsidRDefault="003F342D" w:rsidP="006965B1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6965B1">
            <w:pPr>
              <w:jc w:val="center"/>
            </w:pPr>
            <w:r w:rsidRPr="006965B1">
              <w:t>2.</w:t>
            </w:r>
          </w:p>
        </w:tc>
        <w:tc>
          <w:tcPr>
            <w:tcW w:w="9289" w:type="dxa"/>
          </w:tcPr>
          <w:p w:rsidR="003F342D" w:rsidRPr="006965B1" w:rsidRDefault="003F342D" w:rsidP="006965B1">
            <w:pPr>
              <w:jc w:val="both"/>
              <w:rPr>
                <w:bCs/>
              </w:rPr>
            </w:pPr>
            <w:r w:rsidRPr="006965B1">
              <w:rPr>
                <w:bCs/>
              </w:rPr>
              <w:t>Самостоятельное изучение карданных передач, главных передач и дифференциалов</w:t>
            </w:r>
          </w:p>
        </w:tc>
        <w:tc>
          <w:tcPr>
            <w:tcW w:w="850" w:type="dxa"/>
          </w:tcPr>
          <w:p w:rsidR="003F342D" w:rsidRDefault="003F342D" w:rsidP="006965B1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675EAD" w:rsidRDefault="003F342D" w:rsidP="006965B1">
            <w:pPr>
              <w:rPr>
                <w:b/>
              </w:rPr>
            </w:pPr>
            <w:r w:rsidRPr="00675EAD">
              <w:rPr>
                <w:b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1C2A85"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053BBA" w:rsidRDefault="003F342D" w:rsidP="006965B1"/>
        </w:tc>
        <w:tc>
          <w:tcPr>
            <w:tcW w:w="9289" w:type="dxa"/>
          </w:tcPr>
          <w:p w:rsidR="003F342D" w:rsidRPr="00053BBA" w:rsidRDefault="003F342D" w:rsidP="006965B1">
            <w:r w:rsidRPr="00053BBA">
              <w:t>Проработка конспектов занятий, учебной и специальной технической литературы.</w:t>
            </w:r>
          </w:p>
        </w:tc>
        <w:tc>
          <w:tcPr>
            <w:tcW w:w="850" w:type="dxa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1C2A85">
        <w:tc>
          <w:tcPr>
            <w:tcW w:w="2943" w:type="dxa"/>
            <w:vMerge w:val="restart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  <w:r w:rsidRPr="00675EAD">
              <w:rPr>
                <w:b/>
              </w:rPr>
              <w:t>Тема 1.4. Несущая система, подвеска, колеса</w:t>
            </w:r>
          </w:p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053BBA" w:rsidRDefault="003F342D" w:rsidP="006965B1">
            <w:pPr>
              <w:jc w:val="both"/>
              <w:rPr>
                <w:b/>
              </w:rPr>
            </w:pPr>
            <w:r w:rsidRPr="00053BBA">
              <w:rPr>
                <w:b/>
              </w:rPr>
              <w:t>Содержание</w:t>
            </w:r>
          </w:p>
        </w:tc>
        <w:tc>
          <w:tcPr>
            <w:tcW w:w="850" w:type="dxa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  <w:r w:rsidRPr="00675EAD">
              <w:rPr>
                <w:b/>
              </w:rPr>
              <w:t>2</w:t>
            </w:r>
          </w:p>
        </w:tc>
      </w:tr>
      <w:tr w:rsidR="003F342D" w:rsidRPr="00675EAD" w:rsidTr="0021508C">
        <w:trPr>
          <w:trHeight w:val="827"/>
        </w:trPr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0A20E0" w:rsidRDefault="003F342D" w:rsidP="006965B1">
            <w:pPr>
              <w:jc w:val="center"/>
            </w:pPr>
            <w:r w:rsidRPr="000A20E0">
              <w:t>1.</w:t>
            </w:r>
          </w:p>
        </w:tc>
        <w:tc>
          <w:tcPr>
            <w:tcW w:w="9289" w:type="dxa"/>
          </w:tcPr>
          <w:p w:rsidR="003F342D" w:rsidRPr="00053BBA" w:rsidRDefault="003F342D" w:rsidP="006965B1">
            <w:pPr>
              <w:jc w:val="both"/>
            </w:pPr>
            <w:r w:rsidRPr="00053BBA">
              <w:t>Шасси, основные принципы. Перспективные разработки шасси.</w:t>
            </w:r>
          </w:p>
        </w:tc>
        <w:tc>
          <w:tcPr>
            <w:tcW w:w="850" w:type="dxa"/>
          </w:tcPr>
          <w:p w:rsidR="003F342D" w:rsidRPr="00053BBA" w:rsidRDefault="003F342D" w:rsidP="006965B1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rPr>
          <w:trHeight w:val="284"/>
        </w:trPr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0A20E0" w:rsidRDefault="003F342D" w:rsidP="006965B1">
            <w:pPr>
              <w:jc w:val="center"/>
            </w:pPr>
            <w:r w:rsidRPr="000A20E0">
              <w:t>2.</w:t>
            </w:r>
          </w:p>
        </w:tc>
        <w:tc>
          <w:tcPr>
            <w:tcW w:w="9289" w:type="dxa"/>
          </w:tcPr>
          <w:p w:rsidR="003F342D" w:rsidRPr="00053BBA" w:rsidRDefault="003F342D" w:rsidP="006965B1">
            <w:pPr>
              <w:jc w:val="both"/>
            </w:pPr>
            <w:r w:rsidRPr="00053BBA">
              <w:t>Подвеска</w:t>
            </w:r>
          </w:p>
        </w:tc>
        <w:tc>
          <w:tcPr>
            <w:tcW w:w="850" w:type="dxa"/>
          </w:tcPr>
          <w:p w:rsidR="003F342D" w:rsidRPr="00053BBA" w:rsidRDefault="003F342D" w:rsidP="006965B1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rPr>
          <w:trHeight w:val="284"/>
        </w:trPr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0A20E0" w:rsidRDefault="003F342D" w:rsidP="006965B1">
            <w:pPr>
              <w:jc w:val="center"/>
            </w:pPr>
            <w:r w:rsidRPr="000A20E0">
              <w:t>3.</w:t>
            </w:r>
          </w:p>
        </w:tc>
        <w:tc>
          <w:tcPr>
            <w:tcW w:w="9289" w:type="dxa"/>
          </w:tcPr>
          <w:p w:rsidR="003F342D" w:rsidRPr="00053BBA" w:rsidRDefault="003F342D" w:rsidP="006965B1">
            <w:pPr>
              <w:jc w:val="both"/>
            </w:pPr>
            <w:r w:rsidRPr="00053BBA">
              <w:t>Колеса и шины</w:t>
            </w:r>
          </w:p>
        </w:tc>
        <w:tc>
          <w:tcPr>
            <w:tcW w:w="850" w:type="dxa"/>
          </w:tcPr>
          <w:p w:rsidR="003F342D" w:rsidRPr="00053BBA" w:rsidRDefault="003F342D" w:rsidP="006965B1">
            <w:pPr>
              <w:jc w:val="center"/>
            </w:pPr>
            <w:r w:rsidRPr="00053BBA"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rPr>
          <w:trHeight w:val="284"/>
        </w:trPr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053BBA" w:rsidRDefault="003F342D" w:rsidP="006965B1">
            <w:pPr>
              <w:jc w:val="both"/>
            </w:pPr>
            <w:r w:rsidRPr="00675EAD">
              <w:rPr>
                <w:b/>
                <w:bCs/>
              </w:rPr>
              <w:t>Лабораторные</w:t>
            </w:r>
            <w:r w:rsidRPr="00675EAD">
              <w:rPr>
                <w:bCs/>
              </w:rPr>
              <w:t xml:space="preserve"> </w:t>
            </w:r>
            <w:r w:rsidRPr="00675EAD">
              <w:rPr>
                <w:b/>
                <w:bCs/>
              </w:rPr>
              <w:t>работы</w:t>
            </w:r>
          </w:p>
        </w:tc>
        <w:tc>
          <w:tcPr>
            <w:tcW w:w="850" w:type="dxa"/>
          </w:tcPr>
          <w:p w:rsidR="003F342D" w:rsidRPr="006965B1" w:rsidRDefault="003F342D" w:rsidP="006965B1">
            <w:pPr>
              <w:jc w:val="center"/>
              <w:rPr>
                <w:b/>
              </w:rPr>
            </w:pPr>
            <w:r w:rsidRPr="006965B1">
              <w:rPr>
                <w:b/>
              </w:rPr>
              <w:t>4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rPr>
          <w:trHeight w:val="284"/>
        </w:trPr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6965B1">
            <w:pPr>
              <w:jc w:val="center"/>
            </w:pPr>
            <w:r w:rsidRPr="006965B1">
              <w:t>1.</w:t>
            </w:r>
          </w:p>
        </w:tc>
        <w:tc>
          <w:tcPr>
            <w:tcW w:w="9289" w:type="dxa"/>
          </w:tcPr>
          <w:p w:rsidR="003F342D" w:rsidRPr="00053BBA" w:rsidRDefault="003F342D" w:rsidP="006965B1">
            <w:pPr>
              <w:jc w:val="both"/>
            </w:pPr>
            <w:r>
              <w:t>Самостоятельное изучение элементов шасси</w:t>
            </w:r>
          </w:p>
        </w:tc>
        <w:tc>
          <w:tcPr>
            <w:tcW w:w="850" w:type="dxa"/>
          </w:tcPr>
          <w:p w:rsidR="003F342D" w:rsidRPr="00053BBA" w:rsidRDefault="003F342D" w:rsidP="006965B1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rPr>
          <w:trHeight w:val="284"/>
        </w:trPr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965B1" w:rsidRDefault="003F342D" w:rsidP="006965B1">
            <w:pPr>
              <w:jc w:val="center"/>
            </w:pPr>
            <w:r w:rsidRPr="006965B1">
              <w:t>2.</w:t>
            </w:r>
          </w:p>
        </w:tc>
        <w:tc>
          <w:tcPr>
            <w:tcW w:w="9289" w:type="dxa"/>
          </w:tcPr>
          <w:p w:rsidR="003F342D" w:rsidRPr="00053BBA" w:rsidRDefault="003F342D" w:rsidP="006965B1">
            <w:pPr>
              <w:jc w:val="both"/>
            </w:pPr>
            <w:r>
              <w:t>Самостоятельное изучение подвесок, колес и шин</w:t>
            </w:r>
          </w:p>
        </w:tc>
        <w:tc>
          <w:tcPr>
            <w:tcW w:w="850" w:type="dxa"/>
          </w:tcPr>
          <w:p w:rsidR="003F342D" w:rsidRPr="00053BBA" w:rsidRDefault="003F342D" w:rsidP="006965B1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rPr>
          <w:trHeight w:val="284"/>
        </w:trPr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9289" w:type="dxa"/>
          </w:tcPr>
          <w:p w:rsidR="003F342D" w:rsidRPr="00053BBA" w:rsidRDefault="003F342D" w:rsidP="006965B1">
            <w:pPr>
              <w:jc w:val="both"/>
              <w:rPr>
                <w:b/>
              </w:rPr>
            </w:pPr>
            <w:r w:rsidRPr="00053BBA">
              <w:rPr>
                <w:b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1C2A85">
        <w:trPr>
          <w:trHeight w:val="284"/>
        </w:trPr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9289" w:type="dxa"/>
          </w:tcPr>
          <w:p w:rsidR="003F342D" w:rsidRPr="00053BBA" w:rsidRDefault="003F342D" w:rsidP="006965B1">
            <w:pPr>
              <w:jc w:val="both"/>
            </w:pPr>
            <w:r w:rsidRPr="00053BBA">
              <w:t>Проработка конспектов занятий, учебной и специальной технической литературы.</w:t>
            </w:r>
          </w:p>
        </w:tc>
        <w:tc>
          <w:tcPr>
            <w:tcW w:w="850" w:type="dxa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1C2A85">
        <w:tc>
          <w:tcPr>
            <w:tcW w:w="2943" w:type="dxa"/>
            <w:vMerge w:val="restart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  <w:r w:rsidRPr="00675EAD">
              <w:rPr>
                <w:b/>
              </w:rPr>
              <w:t>Тема 1.5. Рулевое управление</w:t>
            </w:r>
          </w:p>
        </w:tc>
        <w:tc>
          <w:tcPr>
            <w:tcW w:w="10065" w:type="dxa"/>
            <w:gridSpan w:val="4"/>
          </w:tcPr>
          <w:p w:rsidR="003F342D" w:rsidRPr="00053BBA" w:rsidRDefault="003F342D" w:rsidP="006965B1">
            <w:pPr>
              <w:jc w:val="both"/>
              <w:rPr>
                <w:b/>
              </w:rPr>
            </w:pPr>
            <w:r w:rsidRPr="00053BBA">
              <w:rPr>
                <w:b/>
              </w:rPr>
              <w:t>Содержание</w:t>
            </w:r>
          </w:p>
        </w:tc>
        <w:tc>
          <w:tcPr>
            <w:tcW w:w="850" w:type="dxa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  <w:r w:rsidRPr="00675EAD">
              <w:rPr>
                <w:b/>
              </w:rPr>
              <w:t>2</w:t>
            </w: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0A20E0" w:rsidRDefault="003F342D" w:rsidP="006965B1">
            <w:pPr>
              <w:jc w:val="center"/>
            </w:pPr>
            <w:r w:rsidRPr="000A20E0">
              <w:t>1.</w:t>
            </w:r>
          </w:p>
        </w:tc>
        <w:tc>
          <w:tcPr>
            <w:tcW w:w="9289" w:type="dxa"/>
          </w:tcPr>
          <w:p w:rsidR="003F342D" w:rsidRPr="00053BBA" w:rsidRDefault="003F342D" w:rsidP="006965B1">
            <w:pPr>
              <w:jc w:val="both"/>
            </w:pPr>
            <w:r w:rsidRPr="00053BBA">
              <w:t>Рулевой механизм и рулевой привод: типы, устройство, работа. Усилители  рулевого привода:  типы,  устройство, работа.</w:t>
            </w:r>
          </w:p>
        </w:tc>
        <w:tc>
          <w:tcPr>
            <w:tcW w:w="850" w:type="dxa"/>
          </w:tcPr>
          <w:p w:rsidR="003F342D" w:rsidRPr="00053BBA" w:rsidRDefault="003F342D" w:rsidP="006965B1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053BBA" w:rsidRDefault="003F342D" w:rsidP="006965B1">
            <w:pPr>
              <w:jc w:val="both"/>
            </w:pPr>
            <w:r w:rsidRPr="00675EAD">
              <w:rPr>
                <w:b/>
                <w:bCs/>
              </w:rPr>
              <w:t>Лабораторные</w:t>
            </w:r>
            <w:r w:rsidRPr="00675EAD">
              <w:rPr>
                <w:bCs/>
              </w:rPr>
              <w:t xml:space="preserve"> </w:t>
            </w:r>
            <w:r w:rsidRPr="00675EAD">
              <w:rPr>
                <w:b/>
                <w:bCs/>
              </w:rPr>
              <w:t>работы</w:t>
            </w:r>
          </w:p>
        </w:tc>
        <w:tc>
          <w:tcPr>
            <w:tcW w:w="850" w:type="dxa"/>
          </w:tcPr>
          <w:p w:rsidR="003F342D" w:rsidRDefault="003F342D" w:rsidP="006965B1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0A20E0" w:rsidRDefault="003F342D" w:rsidP="006965B1">
            <w:pPr>
              <w:jc w:val="center"/>
            </w:pPr>
            <w:r w:rsidRPr="000A20E0">
              <w:t>1.</w:t>
            </w:r>
          </w:p>
        </w:tc>
        <w:tc>
          <w:tcPr>
            <w:tcW w:w="9289" w:type="dxa"/>
          </w:tcPr>
          <w:p w:rsidR="003F342D" w:rsidRPr="00053BBA" w:rsidRDefault="003F342D" w:rsidP="006965B1">
            <w:pPr>
              <w:jc w:val="both"/>
            </w:pPr>
            <w:r>
              <w:t>Самостоятельное изучение рулевых механизмов</w:t>
            </w:r>
          </w:p>
        </w:tc>
        <w:tc>
          <w:tcPr>
            <w:tcW w:w="850" w:type="dxa"/>
          </w:tcPr>
          <w:p w:rsidR="003F342D" w:rsidRDefault="003F342D" w:rsidP="006965B1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0A20E0" w:rsidRDefault="003F342D" w:rsidP="006965B1">
            <w:pPr>
              <w:jc w:val="center"/>
            </w:pPr>
            <w:r w:rsidRPr="000A20E0">
              <w:t>2.</w:t>
            </w:r>
          </w:p>
        </w:tc>
        <w:tc>
          <w:tcPr>
            <w:tcW w:w="9289" w:type="dxa"/>
          </w:tcPr>
          <w:p w:rsidR="003F342D" w:rsidRPr="00053BBA" w:rsidRDefault="003F342D" w:rsidP="006965B1">
            <w:pPr>
              <w:jc w:val="both"/>
            </w:pPr>
            <w:r>
              <w:t>Самостоятельное изучение рулевых уселителей</w:t>
            </w:r>
          </w:p>
        </w:tc>
        <w:tc>
          <w:tcPr>
            <w:tcW w:w="850" w:type="dxa"/>
          </w:tcPr>
          <w:p w:rsidR="003F342D" w:rsidRDefault="003F342D" w:rsidP="006965B1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9289" w:type="dxa"/>
          </w:tcPr>
          <w:p w:rsidR="003F342D" w:rsidRPr="00053BBA" w:rsidRDefault="003F342D" w:rsidP="006965B1">
            <w:pPr>
              <w:jc w:val="both"/>
              <w:rPr>
                <w:b/>
              </w:rPr>
            </w:pPr>
            <w:r w:rsidRPr="00053BBA">
              <w:rPr>
                <w:b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  <w:r w:rsidRPr="00675EAD">
              <w:rPr>
                <w:b/>
              </w:rP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1C2A85"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9289" w:type="dxa"/>
          </w:tcPr>
          <w:p w:rsidR="003F342D" w:rsidRPr="00053BBA" w:rsidRDefault="003F342D" w:rsidP="006965B1">
            <w:pPr>
              <w:jc w:val="both"/>
            </w:pPr>
            <w:r w:rsidRPr="00053BBA">
              <w:t>Проработка конспектов занятий, учебной и специальной технической литературы.</w:t>
            </w:r>
          </w:p>
        </w:tc>
        <w:tc>
          <w:tcPr>
            <w:tcW w:w="850" w:type="dxa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1C2A85">
        <w:tc>
          <w:tcPr>
            <w:tcW w:w="2943" w:type="dxa"/>
            <w:vMerge w:val="restart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  <w:r w:rsidRPr="00675EAD">
              <w:rPr>
                <w:b/>
              </w:rPr>
              <w:t>Тема 1.6. Тормозные системы</w:t>
            </w:r>
          </w:p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053BBA" w:rsidRDefault="003F342D" w:rsidP="006965B1">
            <w:pPr>
              <w:jc w:val="both"/>
              <w:rPr>
                <w:b/>
              </w:rPr>
            </w:pPr>
            <w:r w:rsidRPr="00053BBA">
              <w:rPr>
                <w:b/>
              </w:rPr>
              <w:t>Содержание</w:t>
            </w:r>
          </w:p>
        </w:tc>
        <w:tc>
          <w:tcPr>
            <w:tcW w:w="850" w:type="dxa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  <w:r w:rsidRPr="00675EAD">
              <w:rPr>
                <w:b/>
              </w:rPr>
              <w:t>6</w:t>
            </w:r>
          </w:p>
        </w:tc>
        <w:tc>
          <w:tcPr>
            <w:tcW w:w="1276" w:type="dxa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  <w:r w:rsidRPr="00675EAD">
              <w:rPr>
                <w:b/>
              </w:rPr>
              <w:t>2</w:t>
            </w: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0A20E0" w:rsidRDefault="003F342D" w:rsidP="006965B1">
            <w:pPr>
              <w:jc w:val="center"/>
            </w:pPr>
            <w:r w:rsidRPr="000A20E0">
              <w:t>1.</w:t>
            </w:r>
          </w:p>
        </w:tc>
        <w:tc>
          <w:tcPr>
            <w:tcW w:w="9289" w:type="dxa"/>
          </w:tcPr>
          <w:p w:rsidR="003F342D" w:rsidRPr="00053BBA" w:rsidRDefault="003F342D" w:rsidP="006965B1">
            <w:pPr>
              <w:jc w:val="both"/>
            </w:pPr>
            <w:r>
              <w:t>Назначение</w:t>
            </w:r>
            <w:r w:rsidRPr="00053BBA">
              <w:t>, типы, составные части тормозных систем. Расположение основных элементов тормозной системы на</w:t>
            </w:r>
            <w:r>
              <w:t xml:space="preserve"> ДСМ. Типы, устройство</w:t>
            </w:r>
            <w:r w:rsidRPr="00053BBA">
              <w:t>,</w:t>
            </w:r>
            <w:r>
              <w:t xml:space="preserve"> </w:t>
            </w:r>
            <w:r w:rsidRPr="00053BBA">
              <w:t>работа тормозных механизмов,  их пневмо- и гидроприводов. Приборы тормозного привода прицепа.</w:t>
            </w:r>
          </w:p>
        </w:tc>
        <w:tc>
          <w:tcPr>
            <w:tcW w:w="850" w:type="dxa"/>
          </w:tcPr>
          <w:p w:rsidR="003F342D" w:rsidRPr="00053BBA" w:rsidRDefault="003F342D" w:rsidP="006965B1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Default="003F342D" w:rsidP="006965B1">
            <w:pPr>
              <w:jc w:val="both"/>
            </w:pPr>
            <w:r w:rsidRPr="00675EAD">
              <w:rPr>
                <w:b/>
                <w:bCs/>
              </w:rPr>
              <w:t>Лабораторные</w:t>
            </w:r>
            <w:r w:rsidRPr="00675EAD">
              <w:rPr>
                <w:bCs/>
              </w:rPr>
              <w:t xml:space="preserve"> </w:t>
            </w:r>
            <w:r w:rsidRPr="00675EAD">
              <w:rPr>
                <w:b/>
                <w:bCs/>
              </w:rPr>
              <w:t>работы</w:t>
            </w:r>
          </w:p>
        </w:tc>
        <w:tc>
          <w:tcPr>
            <w:tcW w:w="850" w:type="dxa"/>
          </w:tcPr>
          <w:p w:rsidR="003F342D" w:rsidRPr="000A20E0" w:rsidRDefault="003F342D" w:rsidP="006965B1">
            <w:pPr>
              <w:jc w:val="center"/>
              <w:rPr>
                <w:b/>
              </w:rPr>
            </w:pPr>
            <w:r w:rsidRPr="000A20E0">
              <w:rPr>
                <w:b/>
              </w:rPr>
              <w:t>4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0A20E0" w:rsidRDefault="003F342D" w:rsidP="006965B1">
            <w:pPr>
              <w:jc w:val="center"/>
            </w:pPr>
            <w:r>
              <w:t>1.</w:t>
            </w:r>
          </w:p>
        </w:tc>
        <w:tc>
          <w:tcPr>
            <w:tcW w:w="9289" w:type="dxa"/>
          </w:tcPr>
          <w:p w:rsidR="003F342D" w:rsidRDefault="003F342D" w:rsidP="006965B1">
            <w:pPr>
              <w:jc w:val="both"/>
            </w:pPr>
            <w:r>
              <w:t>Самостоятельное изучение элементов тормозных систем</w:t>
            </w:r>
          </w:p>
        </w:tc>
        <w:tc>
          <w:tcPr>
            <w:tcW w:w="850" w:type="dxa"/>
          </w:tcPr>
          <w:p w:rsidR="003F342D" w:rsidRDefault="003F342D" w:rsidP="006965B1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21508C"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0A20E0" w:rsidRDefault="003F342D" w:rsidP="006965B1">
            <w:pPr>
              <w:jc w:val="center"/>
            </w:pPr>
            <w:r>
              <w:t>2.</w:t>
            </w:r>
          </w:p>
        </w:tc>
        <w:tc>
          <w:tcPr>
            <w:tcW w:w="9289" w:type="dxa"/>
          </w:tcPr>
          <w:p w:rsidR="003F342D" w:rsidRPr="000A20E0" w:rsidRDefault="003F342D" w:rsidP="006965B1">
            <w:pPr>
              <w:jc w:val="both"/>
            </w:pPr>
            <w:r>
              <w:t>Самостоятельное изучение элементов систем АБС и ЕСП</w:t>
            </w:r>
          </w:p>
        </w:tc>
        <w:tc>
          <w:tcPr>
            <w:tcW w:w="850" w:type="dxa"/>
          </w:tcPr>
          <w:p w:rsidR="003F342D" w:rsidRDefault="003F342D" w:rsidP="006965B1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1C2A85"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3F342D" w:rsidRPr="00053BBA" w:rsidRDefault="003F342D" w:rsidP="006965B1">
            <w:pPr>
              <w:jc w:val="both"/>
              <w:rPr>
                <w:b/>
              </w:rPr>
            </w:pPr>
            <w:r w:rsidRPr="00053BBA">
              <w:rPr>
                <w:b/>
              </w:rPr>
              <w:t>Самостоятельная работа</w:t>
            </w:r>
          </w:p>
        </w:tc>
        <w:tc>
          <w:tcPr>
            <w:tcW w:w="850" w:type="dxa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  <w:r w:rsidRPr="00675EAD">
              <w:rPr>
                <w:b/>
              </w:rPr>
              <w:t>2</w:t>
            </w:r>
          </w:p>
        </w:tc>
        <w:tc>
          <w:tcPr>
            <w:tcW w:w="1276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  <w:tr w:rsidR="003F342D" w:rsidRPr="00675EAD" w:rsidTr="00000F81">
        <w:trPr>
          <w:trHeight w:val="609"/>
        </w:trPr>
        <w:tc>
          <w:tcPr>
            <w:tcW w:w="2943" w:type="dxa"/>
            <w:vMerge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3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9289" w:type="dxa"/>
          </w:tcPr>
          <w:p w:rsidR="003F342D" w:rsidRPr="00053BBA" w:rsidRDefault="003F342D" w:rsidP="006965B1">
            <w:pPr>
              <w:jc w:val="both"/>
            </w:pPr>
            <w:r w:rsidRPr="00053BBA">
              <w:t>Проработка конспектов занятий, учебной и специальной технической литературы.</w:t>
            </w:r>
          </w:p>
        </w:tc>
        <w:tc>
          <w:tcPr>
            <w:tcW w:w="850" w:type="dxa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F342D" w:rsidRPr="00675EAD" w:rsidRDefault="003F342D" w:rsidP="006965B1">
            <w:pPr>
              <w:jc w:val="center"/>
              <w:rPr>
                <w:b/>
              </w:rPr>
            </w:pPr>
          </w:p>
        </w:tc>
      </w:tr>
    </w:tbl>
    <w:p w:rsidR="003F342D" w:rsidRDefault="003F342D" w:rsidP="00867C5E"/>
    <w:tbl>
      <w:tblPr>
        <w:tblpPr w:leftFromText="180" w:rightFromText="180" w:vertAnchor="text" w:tblpXSpec="center" w:tblpY="1"/>
        <w:tblOverlap w:val="never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4"/>
        <w:gridCol w:w="361"/>
        <w:gridCol w:w="217"/>
        <w:gridCol w:w="9331"/>
        <w:gridCol w:w="1130"/>
        <w:gridCol w:w="1133"/>
      </w:tblGrid>
      <w:tr w:rsidR="003F342D" w:rsidRPr="003377D8" w:rsidTr="00FD4B31">
        <w:trPr>
          <w:trHeight w:val="20"/>
        </w:trPr>
        <w:tc>
          <w:tcPr>
            <w:tcW w:w="1016" w:type="pct"/>
          </w:tcPr>
          <w:p w:rsidR="003F342D" w:rsidRPr="003F701D" w:rsidRDefault="003F342D" w:rsidP="00C4017C">
            <w:pPr>
              <w:rPr>
                <w:b/>
                <w:bCs/>
              </w:rPr>
            </w:pPr>
            <w:r w:rsidRPr="003F701D">
              <w:rPr>
                <w:b/>
              </w:rPr>
              <w:t>МДК.02.08  Технологическое и диагностическое оборудование по техническому обслуживанию и ремонту  подъемно-транспортных, строительных, дорожных машин и оборудования</w:t>
            </w:r>
          </w:p>
        </w:tc>
        <w:tc>
          <w:tcPr>
            <w:tcW w:w="3243" w:type="pct"/>
            <w:gridSpan w:val="3"/>
          </w:tcPr>
          <w:p w:rsidR="003F342D" w:rsidRPr="003377D8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</w:tcPr>
          <w:p w:rsidR="003F342D" w:rsidRPr="003377D8" w:rsidRDefault="003F342D" w:rsidP="00C401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71" w:type="pct"/>
            <w:vMerge w:val="restart"/>
            <w:shd w:val="clear" w:color="auto" w:fill="FFFFFF"/>
          </w:tcPr>
          <w:p w:rsidR="003F342D" w:rsidRPr="003377D8" w:rsidRDefault="003F342D" w:rsidP="00C4017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20"/>
        </w:trPr>
        <w:tc>
          <w:tcPr>
            <w:tcW w:w="1016" w:type="pct"/>
            <w:vMerge w:val="restart"/>
          </w:tcPr>
          <w:p w:rsidR="003F342D" w:rsidRPr="003F701D" w:rsidRDefault="003F342D" w:rsidP="00C4017C">
            <w:pPr>
              <w:rPr>
                <w:b/>
                <w:bCs/>
              </w:rPr>
            </w:pPr>
            <w:r w:rsidRPr="003F701D">
              <w:rPr>
                <w:b/>
                <w:bCs/>
              </w:rPr>
              <w:t>Тема 1.</w:t>
            </w:r>
            <w:r w:rsidRPr="003F701D">
              <w:rPr>
                <w:b/>
              </w:rPr>
              <w:t xml:space="preserve">  Организация и технология диагностирования, технического обслуживания и текущего ремонта машин             </w:t>
            </w:r>
          </w:p>
        </w:tc>
        <w:tc>
          <w:tcPr>
            <w:tcW w:w="3243" w:type="pct"/>
            <w:gridSpan w:val="3"/>
          </w:tcPr>
          <w:p w:rsidR="003F342D" w:rsidRPr="003377D8" w:rsidRDefault="003F342D" w:rsidP="00C4017C">
            <w:pPr>
              <w:rPr>
                <w:b/>
                <w:bCs/>
                <w:sz w:val="20"/>
                <w:szCs w:val="20"/>
              </w:rPr>
            </w:pPr>
            <w:r w:rsidRPr="003377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</w:tcPr>
          <w:p w:rsidR="003F342D" w:rsidRPr="003377D8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1" w:type="pct"/>
            <w:vMerge/>
            <w:shd w:val="clear" w:color="auto" w:fill="FFFFFF"/>
          </w:tcPr>
          <w:p w:rsidR="003F342D" w:rsidRPr="003377D8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20"/>
        </w:trPr>
        <w:tc>
          <w:tcPr>
            <w:tcW w:w="1016" w:type="pct"/>
            <w:vMerge/>
          </w:tcPr>
          <w:p w:rsidR="003F342D" w:rsidRPr="003377D8" w:rsidRDefault="003F342D" w:rsidP="00C401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Pr="003377D8" w:rsidRDefault="003F342D" w:rsidP="00C4017C">
            <w:pPr>
              <w:jc w:val="both"/>
              <w:rPr>
                <w:bCs/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053" w:type="pct"/>
          </w:tcPr>
          <w:p w:rsidR="003F342D" w:rsidRDefault="003F342D" w:rsidP="00C4017C">
            <w:pPr>
              <w:jc w:val="both"/>
              <w:rPr>
                <w:b/>
                <w:sz w:val="20"/>
                <w:szCs w:val="20"/>
              </w:rPr>
            </w:pPr>
            <w:r w:rsidRPr="000521CF">
              <w:rPr>
                <w:b/>
                <w:sz w:val="20"/>
                <w:szCs w:val="20"/>
              </w:rPr>
              <w:t>Эксплуатационная база и технологическое оборудование для технического обслуживания и ремонта машин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Назначение, классификация и состав эксплуатационных баз для технического обслуживания и ремонта машин.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Типы стационарных мастерских, их планировка. Классификация технологического оборудования мастерских по назначению и видам работ. Осмотровое и подъемно-транспортное оборудование; разборочно-сборочное оборудование; оборудование для заправки и смазки машин. Механизация процесса технического обслуживания и ремонта машин в мастерских. Выбор и определение необходимого количества технологического оборудования для мастерских различной мощности.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Передвижные мастерские: виды по назначению, их оснащение оборудованием и примерные планировки.</w:t>
            </w:r>
          </w:p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:rsidR="003F342D" w:rsidRPr="003377D8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342D" w:rsidRPr="003377D8" w:rsidTr="00FD4B31">
        <w:trPr>
          <w:trHeight w:val="20"/>
        </w:trPr>
        <w:tc>
          <w:tcPr>
            <w:tcW w:w="1016" w:type="pct"/>
            <w:vMerge/>
          </w:tcPr>
          <w:p w:rsidR="003F342D" w:rsidRPr="003377D8" w:rsidRDefault="003F342D" w:rsidP="00C401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Pr="003377D8" w:rsidRDefault="003F342D" w:rsidP="00C4017C">
            <w:pPr>
              <w:jc w:val="both"/>
              <w:rPr>
                <w:bCs/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053" w:type="pct"/>
          </w:tcPr>
          <w:p w:rsidR="003F342D" w:rsidRPr="00015D08" w:rsidRDefault="003F342D" w:rsidP="00C4017C">
            <w:pPr>
              <w:ind w:right="57"/>
              <w:jc w:val="both"/>
              <w:rPr>
                <w:b/>
                <w:sz w:val="20"/>
                <w:szCs w:val="20"/>
              </w:rPr>
            </w:pPr>
            <w:r w:rsidRPr="00015D08">
              <w:rPr>
                <w:b/>
                <w:sz w:val="20"/>
                <w:szCs w:val="20"/>
              </w:rPr>
              <w:t xml:space="preserve">Диагностирование двигателя в целом 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Проверка технического состояния двигателя наружным осмотром.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 xml:space="preserve">Определение технического состояния двигателя по щитковым приборам во время его работы. Диагностические параметры в соответствии с ГОСТ. Определение эффективной мощности двигателя. </w:t>
            </w:r>
          </w:p>
          <w:p w:rsidR="003F342D" w:rsidRPr="00015D08" w:rsidRDefault="003F342D" w:rsidP="00C4017C">
            <w:pPr>
              <w:ind w:right="57"/>
              <w:jc w:val="both"/>
              <w:rPr>
                <w:b/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Давление масла в системе смазывания. Удельный расход топлива. Содержание окиси углерода в отработавших газах в соответствии с ГОСТ. Дымность отработавших газов в соответствии с  ГОСТ. Методы и технология проверки, применяемое оборудование. Техника безопасности при диагностировании двигателя. Охрана окружающей среды.</w:t>
            </w: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:rsidR="003F342D" w:rsidRPr="003377D8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342D" w:rsidRPr="003377D8" w:rsidTr="00FD4B31">
        <w:trPr>
          <w:trHeight w:val="230"/>
        </w:trPr>
        <w:tc>
          <w:tcPr>
            <w:tcW w:w="1016" w:type="pct"/>
            <w:vMerge/>
          </w:tcPr>
          <w:p w:rsidR="003F342D" w:rsidRPr="00D41F3B" w:rsidRDefault="003F342D" w:rsidP="00C4017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Pr="003377D8" w:rsidRDefault="003F342D" w:rsidP="00C401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53" w:type="pct"/>
          </w:tcPr>
          <w:p w:rsidR="003F342D" w:rsidRDefault="003F342D" w:rsidP="00C4017C">
            <w:pPr>
              <w:ind w:right="57"/>
              <w:jc w:val="both"/>
              <w:rPr>
                <w:b/>
                <w:sz w:val="20"/>
                <w:szCs w:val="20"/>
              </w:rPr>
            </w:pPr>
            <w:r w:rsidRPr="00015D08">
              <w:rPr>
                <w:b/>
                <w:sz w:val="20"/>
                <w:szCs w:val="20"/>
              </w:rPr>
              <w:t>Диагностирование, техническое обслуживание и текущий ремонт кривошипно-шатунного и газораспределительного механизмов двигателя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Отказы и неисправности кривошипно-шатунного и газораспределительного механизмов, их причины и признаки.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Диагностирование кривошипно-шатунного и газораспределительного механизмов: по шумам, по компрессии и вакууму, по угару и давлению масла в системе смазывания двигателя, замером зазоров в КШМ и ГРМ, по утечке сжатого воздуха из цилиндров.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 xml:space="preserve">Основные работы, выполняемые при техническом обслуживании и текущем ремонте КШМ и ГРМ; проверка крепления головки блока цилиндров; проверка и регулировка зазоров в газораспределительном </w:t>
            </w:r>
            <w:r w:rsidRPr="00E275C7">
              <w:rPr>
                <w:sz w:val="20"/>
                <w:szCs w:val="20"/>
              </w:rPr>
              <w:lastRenderedPageBreak/>
              <w:t>механизме; удаление нагара из камер сгорания; замена поршневых колец, поршней, вкладышей подшипников коленчатого вала и шатунов; подбор, притирка и установка клапанов. Необходимое оборудование.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Техника безопасности при выполнении работ на КШМ и ГРМ.</w:t>
            </w:r>
          </w:p>
          <w:p w:rsidR="003F342D" w:rsidRPr="00015D08" w:rsidRDefault="003F342D" w:rsidP="00C4017C">
            <w:pPr>
              <w:ind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:rsidR="003F342D" w:rsidRPr="003377D8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342D" w:rsidRPr="003377D8" w:rsidTr="00FD4B31">
        <w:trPr>
          <w:trHeight w:val="230"/>
        </w:trPr>
        <w:tc>
          <w:tcPr>
            <w:tcW w:w="1016" w:type="pct"/>
            <w:vMerge/>
          </w:tcPr>
          <w:p w:rsidR="003F342D" w:rsidRPr="00D41F3B" w:rsidRDefault="003F342D" w:rsidP="00C4017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Pr="003377D8" w:rsidRDefault="003F342D" w:rsidP="00C401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53" w:type="pct"/>
          </w:tcPr>
          <w:p w:rsidR="003F342D" w:rsidRDefault="003F342D" w:rsidP="00C4017C">
            <w:pPr>
              <w:ind w:right="57"/>
              <w:jc w:val="both"/>
              <w:rPr>
                <w:b/>
                <w:sz w:val="20"/>
                <w:szCs w:val="20"/>
              </w:rPr>
            </w:pPr>
            <w:r w:rsidRPr="00015D08">
              <w:rPr>
                <w:b/>
                <w:sz w:val="20"/>
                <w:szCs w:val="20"/>
              </w:rPr>
              <w:t xml:space="preserve"> Диагностирование, техническое обслуживание и текущий ремонт системы охлаждения двигателя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Отказы и неисправности системы охлаждения, их причины и признаки.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Диагностирование системы охлаждения и применяемое оборудование.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Техническое обслуживание и текущий ремонт системы охлаждения.  Влияние накипи в системе охлаждения на расход топлива и масла, на изнашивание двигателя. Предупреждение  и удаление накипи. Составы для удаления накипи из системы охлаждения двигателей. Особенности использования низкозамерзающих жидкостей и правила обращения с ними.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Техника безопасности и охрана окружающей среды при проведении работ по системе охлаждения.</w:t>
            </w:r>
          </w:p>
          <w:p w:rsidR="003F342D" w:rsidRPr="00015D08" w:rsidRDefault="003F342D" w:rsidP="00C4017C">
            <w:pPr>
              <w:ind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:rsidR="003F342D" w:rsidRPr="003377D8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342D" w:rsidRPr="003377D8" w:rsidTr="00FD4B31">
        <w:trPr>
          <w:trHeight w:val="20"/>
        </w:trPr>
        <w:tc>
          <w:tcPr>
            <w:tcW w:w="1016" w:type="pct"/>
            <w:vMerge/>
          </w:tcPr>
          <w:p w:rsidR="003F342D" w:rsidRPr="003377D8" w:rsidRDefault="003F342D" w:rsidP="00C401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Pr="003377D8" w:rsidRDefault="003F342D" w:rsidP="00C401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3377D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</w:tcPr>
          <w:p w:rsidR="003F342D" w:rsidRDefault="003F342D" w:rsidP="00C4017C">
            <w:pPr>
              <w:ind w:right="57"/>
              <w:jc w:val="both"/>
              <w:rPr>
                <w:b/>
                <w:sz w:val="20"/>
                <w:szCs w:val="20"/>
              </w:rPr>
            </w:pPr>
            <w:r w:rsidRPr="00015D08">
              <w:rPr>
                <w:b/>
                <w:sz w:val="20"/>
                <w:szCs w:val="20"/>
              </w:rPr>
              <w:t>Диагностирование, техническое обслуживание и текущий ремонт системы смазывания двигателя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Отказы и неисправности системы смазывания, их признаки и причины.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Количественные и качественные изменения масла в системе смазывания двигателя.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Техническое диагностирование системы смазывания двигателя и применяемое оборудование. Техническое обслуживание и текущий ремонт системы смазывания и применяемое оборудование. Общее устройство и использование установки для промывки системы смазывания. Жидкости, применяемые для промывки системы смазывания.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Техника безопасности и охрана окружающей среды при выполнении работ по системе смазывания.</w:t>
            </w:r>
          </w:p>
          <w:p w:rsidR="003F342D" w:rsidRPr="00015D08" w:rsidRDefault="003F342D" w:rsidP="00C4017C">
            <w:pPr>
              <w:ind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F74480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342D" w:rsidRPr="003377D8" w:rsidTr="00FD4B31">
        <w:trPr>
          <w:trHeight w:val="20"/>
        </w:trPr>
        <w:tc>
          <w:tcPr>
            <w:tcW w:w="1016" w:type="pct"/>
            <w:vMerge/>
          </w:tcPr>
          <w:p w:rsidR="003F342D" w:rsidRPr="003377D8" w:rsidRDefault="003F342D" w:rsidP="00C401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Pr="003377D8" w:rsidRDefault="003F342D" w:rsidP="00C401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3377D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</w:tcPr>
          <w:p w:rsidR="003F342D" w:rsidRDefault="003F342D" w:rsidP="00C4017C">
            <w:pPr>
              <w:spacing w:line="240" w:lineRule="atLeast"/>
              <w:ind w:right="57"/>
              <w:jc w:val="both"/>
              <w:rPr>
                <w:b/>
                <w:sz w:val="20"/>
                <w:szCs w:val="20"/>
              </w:rPr>
            </w:pPr>
            <w:r w:rsidRPr="00015D08">
              <w:rPr>
                <w:b/>
                <w:sz w:val="20"/>
                <w:szCs w:val="20"/>
              </w:rPr>
              <w:t>Диагностирование, техническое обслуживание и текущий ремонт системы питания карбюраторных двигателей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Отказы и неисправности системы питания карбюраторного двигателя, их причины и признаки.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Влияние технического состояния системы питания карбюраторных двигателей на расход топлива.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Диагностирование системы питания карбюраторных двигателей и применяемое оборудование.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Техническое обслуживание и текущий ремонт системы питания карбюраторных двигателей. Оборудование, приборы и приспособления для технического обслуживания и текущего ремонта системы питания карбюраторных двигателей.</w:t>
            </w:r>
          </w:p>
          <w:p w:rsidR="003F342D" w:rsidRPr="00E275C7" w:rsidRDefault="003F342D" w:rsidP="00C4017C">
            <w:pPr>
              <w:jc w:val="both"/>
              <w:rPr>
                <w:sz w:val="20"/>
                <w:szCs w:val="20"/>
              </w:rPr>
            </w:pPr>
            <w:r w:rsidRPr="00E275C7">
              <w:rPr>
                <w:sz w:val="20"/>
                <w:szCs w:val="20"/>
              </w:rPr>
              <w:t>Техника безопасности  и противопожарные мероприятия при выполнении работ по системе питания карбюраторных двигателей. Охрана окружающей среды.</w:t>
            </w:r>
          </w:p>
          <w:p w:rsidR="003F342D" w:rsidRPr="00015D08" w:rsidRDefault="003F342D" w:rsidP="00C4017C">
            <w:pPr>
              <w:spacing w:line="240" w:lineRule="atLeast"/>
              <w:ind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342D" w:rsidRPr="003377D8" w:rsidTr="00FD4B31">
        <w:trPr>
          <w:trHeight w:val="20"/>
        </w:trPr>
        <w:tc>
          <w:tcPr>
            <w:tcW w:w="1016" w:type="pct"/>
            <w:vMerge/>
          </w:tcPr>
          <w:p w:rsidR="003F342D" w:rsidRPr="003377D8" w:rsidRDefault="003F342D" w:rsidP="00C401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Pr="003377D8" w:rsidRDefault="003F342D" w:rsidP="00C401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53" w:type="pct"/>
          </w:tcPr>
          <w:p w:rsidR="003F342D" w:rsidRDefault="003F342D" w:rsidP="00C4017C">
            <w:pPr>
              <w:spacing w:line="240" w:lineRule="atLeast"/>
              <w:ind w:right="57"/>
              <w:jc w:val="both"/>
              <w:rPr>
                <w:b/>
                <w:sz w:val="20"/>
                <w:szCs w:val="20"/>
              </w:rPr>
            </w:pPr>
            <w:r w:rsidRPr="00015D08">
              <w:rPr>
                <w:b/>
                <w:sz w:val="20"/>
                <w:szCs w:val="20"/>
              </w:rPr>
              <w:t>Диагностирование, техническое облуживание и текущий ремонт системы питания дизельных двигателей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Отказы и неисправности системы питания дизеля, признаки и причины их возникновения.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 xml:space="preserve">Диагностирование системы питания дизельных двигателей: герметичности системы; загрязнения фильтров тонкой очистки; состояния форсунок на двигателе и на приборах; состояния подкачивающих насосов и насосов высокого давления; герметичности и загрязнения фильтрующих элементов воздухоочистителей.                         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Приборы и стенды для диагностирования системы питания дизелей.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 xml:space="preserve">Техническое обслуживания и текущей ремонт системы питания дизелей: топливных баков, фильтров грубой и тонкой очистки, подкачивающих насосов, насосов высокого давления, регуляторов, форсунок, </w:t>
            </w:r>
            <w:r w:rsidRPr="00117FE8">
              <w:rPr>
                <w:sz w:val="20"/>
                <w:szCs w:val="20"/>
              </w:rPr>
              <w:lastRenderedPageBreak/>
              <w:t>воздухоочистителей, турбокомпрессоров.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Техника безопасности и охрана окружающей среды при выполнении работ по системе питания дизелей.</w:t>
            </w:r>
          </w:p>
          <w:p w:rsidR="003F342D" w:rsidRPr="00015D08" w:rsidRDefault="003F342D" w:rsidP="00C401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342D" w:rsidRPr="003377D8" w:rsidTr="00FD4B31">
        <w:trPr>
          <w:trHeight w:val="20"/>
        </w:trPr>
        <w:tc>
          <w:tcPr>
            <w:tcW w:w="1016" w:type="pct"/>
            <w:vMerge/>
          </w:tcPr>
          <w:p w:rsidR="003F342D" w:rsidRPr="003377D8" w:rsidRDefault="003F342D" w:rsidP="00C401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Pr="003377D8" w:rsidRDefault="003F342D" w:rsidP="00C401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53" w:type="pct"/>
          </w:tcPr>
          <w:p w:rsidR="003F342D" w:rsidRDefault="003F342D" w:rsidP="00C4017C">
            <w:pPr>
              <w:spacing w:line="240" w:lineRule="atLeast"/>
              <w:ind w:right="57"/>
              <w:jc w:val="both"/>
              <w:rPr>
                <w:b/>
                <w:sz w:val="20"/>
                <w:szCs w:val="20"/>
              </w:rPr>
            </w:pPr>
            <w:r w:rsidRPr="00015D08">
              <w:rPr>
                <w:b/>
                <w:sz w:val="20"/>
                <w:szCs w:val="20"/>
              </w:rPr>
              <w:t xml:space="preserve"> Диагностирование, техническое обслуживание и текущий ремонт системы питания двигателей, работающих на газовом топливе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Отказы и неисправности системы питания от газобаллонной установки.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Диагностирование системы, применяемое оборудование.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Основные операции по техническому обслуживанию и текущему ремонту газобаллонной аппаратуры. Притирка рабочих поверхностей седел и клапанов, устранение повреждений газопроводов, замена неисправных деталей и другое. Экономический эффект от использования газа в качестве топлива для двигателей.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Техника безопасности и противопожарные мероприятия.</w:t>
            </w:r>
          </w:p>
          <w:p w:rsidR="003F342D" w:rsidRPr="00015D08" w:rsidRDefault="003F342D" w:rsidP="00C4017C">
            <w:pPr>
              <w:spacing w:line="240" w:lineRule="atLeast"/>
              <w:ind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342D" w:rsidRPr="003377D8" w:rsidTr="00FD4B31">
        <w:trPr>
          <w:trHeight w:val="20"/>
        </w:trPr>
        <w:tc>
          <w:tcPr>
            <w:tcW w:w="1016" w:type="pct"/>
            <w:vMerge/>
          </w:tcPr>
          <w:p w:rsidR="003F342D" w:rsidRPr="003377D8" w:rsidRDefault="003F342D" w:rsidP="00C401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Pr="003377D8" w:rsidRDefault="003F342D" w:rsidP="00C401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53" w:type="pct"/>
          </w:tcPr>
          <w:p w:rsidR="003F342D" w:rsidRDefault="003F342D" w:rsidP="00C4017C">
            <w:pPr>
              <w:spacing w:line="240" w:lineRule="atLeast"/>
              <w:ind w:right="57"/>
              <w:jc w:val="both"/>
              <w:rPr>
                <w:b/>
                <w:sz w:val="20"/>
                <w:szCs w:val="20"/>
              </w:rPr>
            </w:pPr>
            <w:r w:rsidRPr="00015D08">
              <w:rPr>
                <w:b/>
                <w:sz w:val="20"/>
                <w:szCs w:val="20"/>
              </w:rPr>
              <w:t>Диагностирование, техническое обслуживание и текущий ремонт электрооборудования машин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Отказы и неисправности аккумуляторных батарей, их признаки и причины. Диагностирование и техническое обслуживание аккумуляторных батарей, применяемое оборудование. Зарядка аккумуляторных батарей. Контрольно-тренировочный цикл, назначение и порядок проведения. Текущий ремонт аккумуляторных батарей.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Неисправности генераторов и магнето. Диагностирование генераторов и реле-регуляторов на машине и контрольно-испытательном стенде. Техническое обслуживание генераторов, реле-регуляторов и магнето.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Отказы и неисправности системы зажигания, их признаки и причины. Диагностирование и  ТО приборов системы зажигания, применяемое оборудование. Установка зажигания. Проверка правильности установки зажигания.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Отказы и неисправности стартеров, их признаки и причины. Диагностирование и техническое обслуживание стартеров, применяемое оборудование.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Отказы и неисправности световых приборов и их влияние на безопасность движения. Техническое обслуживание и текущий ремонт световых приборов. Проверка и регулировка установки фар, применяемое оборудование. Техника безопасности при ТО и ремонте электрооборудования.</w:t>
            </w:r>
          </w:p>
          <w:p w:rsidR="003F342D" w:rsidRPr="00015D08" w:rsidRDefault="003F342D" w:rsidP="00C4017C">
            <w:pPr>
              <w:spacing w:line="240" w:lineRule="atLeast"/>
              <w:ind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342D" w:rsidRPr="003377D8" w:rsidTr="00FD4B31">
        <w:trPr>
          <w:trHeight w:val="20"/>
        </w:trPr>
        <w:tc>
          <w:tcPr>
            <w:tcW w:w="1016" w:type="pct"/>
            <w:vMerge/>
          </w:tcPr>
          <w:p w:rsidR="003F342D" w:rsidRPr="003377D8" w:rsidRDefault="003F342D" w:rsidP="00C401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53" w:type="pct"/>
          </w:tcPr>
          <w:p w:rsidR="003F342D" w:rsidRDefault="003F342D" w:rsidP="00C4017C">
            <w:pPr>
              <w:ind w:right="57"/>
              <w:jc w:val="both"/>
              <w:rPr>
                <w:b/>
                <w:sz w:val="20"/>
                <w:szCs w:val="20"/>
              </w:rPr>
            </w:pPr>
            <w:r w:rsidRPr="00015D08">
              <w:rPr>
                <w:b/>
                <w:sz w:val="20"/>
                <w:szCs w:val="20"/>
              </w:rPr>
              <w:t>Диагностирование, техническое обслуживание и текущий ремонт  трансмиссии машин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Отказы и неисправности муфт сцепления, их признаки и причины. Диагностирование, техническое обслуживание и текущий ремонт муфт сцепления, применяемое оборудование.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Отказы и неисправности механических и гидромеханических коробок передач, раздаточных коробок, редукторов и карданных передач. Диагностирование, техническое обслуживание и текущей ремонт коробок передач, раздаточных коробок, редукторов и карданных передач.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Признаки и характер неисправностей главных  и бортовых передач. Диагностирование, техническое обслуживание и текущий ремонт главных и бортовых передач.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Особенности диагностирования, технического обслуживания и текущего ремонта открытых зубчатых передач, ременных и цепных передач.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Техника безопасности при поведении работ по трансмиссии.</w:t>
            </w:r>
          </w:p>
          <w:p w:rsidR="003F342D" w:rsidRPr="00015D08" w:rsidRDefault="003F342D" w:rsidP="00C4017C">
            <w:pPr>
              <w:ind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342D" w:rsidRPr="003377D8" w:rsidTr="00FD4B31">
        <w:trPr>
          <w:trHeight w:val="173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Pr="009609E4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 w:rsidRPr="009609E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53" w:type="pct"/>
          </w:tcPr>
          <w:p w:rsidR="003F342D" w:rsidRDefault="003F342D" w:rsidP="00C4017C">
            <w:pPr>
              <w:spacing w:line="240" w:lineRule="atLeast"/>
              <w:ind w:right="57"/>
              <w:jc w:val="both"/>
              <w:rPr>
                <w:b/>
                <w:sz w:val="20"/>
                <w:szCs w:val="20"/>
              </w:rPr>
            </w:pPr>
            <w:r w:rsidRPr="00015D08">
              <w:rPr>
                <w:b/>
                <w:sz w:val="20"/>
                <w:szCs w:val="20"/>
              </w:rPr>
              <w:t>Диагностирование, техническое обслуживание и текущий ремонт ходовой части машин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 xml:space="preserve">Отказы и неисправности ходовой части машин на пневмоколесном ходу, их признаки и причины. Диагностирование, техническое обслуживание и текущий ремонт ходовой  части машин на </w:t>
            </w:r>
            <w:r w:rsidRPr="00117FE8">
              <w:rPr>
                <w:sz w:val="20"/>
                <w:szCs w:val="20"/>
              </w:rPr>
              <w:lastRenderedPageBreak/>
              <w:t>пневмоколесном ходу, применяемое оборудование. Обслуживание шин. Нормы гарантийного пробега шин. Текущий ремонт шин, учет работы шин.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Отказы и неисправности ходовой части машин на гусеничном ходу, их признаки и причины. Диагностирование, техническое обслуживание и текущий ремонт ходовой части гусеничных машин, применяемое оборудование.</w:t>
            </w:r>
          </w:p>
          <w:p w:rsidR="003F342D" w:rsidRPr="00015D08" w:rsidRDefault="003F342D" w:rsidP="00C4017C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Техника безопасности при выполнении работ по ходовой части.</w:t>
            </w: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342D" w:rsidRPr="003377D8" w:rsidTr="00FD4B31">
        <w:trPr>
          <w:trHeight w:val="173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Pr="009609E4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609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53" w:type="pct"/>
          </w:tcPr>
          <w:p w:rsidR="003F342D" w:rsidRDefault="003F342D" w:rsidP="00C4017C">
            <w:pPr>
              <w:spacing w:line="240" w:lineRule="atLeast"/>
              <w:ind w:right="57"/>
              <w:jc w:val="both"/>
              <w:rPr>
                <w:b/>
                <w:sz w:val="20"/>
                <w:szCs w:val="20"/>
              </w:rPr>
            </w:pPr>
            <w:r w:rsidRPr="00015D08">
              <w:rPr>
                <w:b/>
                <w:sz w:val="20"/>
                <w:szCs w:val="20"/>
              </w:rPr>
              <w:t>Диагностирование, техническое обслуживание и текущий ремонт механизмов и систем управления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Отказы и неисправности рулевых управлений, их причины, признаки. Диагностирование, техническое обслуживание и текущий ремонт рулевых управлений, применяемое оборудование.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Отказы и неисправности тормозов с гидравлическим и пневматическим приводами, их признаки и причины.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Диагностирование, техническое обслуживание и текущий ремонт тормозов с гидравлическим и пневматическим приводами. Особенности технического обслуживания тормозов автомобилей КамАЗ.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Отказы и неисправности гидросистем управления и привода, их признаки и причины. Оборудование при диагностировании гидросистем. Диагностирование, техническое обслуживание и текущий ремонт агрегатов гидропривода.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Основные неисправности и особенности технического обслуживания механических, электрических и пневматических систем управления.</w:t>
            </w:r>
          </w:p>
          <w:p w:rsidR="003F342D" w:rsidRPr="00117FE8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Техника безопасности при диагностировании, техническом обслуживании и текущем ремонте систем управления.</w:t>
            </w:r>
          </w:p>
          <w:p w:rsidR="003F342D" w:rsidRPr="00015D08" w:rsidRDefault="003F342D" w:rsidP="00C4017C">
            <w:pPr>
              <w:spacing w:line="240" w:lineRule="atLeast"/>
              <w:ind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3"/>
          </w:tcPr>
          <w:p w:rsidR="003F342D" w:rsidRPr="001D0D29" w:rsidRDefault="003F342D" w:rsidP="00C4017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</w:t>
            </w:r>
            <w:r w:rsidRPr="003377D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370" w:type="pct"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540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Pr="009609E4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53" w:type="pct"/>
          </w:tcPr>
          <w:p w:rsidR="003F342D" w:rsidRPr="004452CF" w:rsidRDefault="003F342D" w:rsidP="00C4017C">
            <w:pPr>
              <w:pStyle w:val="24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8527F5">
              <w:rPr>
                <w:sz w:val="20"/>
                <w:szCs w:val="20"/>
                <w:lang w:val="ru-RU" w:eastAsia="ru-RU"/>
              </w:rPr>
              <w:t>Диагностирование двигателя:  определение комплектности двигателя; определение состояния двигателя по встроенным приборам; прослушивание двигателя.</w:t>
            </w:r>
          </w:p>
          <w:p w:rsidR="003F342D" w:rsidRPr="001D0D29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vMerge w:val="restart"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Pr="009609E4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53" w:type="pct"/>
          </w:tcPr>
          <w:p w:rsidR="003F342D" w:rsidRPr="004452CF" w:rsidRDefault="003F342D" w:rsidP="00C4017C">
            <w:pPr>
              <w:pStyle w:val="24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8527F5">
              <w:rPr>
                <w:sz w:val="20"/>
                <w:szCs w:val="20"/>
                <w:lang w:val="ru-RU" w:eastAsia="ru-RU"/>
              </w:rPr>
              <w:t>Диагностирование цилиндро-поршневой группы и состояния клапанов ГРМ по компрессии и утечке воздуха. Проверка и регулировка тепловых зазоров в ГРМ.</w:t>
            </w:r>
          </w:p>
          <w:p w:rsidR="003F342D" w:rsidRPr="001D0D29" w:rsidRDefault="003F342D" w:rsidP="00C4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Pr="009609E4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53" w:type="pct"/>
          </w:tcPr>
          <w:p w:rsidR="003F342D" w:rsidRPr="001D0D29" w:rsidRDefault="003F342D" w:rsidP="00C4017C">
            <w:pPr>
              <w:jc w:val="both"/>
              <w:rPr>
                <w:sz w:val="20"/>
                <w:szCs w:val="20"/>
              </w:rPr>
            </w:pPr>
            <w:r w:rsidRPr="00561EDB">
              <w:rPr>
                <w:sz w:val="20"/>
                <w:szCs w:val="20"/>
              </w:rPr>
              <w:t>Диагностирование системы охлаждения: проверка герметичности системы охлаждения, наличия охлаждающей жидкости, состояние термостата; проверка и регулировка натяжения ремней привода вентилятора</w:t>
            </w:r>
            <w:r w:rsidRPr="001E4246">
              <w:t>.</w:t>
            </w: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562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53" w:type="pct"/>
          </w:tcPr>
          <w:p w:rsidR="003F342D" w:rsidRPr="004452CF" w:rsidRDefault="003F342D" w:rsidP="00C4017C">
            <w:pPr>
              <w:pStyle w:val="24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8527F5">
              <w:rPr>
                <w:sz w:val="20"/>
                <w:szCs w:val="20"/>
                <w:lang w:val="ru-RU" w:eastAsia="ru-RU"/>
              </w:rPr>
              <w:t>Диагностирование и ТО системы смазывания двигателя: проверка герметичности системы, наличия масла, качество масла, давления в системе и состояния центробежного маслоочистителя.</w:t>
            </w:r>
          </w:p>
          <w:p w:rsidR="003F342D" w:rsidRPr="001D0D29" w:rsidRDefault="003F342D" w:rsidP="00C4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53" w:type="pct"/>
          </w:tcPr>
          <w:p w:rsidR="003F342D" w:rsidRPr="00561EDB" w:rsidRDefault="003F342D" w:rsidP="00C401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технического состояния карбюратора</w:t>
            </w: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53" w:type="pct"/>
          </w:tcPr>
          <w:p w:rsidR="003F342D" w:rsidRPr="001D0D29" w:rsidRDefault="003F342D" w:rsidP="00C4017C">
            <w:pPr>
              <w:jc w:val="both"/>
              <w:rPr>
                <w:sz w:val="20"/>
                <w:szCs w:val="20"/>
              </w:rPr>
            </w:pPr>
            <w:r w:rsidRPr="00561EDB">
              <w:rPr>
                <w:sz w:val="20"/>
                <w:szCs w:val="20"/>
              </w:rPr>
              <w:t>Проверка технического состояния бензонасоса</w:t>
            </w: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53" w:type="pct"/>
          </w:tcPr>
          <w:p w:rsidR="003F342D" w:rsidRPr="001D0D29" w:rsidRDefault="003F342D" w:rsidP="00C4017C">
            <w:pPr>
              <w:jc w:val="both"/>
              <w:rPr>
                <w:sz w:val="20"/>
                <w:szCs w:val="20"/>
              </w:rPr>
            </w:pPr>
            <w:r w:rsidRPr="00561EDB">
              <w:rPr>
                <w:sz w:val="20"/>
                <w:szCs w:val="20"/>
              </w:rPr>
              <w:t>Проверка пропускной способности жиклера.</w:t>
            </w: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53" w:type="pct"/>
          </w:tcPr>
          <w:p w:rsidR="003F342D" w:rsidRPr="001D0D29" w:rsidRDefault="003F342D" w:rsidP="00C4017C">
            <w:pPr>
              <w:jc w:val="both"/>
              <w:rPr>
                <w:sz w:val="20"/>
                <w:szCs w:val="20"/>
              </w:rPr>
            </w:pPr>
            <w:r w:rsidRPr="00561EDB">
              <w:rPr>
                <w:sz w:val="20"/>
                <w:szCs w:val="20"/>
              </w:rPr>
              <w:t>Проверка герметичности игольчатого клапана поплавковой камеры карбюратора</w:t>
            </w: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53" w:type="pct"/>
          </w:tcPr>
          <w:p w:rsidR="003F342D" w:rsidRPr="001D0D29" w:rsidRDefault="003F342D" w:rsidP="00C4017C">
            <w:pPr>
              <w:jc w:val="both"/>
              <w:rPr>
                <w:sz w:val="20"/>
                <w:szCs w:val="20"/>
              </w:rPr>
            </w:pPr>
            <w:r w:rsidRPr="00F46B5E">
              <w:rPr>
                <w:sz w:val="20"/>
                <w:szCs w:val="20"/>
              </w:rPr>
              <w:t>Диагностирование и техническое обслуживание топливных насосов высокого давления на стенд</w:t>
            </w: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53" w:type="pct"/>
          </w:tcPr>
          <w:p w:rsidR="003F342D" w:rsidRPr="00F46B5E" w:rsidRDefault="003F342D" w:rsidP="00C4017C">
            <w:pPr>
              <w:jc w:val="both"/>
              <w:rPr>
                <w:sz w:val="20"/>
                <w:szCs w:val="20"/>
              </w:rPr>
            </w:pPr>
            <w:r w:rsidRPr="00F46B5E">
              <w:rPr>
                <w:sz w:val="20"/>
                <w:szCs w:val="20"/>
              </w:rPr>
              <w:t>Диагностирование и регулировка форсунок на приборах при помощи таксиметра или прибора КИ-582 (КИ-3333).</w:t>
            </w:r>
          </w:p>
          <w:p w:rsidR="003F342D" w:rsidRPr="001D0D29" w:rsidRDefault="003F342D" w:rsidP="00C4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053" w:type="pct"/>
          </w:tcPr>
          <w:p w:rsidR="003F342D" w:rsidRPr="004962F4" w:rsidRDefault="003F342D" w:rsidP="00C4017C">
            <w:pPr>
              <w:jc w:val="both"/>
              <w:rPr>
                <w:sz w:val="20"/>
                <w:szCs w:val="20"/>
              </w:rPr>
            </w:pPr>
            <w:r w:rsidRPr="004962F4">
              <w:rPr>
                <w:sz w:val="20"/>
                <w:szCs w:val="20"/>
              </w:rPr>
              <w:t>Диагностирование и техническое обслуживание аккумуляторной батареи. Установка аккумуляторной батареи на зарядку.</w:t>
            </w:r>
          </w:p>
          <w:p w:rsidR="003F342D" w:rsidRPr="001D0D29" w:rsidRDefault="003F342D" w:rsidP="00C4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053" w:type="pct"/>
          </w:tcPr>
          <w:p w:rsidR="003F342D" w:rsidRPr="001D0D29" w:rsidRDefault="003F342D" w:rsidP="00C4017C">
            <w:pPr>
              <w:jc w:val="both"/>
              <w:rPr>
                <w:sz w:val="20"/>
                <w:szCs w:val="20"/>
              </w:rPr>
            </w:pPr>
            <w:r w:rsidRPr="004962F4">
              <w:rPr>
                <w:sz w:val="20"/>
                <w:szCs w:val="20"/>
              </w:rPr>
              <w:t>Проверка и регулировка фар</w:t>
            </w: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053" w:type="pct"/>
          </w:tcPr>
          <w:p w:rsidR="003F342D" w:rsidRPr="001D0D29" w:rsidRDefault="003F342D" w:rsidP="00C4017C">
            <w:pPr>
              <w:jc w:val="both"/>
              <w:rPr>
                <w:sz w:val="20"/>
                <w:szCs w:val="20"/>
              </w:rPr>
            </w:pPr>
            <w:r w:rsidRPr="004962F4">
              <w:rPr>
                <w:sz w:val="20"/>
                <w:szCs w:val="20"/>
              </w:rPr>
              <w:t>Диагностирование генератора и реле-регулятора на машине и на стенде</w:t>
            </w: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053" w:type="pct"/>
          </w:tcPr>
          <w:p w:rsidR="003F342D" w:rsidRPr="001D0D29" w:rsidRDefault="003F342D" w:rsidP="00C4017C">
            <w:pPr>
              <w:jc w:val="both"/>
              <w:rPr>
                <w:sz w:val="20"/>
                <w:szCs w:val="20"/>
              </w:rPr>
            </w:pPr>
            <w:r w:rsidRPr="004962F4">
              <w:rPr>
                <w:sz w:val="20"/>
                <w:szCs w:val="20"/>
              </w:rPr>
              <w:t>Диагностирование и техническое обслуживание магнето и свечей зажигания</w:t>
            </w: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053" w:type="pct"/>
          </w:tcPr>
          <w:p w:rsidR="003F342D" w:rsidRPr="00177C45" w:rsidRDefault="003F342D" w:rsidP="00C4017C">
            <w:pPr>
              <w:jc w:val="both"/>
              <w:rPr>
                <w:sz w:val="20"/>
                <w:szCs w:val="20"/>
              </w:rPr>
            </w:pPr>
            <w:r w:rsidRPr="00177C45">
              <w:rPr>
                <w:sz w:val="20"/>
                <w:szCs w:val="20"/>
              </w:rPr>
              <w:t>Проверка и регулировка угла опережения зажигания.</w:t>
            </w:r>
          </w:p>
          <w:p w:rsidR="003F342D" w:rsidRPr="00177C45" w:rsidRDefault="003F342D" w:rsidP="00C4017C">
            <w:pPr>
              <w:jc w:val="both"/>
              <w:rPr>
                <w:sz w:val="20"/>
                <w:szCs w:val="20"/>
              </w:rPr>
            </w:pPr>
            <w:r w:rsidRPr="00177C45">
              <w:rPr>
                <w:sz w:val="20"/>
                <w:szCs w:val="20"/>
              </w:rPr>
              <w:tab/>
            </w: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647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053" w:type="pct"/>
          </w:tcPr>
          <w:p w:rsidR="003F342D" w:rsidRPr="004452CF" w:rsidRDefault="003F342D" w:rsidP="00C4017C">
            <w:pPr>
              <w:pStyle w:val="24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8527F5">
              <w:rPr>
                <w:sz w:val="20"/>
                <w:szCs w:val="20"/>
                <w:lang w:val="ru-RU" w:eastAsia="ru-RU"/>
              </w:rPr>
              <w:t>Диагностирование и ТО трансмиссии машины: проверка и регулировка свободного хода педали привода сцепления, проверка и регулировка сцепления и его привода; диагностирование коробки передач, карданной передачи и ведущего моста.</w:t>
            </w:r>
          </w:p>
          <w:p w:rsidR="003F342D" w:rsidRPr="004962F4" w:rsidRDefault="003F342D" w:rsidP="00C4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053" w:type="pct"/>
          </w:tcPr>
          <w:p w:rsidR="003F342D" w:rsidRPr="004452CF" w:rsidRDefault="003F342D" w:rsidP="00C4017C">
            <w:pPr>
              <w:pStyle w:val="24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8527F5">
              <w:rPr>
                <w:sz w:val="20"/>
                <w:szCs w:val="20"/>
                <w:lang w:val="ru-RU" w:eastAsia="ru-RU"/>
              </w:rPr>
              <w:t>Проверка и регулировка углов установки управляемых колес, давления воздуха в шинах, подшипников колес; натяжения гусеничных лент; состояния подшипников опорных катков и ведомого колеса гусеницы трактора ДТ-75М.</w:t>
            </w:r>
          </w:p>
          <w:p w:rsidR="003F342D" w:rsidRPr="001D0D29" w:rsidRDefault="003F342D" w:rsidP="00C4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053" w:type="pct"/>
          </w:tcPr>
          <w:p w:rsidR="003F342D" w:rsidRPr="001D0D29" w:rsidRDefault="003F342D" w:rsidP="00C4017C">
            <w:pPr>
              <w:jc w:val="both"/>
              <w:rPr>
                <w:sz w:val="20"/>
                <w:szCs w:val="20"/>
              </w:rPr>
            </w:pPr>
            <w:r w:rsidRPr="00117FE8">
              <w:rPr>
                <w:sz w:val="20"/>
                <w:szCs w:val="20"/>
              </w:rPr>
              <w:t>Вулканизация камеры</w:t>
            </w: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29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053" w:type="pct"/>
          </w:tcPr>
          <w:p w:rsidR="003F342D" w:rsidRPr="004452CF" w:rsidRDefault="003F342D" w:rsidP="00C4017C">
            <w:pPr>
              <w:pStyle w:val="24"/>
              <w:rPr>
                <w:lang w:val="ru-RU" w:eastAsia="ru-RU"/>
              </w:rPr>
            </w:pPr>
            <w:r w:rsidRPr="008527F5">
              <w:rPr>
                <w:sz w:val="20"/>
                <w:szCs w:val="20"/>
                <w:lang w:val="ru-RU" w:eastAsia="ru-RU"/>
              </w:rPr>
              <w:t>Диагностирование и техническое обслуживание рулевых управлений</w:t>
            </w:r>
            <w:r w:rsidRPr="008527F5">
              <w:rPr>
                <w:lang w:val="ru-RU" w:eastAsia="ru-RU"/>
              </w:rPr>
              <w:t>.</w:t>
            </w: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053" w:type="pct"/>
          </w:tcPr>
          <w:p w:rsidR="003F342D" w:rsidRPr="001D0D29" w:rsidRDefault="003F342D" w:rsidP="00C4017C">
            <w:pPr>
              <w:jc w:val="both"/>
              <w:rPr>
                <w:sz w:val="20"/>
                <w:szCs w:val="20"/>
              </w:rPr>
            </w:pPr>
            <w:r w:rsidRPr="00177C45">
              <w:rPr>
                <w:sz w:val="20"/>
                <w:szCs w:val="20"/>
              </w:rPr>
              <w:t>Диагностирование и техническое обслуживание тормозов с гидравлическим и пневматическим приводом</w:t>
            </w: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</w:tcPr>
          <w:p w:rsidR="003F342D" w:rsidRPr="009609E4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053" w:type="pct"/>
          </w:tcPr>
          <w:p w:rsidR="003F342D" w:rsidRPr="001D0D29" w:rsidRDefault="003F342D" w:rsidP="00C4017C">
            <w:pPr>
              <w:jc w:val="both"/>
              <w:rPr>
                <w:sz w:val="20"/>
                <w:szCs w:val="20"/>
              </w:rPr>
            </w:pPr>
            <w:r w:rsidRPr="00177C45">
              <w:rPr>
                <w:sz w:val="20"/>
                <w:szCs w:val="20"/>
              </w:rPr>
              <w:t>Диагностирование и ТО агрегатов гидропривода</w:t>
            </w:r>
          </w:p>
        </w:tc>
        <w:tc>
          <w:tcPr>
            <w:tcW w:w="370" w:type="pct"/>
            <w:vMerge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</w:tcPr>
          <w:p w:rsidR="003F342D" w:rsidRPr="00FA098B" w:rsidRDefault="003F342D" w:rsidP="00C4017C">
            <w:pPr>
              <w:rPr>
                <w:b/>
              </w:rPr>
            </w:pPr>
            <w:r w:rsidRPr="00FA098B">
              <w:rPr>
                <w:b/>
              </w:rPr>
              <w:t>МДК 02.09 Автоматизация процессов управления ДСМ</w:t>
            </w:r>
          </w:p>
        </w:tc>
        <w:tc>
          <w:tcPr>
            <w:tcW w:w="3243" w:type="pct"/>
            <w:gridSpan w:val="3"/>
          </w:tcPr>
          <w:p w:rsidR="003F342D" w:rsidRPr="00177C45" w:rsidRDefault="003F342D" w:rsidP="00C40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3F342D" w:rsidRPr="003377D8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 w:val="restart"/>
          </w:tcPr>
          <w:p w:rsidR="003F342D" w:rsidRPr="00FA098B" w:rsidRDefault="003F342D" w:rsidP="00C4017C">
            <w:pPr>
              <w:rPr>
                <w:b/>
              </w:rPr>
            </w:pPr>
          </w:p>
        </w:tc>
        <w:tc>
          <w:tcPr>
            <w:tcW w:w="3243" w:type="pct"/>
            <w:gridSpan w:val="3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  <w:r w:rsidRPr="003377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</w:p>
        </w:tc>
        <w:tc>
          <w:tcPr>
            <w:tcW w:w="3053" w:type="pct"/>
          </w:tcPr>
          <w:p w:rsidR="003F342D" w:rsidRPr="00177C45" w:rsidRDefault="003F342D" w:rsidP="00C4017C">
            <w:pPr>
              <w:jc w:val="both"/>
              <w:rPr>
                <w:sz w:val="20"/>
                <w:szCs w:val="20"/>
              </w:rPr>
            </w:pPr>
            <w:r w:rsidRPr="007C07C1">
              <w:rPr>
                <w:b/>
                <w:sz w:val="20"/>
                <w:szCs w:val="20"/>
              </w:rPr>
              <w:t>Введение</w:t>
            </w:r>
            <w:r w:rsidRPr="007C07C1">
              <w:rPr>
                <w:sz w:val="20"/>
                <w:szCs w:val="20"/>
              </w:rPr>
              <w:t xml:space="preserve"> Задачи и содержание дисциплины, и ее связь с другими дисциплинами по специальности</w:t>
            </w:r>
          </w:p>
        </w:tc>
        <w:tc>
          <w:tcPr>
            <w:tcW w:w="370" w:type="pct"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 w:val="restart"/>
          </w:tcPr>
          <w:p w:rsidR="003F342D" w:rsidRPr="00FA098B" w:rsidRDefault="003F342D" w:rsidP="00C4017C">
            <w:pPr>
              <w:rPr>
                <w:b/>
                <w:bCs/>
              </w:rPr>
            </w:pPr>
            <w:r w:rsidRPr="003F701D">
              <w:rPr>
                <w:b/>
                <w:bCs/>
              </w:rPr>
              <w:t>Тема 1.</w:t>
            </w:r>
            <w:r w:rsidRPr="003F701D">
              <w:rPr>
                <w:b/>
              </w:rPr>
              <w:t xml:space="preserve">  </w:t>
            </w:r>
            <w:r w:rsidRPr="00FA098B">
              <w:rPr>
                <w:b/>
                <w:bCs/>
              </w:rPr>
              <w:t>Технические средства автоматического</w:t>
            </w:r>
          </w:p>
          <w:p w:rsidR="003F342D" w:rsidRPr="00FA098B" w:rsidRDefault="003F342D" w:rsidP="00C4017C">
            <w:pPr>
              <w:rPr>
                <w:b/>
                <w:bCs/>
              </w:rPr>
            </w:pPr>
            <w:r w:rsidRPr="00FA098B">
              <w:rPr>
                <w:b/>
                <w:bCs/>
              </w:rPr>
              <w:t>регулирования</w:t>
            </w:r>
          </w:p>
          <w:p w:rsidR="003F342D" w:rsidRPr="00FA098B" w:rsidRDefault="003F342D" w:rsidP="00C4017C">
            <w:pPr>
              <w:rPr>
                <w:b/>
              </w:rPr>
            </w:pPr>
          </w:p>
        </w:tc>
        <w:tc>
          <w:tcPr>
            <w:tcW w:w="3243" w:type="pct"/>
            <w:gridSpan w:val="3"/>
          </w:tcPr>
          <w:p w:rsidR="003F342D" w:rsidRPr="00177C45" w:rsidRDefault="003F342D" w:rsidP="00C4017C">
            <w:pPr>
              <w:jc w:val="both"/>
              <w:rPr>
                <w:sz w:val="20"/>
                <w:szCs w:val="20"/>
              </w:rPr>
            </w:pPr>
            <w:r w:rsidRPr="003377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</w:tcPr>
          <w:p w:rsidR="003F342D" w:rsidRPr="00C4017C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FB1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053" w:type="pct"/>
          </w:tcPr>
          <w:p w:rsidR="003F342D" w:rsidRPr="004601C4" w:rsidRDefault="003F342D" w:rsidP="00C4017C">
            <w:pPr>
              <w:jc w:val="both"/>
            </w:pPr>
            <w:r w:rsidRPr="004601C4">
              <w:rPr>
                <w:bCs/>
              </w:rPr>
              <w:t>Датчики контроля и регулирования</w:t>
            </w:r>
          </w:p>
        </w:tc>
        <w:tc>
          <w:tcPr>
            <w:tcW w:w="370" w:type="pct"/>
            <w:vMerge w:val="restart"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1" w:type="pct"/>
            <w:vMerge w:val="restart"/>
            <w:shd w:val="clear" w:color="auto" w:fill="FFFFFF"/>
          </w:tcPr>
          <w:p w:rsidR="003F342D" w:rsidRPr="003377D8" w:rsidRDefault="003F342D" w:rsidP="00FB1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053" w:type="pct"/>
          </w:tcPr>
          <w:p w:rsidR="003F342D" w:rsidRPr="004601C4" w:rsidRDefault="003F342D" w:rsidP="00C4017C">
            <w:pPr>
              <w:jc w:val="both"/>
              <w:rPr>
                <w:bCs/>
              </w:rPr>
            </w:pPr>
            <w:r w:rsidRPr="004601C4">
              <w:rPr>
                <w:bCs/>
              </w:rPr>
              <w:t>Датчики давления, преобразователи расхода и уровня жидкости</w:t>
            </w:r>
          </w:p>
        </w:tc>
        <w:tc>
          <w:tcPr>
            <w:tcW w:w="370" w:type="pct"/>
            <w:vMerge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053" w:type="pct"/>
          </w:tcPr>
          <w:p w:rsidR="003F342D" w:rsidRPr="004601C4" w:rsidRDefault="003F342D" w:rsidP="00C4017C">
            <w:pPr>
              <w:jc w:val="both"/>
              <w:rPr>
                <w:bCs/>
              </w:rPr>
            </w:pPr>
            <w:r w:rsidRPr="004601C4">
              <w:rPr>
                <w:bCs/>
              </w:rPr>
              <w:t>Усилители и переключающие устройства</w:t>
            </w:r>
          </w:p>
        </w:tc>
        <w:tc>
          <w:tcPr>
            <w:tcW w:w="370" w:type="pct"/>
            <w:vMerge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053" w:type="pct"/>
          </w:tcPr>
          <w:p w:rsidR="003F342D" w:rsidRPr="004601C4" w:rsidRDefault="003F342D" w:rsidP="00C4017C">
            <w:pPr>
              <w:jc w:val="both"/>
              <w:rPr>
                <w:bCs/>
              </w:rPr>
            </w:pPr>
            <w:r w:rsidRPr="004601C4">
              <w:rPr>
                <w:bCs/>
              </w:rPr>
              <w:t>Счетно-решающие устройства</w:t>
            </w:r>
          </w:p>
        </w:tc>
        <w:tc>
          <w:tcPr>
            <w:tcW w:w="370" w:type="pct"/>
            <w:vMerge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053" w:type="pct"/>
          </w:tcPr>
          <w:p w:rsidR="003F342D" w:rsidRPr="004601C4" w:rsidRDefault="003F342D" w:rsidP="00C4017C">
            <w:pPr>
              <w:jc w:val="both"/>
              <w:rPr>
                <w:bCs/>
              </w:rPr>
            </w:pPr>
            <w:r w:rsidRPr="004601C4">
              <w:rPr>
                <w:bCs/>
              </w:rPr>
              <w:t>Усилительные и исполнительные устройства</w:t>
            </w:r>
          </w:p>
        </w:tc>
        <w:tc>
          <w:tcPr>
            <w:tcW w:w="370" w:type="pct"/>
            <w:vMerge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3243" w:type="pct"/>
            <w:gridSpan w:val="3"/>
          </w:tcPr>
          <w:p w:rsidR="003F342D" w:rsidRPr="004601C4" w:rsidRDefault="003F342D" w:rsidP="00C4017C">
            <w:pPr>
              <w:jc w:val="both"/>
              <w:rPr>
                <w:bCs/>
              </w:rPr>
            </w:pPr>
            <w:r w:rsidRPr="004601C4">
              <w:rPr>
                <w:b/>
                <w:bCs/>
              </w:rPr>
              <w:t>Лабораторные занятия</w:t>
            </w:r>
          </w:p>
        </w:tc>
        <w:tc>
          <w:tcPr>
            <w:tcW w:w="370" w:type="pct"/>
          </w:tcPr>
          <w:p w:rsidR="003F342D" w:rsidRPr="00ED3B07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 w:rsidRPr="00ED3B0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053" w:type="pct"/>
          </w:tcPr>
          <w:p w:rsidR="003F342D" w:rsidRPr="004601C4" w:rsidRDefault="003F342D" w:rsidP="00C4017C">
            <w:pPr>
              <w:jc w:val="both"/>
              <w:rPr>
                <w:bCs/>
              </w:rPr>
            </w:pPr>
            <w:r>
              <w:rPr>
                <w:bCs/>
              </w:rPr>
              <w:t>Расчет основных рабочих параметров</w:t>
            </w:r>
            <w:r w:rsidRPr="004601C4">
              <w:rPr>
                <w:bCs/>
              </w:rPr>
              <w:t xml:space="preserve"> </w:t>
            </w:r>
            <w:r>
              <w:rPr>
                <w:bCs/>
              </w:rPr>
              <w:t>датчиков</w:t>
            </w:r>
            <w:r w:rsidRPr="004601C4">
              <w:rPr>
                <w:bCs/>
              </w:rPr>
              <w:t xml:space="preserve"> контроля и регулирования</w:t>
            </w:r>
          </w:p>
        </w:tc>
        <w:tc>
          <w:tcPr>
            <w:tcW w:w="370" w:type="pct"/>
          </w:tcPr>
          <w:p w:rsidR="003F342D" w:rsidRPr="00C4017C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053" w:type="pct"/>
          </w:tcPr>
          <w:p w:rsidR="003F342D" w:rsidRDefault="003F342D" w:rsidP="00C4017C">
            <w:pPr>
              <w:jc w:val="both"/>
              <w:rPr>
                <w:bCs/>
              </w:rPr>
            </w:pPr>
            <w:r>
              <w:rPr>
                <w:bCs/>
              </w:rPr>
              <w:t>Расчет основных рабочих параметров</w:t>
            </w:r>
            <w:r w:rsidRPr="004601C4">
              <w:rPr>
                <w:bCs/>
              </w:rPr>
              <w:t xml:space="preserve"> </w:t>
            </w:r>
            <w:r>
              <w:rPr>
                <w:bCs/>
              </w:rPr>
              <w:t>датчиков</w:t>
            </w:r>
            <w:r w:rsidRPr="004601C4">
              <w:rPr>
                <w:bCs/>
              </w:rPr>
              <w:t xml:space="preserve"> давления, </w:t>
            </w:r>
            <w:r>
              <w:rPr>
                <w:bCs/>
              </w:rPr>
              <w:t>преобразователей</w:t>
            </w:r>
            <w:r w:rsidRPr="004601C4">
              <w:rPr>
                <w:bCs/>
              </w:rPr>
              <w:t xml:space="preserve"> расхода и уровня жидкости</w:t>
            </w:r>
          </w:p>
        </w:tc>
        <w:tc>
          <w:tcPr>
            <w:tcW w:w="370" w:type="pct"/>
          </w:tcPr>
          <w:p w:rsidR="003F342D" w:rsidRPr="00C4017C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053" w:type="pct"/>
          </w:tcPr>
          <w:p w:rsidR="003F342D" w:rsidRDefault="003F342D" w:rsidP="00C4017C">
            <w:pPr>
              <w:jc w:val="both"/>
              <w:rPr>
                <w:bCs/>
              </w:rPr>
            </w:pPr>
            <w:r>
              <w:rPr>
                <w:bCs/>
              </w:rPr>
              <w:t>Расчет основных рабочих параметров</w:t>
            </w:r>
            <w:r w:rsidRPr="004601C4">
              <w:rPr>
                <w:bCs/>
              </w:rPr>
              <w:t xml:space="preserve"> </w:t>
            </w:r>
            <w:r>
              <w:rPr>
                <w:bCs/>
              </w:rPr>
              <w:t>усилителей</w:t>
            </w:r>
            <w:r w:rsidRPr="004601C4">
              <w:rPr>
                <w:bCs/>
              </w:rPr>
              <w:t xml:space="preserve"> и </w:t>
            </w:r>
            <w:r>
              <w:rPr>
                <w:bCs/>
              </w:rPr>
              <w:t>переключающих</w:t>
            </w:r>
            <w:r w:rsidRPr="004601C4">
              <w:rPr>
                <w:bCs/>
              </w:rPr>
              <w:t xml:space="preserve"> устройств</w:t>
            </w:r>
          </w:p>
        </w:tc>
        <w:tc>
          <w:tcPr>
            <w:tcW w:w="370" w:type="pct"/>
          </w:tcPr>
          <w:p w:rsidR="003F342D" w:rsidRPr="00C4017C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053" w:type="pct"/>
          </w:tcPr>
          <w:p w:rsidR="003F342D" w:rsidRDefault="003F342D" w:rsidP="00C4017C">
            <w:pPr>
              <w:jc w:val="both"/>
              <w:rPr>
                <w:bCs/>
              </w:rPr>
            </w:pPr>
            <w:r>
              <w:rPr>
                <w:bCs/>
              </w:rPr>
              <w:t>Расчет основных рабочих параметров</w:t>
            </w:r>
            <w:r w:rsidRPr="004601C4">
              <w:rPr>
                <w:bCs/>
              </w:rPr>
              <w:t xml:space="preserve"> счетно-</w:t>
            </w:r>
            <w:r>
              <w:rPr>
                <w:bCs/>
              </w:rPr>
              <w:t>решающиих</w:t>
            </w:r>
            <w:r w:rsidRPr="004601C4">
              <w:rPr>
                <w:bCs/>
              </w:rPr>
              <w:t xml:space="preserve"> устройств</w:t>
            </w:r>
          </w:p>
        </w:tc>
        <w:tc>
          <w:tcPr>
            <w:tcW w:w="370" w:type="pct"/>
          </w:tcPr>
          <w:p w:rsidR="003F342D" w:rsidRPr="00C4017C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053" w:type="pct"/>
          </w:tcPr>
          <w:p w:rsidR="003F342D" w:rsidRDefault="003F342D" w:rsidP="00C4017C">
            <w:pPr>
              <w:jc w:val="both"/>
              <w:rPr>
                <w:bCs/>
              </w:rPr>
            </w:pPr>
            <w:r>
              <w:rPr>
                <w:bCs/>
              </w:rPr>
              <w:t>Расчет основных рабочих параметров</w:t>
            </w:r>
            <w:r w:rsidRPr="004601C4">
              <w:rPr>
                <w:bCs/>
              </w:rPr>
              <w:t xml:space="preserve"> </w:t>
            </w:r>
            <w:r>
              <w:rPr>
                <w:bCs/>
              </w:rPr>
              <w:t>усилительных</w:t>
            </w:r>
            <w:r w:rsidRPr="004601C4">
              <w:rPr>
                <w:bCs/>
              </w:rPr>
              <w:t xml:space="preserve"> и </w:t>
            </w:r>
            <w:r>
              <w:rPr>
                <w:bCs/>
              </w:rPr>
              <w:t>исполнительных</w:t>
            </w:r>
            <w:r w:rsidRPr="004601C4">
              <w:rPr>
                <w:bCs/>
              </w:rPr>
              <w:t xml:space="preserve"> устройств</w:t>
            </w:r>
          </w:p>
        </w:tc>
        <w:tc>
          <w:tcPr>
            <w:tcW w:w="370" w:type="pct"/>
          </w:tcPr>
          <w:p w:rsidR="003F342D" w:rsidRPr="00C4017C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3243" w:type="pct"/>
            <w:gridSpan w:val="3"/>
          </w:tcPr>
          <w:p w:rsidR="003F342D" w:rsidRPr="00ED3B07" w:rsidRDefault="003F342D" w:rsidP="00C4017C">
            <w:r w:rsidRPr="00053BBA">
              <w:rPr>
                <w:b/>
              </w:rPr>
              <w:t>Самостоятельная работа</w:t>
            </w:r>
          </w:p>
        </w:tc>
        <w:tc>
          <w:tcPr>
            <w:tcW w:w="370" w:type="pct"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 w:rsidRPr="00C4017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</w:p>
        </w:tc>
        <w:tc>
          <w:tcPr>
            <w:tcW w:w="3053" w:type="pct"/>
          </w:tcPr>
          <w:p w:rsidR="003F342D" w:rsidRDefault="003F342D" w:rsidP="00C4017C">
            <w:r w:rsidRPr="00053BBA">
              <w:t>Проработка конспектов занятий, учебной и специальной технической литературы.</w:t>
            </w:r>
          </w:p>
          <w:p w:rsidR="003F342D" w:rsidRPr="00053BBA" w:rsidRDefault="003F342D" w:rsidP="00C4017C">
            <w:pPr>
              <w:rPr>
                <w:b/>
              </w:rPr>
            </w:pPr>
          </w:p>
        </w:tc>
        <w:tc>
          <w:tcPr>
            <w:tcW w:w="370" w:type="pct"/>
          </w:tcPr>
          <w:p w:rsidR="003F342D" w:rsidRPr="00C4017C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 w:val="restart"/>
          </w:tcPr>
          <w:p w:rsidR="003F342D" w:rsidRPr="00FA098B" w:rsidRDefault="003F342D" w:rsidP="00C4017C">
            <w:pPr>
              <w:rPr>
                <w:b/>
                <w:bCs/>
              </w:rPr>
            </w:pPr>
            <w:r w:rsidRPr="003F701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3F701D">
              <w:rPr>
                <w:b/>
                <w:bCs/>
              </w:rPr>
              <w:t>.</w:t>
            </w:r>
            <w:r w:rsidRPr="003F701D">
              <w:rPr>
                <w:b/>
              </w:rPr>
              <w:t xml:space="preserve">  </w:t>
            </w:r>
            <w:r w:rsidRPr="004601C4">
              <w:rPr>
                <w:b/>
                <w:bCs/>
              </w:rPr>
              <w:t>Автоматизация строительных и дорожных машин</w:t>
            </w: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</w:p>
        </w:tc>
        <w:tc>
          <w:tcPr>
            <w:tcW w:w="3053" w:type="pct"/>
          </w:tcPr>
          <w:p w:rsidR="003F342D" w:rsidRPr="00053BBA" w:rsidRDefault="003F342D" w:rsidP="00C4017C">
            <w:r w:rsidRPr="003377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</w:tcPr>
          <w:p w:rsidR="003F342D" w:rsidRPr="00C4017C" w:rsidRDefault="003F342D" w:rsidP="00C40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FB1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053" w:type="pct"/>
          </w:tcPr>
          <w:p w:rsidR="003F342D" w:rsidRPr="004601C4" w:rsidRDefault="003F342D" w:rsidP="00C4017C">
            <w:pPr>
              <w:rPr>
                <w:bCs/>
              </w:rPr>
            </w:pPr>
            <w:r w:rsidRPr="004601C4">
              <w:rPr>
                <w:bCs/>
              </w:rPr>
              <w:t>Цель и задачи автоматизации машин</w:t>
            </w:r>
          </w:p>
        </w:tc>
        <w:tc>
          <w:tcPr>
            <w:tcW w:w="370" w:type="pct"/>
            <w:vMerge w:val="restart"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5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053" w:type="pct"/>
          </w:tcPr>
          <w:p w:rsidR="003F342D" w:rsidRPr="004601C4" w:rsidRDefault="003F342D" w:rsidP="00C4017C">
            <w:r w:rsidRPr="004601C4">
              <w:t>Автоматизация землеройно-транспортных машин и экскаваторов</w:t>
            </w:r>
          </w:p>
        </w:tc>
        <w:tc>
          <w:tcPr>
            <w:tcW w:w="370" w:type="pct"/>
            <w:vMerge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053" w:type="pct"/>
          </w:tcPr>
          <w:p w:rsidR="003F342D" w:rsidRPr="004601C4" w:rsidRDefault="003F342D" w:rsidP="00C4017C">
            <w:r w:rsidRPr="004601C4">
              <w:rPr>
                <w:bCs/>
              </w:rPr>
              <w:t>Автоматизация землеройно-транспортных машин циклического действия</w:t>
            </w:r>
          </w:p>
        </w:tc>
        <w:tc>
          <w:tcPr>
            <w:tcW w:w="370" w:type="pct"/>
            <w:vMerge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053" w:type="pct"/>
          </w:tcPr>
          <w:p w:rsidR="003F342D" w:rsidRPr="004601C4" w:rsidRDefault="003F342D" w:rsidP="00C4017C">
            <w:pPr>
              <w:rPr>
                <w:bCs/>
              </w:rPr>
            </w:pPr>
            <w:r w:rsidRPr="004601C4">
              <w:rPr>
                <w:bCs/>
              </w:rPr>
              <w:t>Автоматизация работы экскаваторов непрерывного действия</w:t>
            </w:r>
          </w:p>
        </w:tc>
        <w:tc>
          <w:tcPr>
            <w:tcW w:w="370" w:type="pct"/>
            <w:vMerge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89" w:type="pct"/>
            <w:gridSpan w:val="2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053" w:type="pct"/>
          </w:tcPr>
          <w:p w:rsidR="003F342D" w:rsidRPr="004601C4" w:rsidRDefault="003F342D" w:rsidP="00ED3B07">
            <w:pPr>
              <w:jc w:val="both"/>
              <w:rPr>
                <w:bCs/>
              </w:rPr>
            </w:pPr>
            <w:r w:rsidRPr="004601C4">
              <w:rPr>
                <w:bCs/>
              </w:rPr>
              <w:t>Автоматизация машин и оборудования производства бетонных смесей и</w:t>
            </w:r>
          </w:p>
          <w:p w:rsidR="003F342D" w:rsidRPr="004601C4" w:rsidRDefault="003F342D" w:rsidP="00ED3B07">
            <w:pPr>
              <w:rPr>
                <w:bCs/>
              </w:rPr>
            </w:pPr>
            <w:r w:rsidRPr="004601C4">
              <w:rPr>
                <w:bCs/>
              </w:rPr>
              <w:t>растворов</w:t>
            </w:r>
          </w:p>
        </w:tc>
        <w:tc>
          <w:tcPr>
            <w:tcW w:w="370" w:type="pct"/>
            <w:vMerge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3243" w:type="pct"/>
            <w:gridSpan w:val="3"/>
          </w:tcPr>
          <w:p w:rsidR="003F342D" w:rsidRPr="004601C4" w:rsidRDefault="003F342D" w:rsidP="00C4017C">
            <w:r w:rsidRPr="00053BBA">
              <w:rPr>
                <w:b/>
              </w:rPr>
              <w:t>Самостоятельная работа</w:t>
            </w:r>
          </w:p>
        </w:tc>
        <w:tc>
          <w:tcPr>
            <w:tcW w:w="370" w:type="pct"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86"/>
        </w:trPr>
        <w:tc>
          <w:tcPr>
            <w:tcW w:w="1016" w:type="pct"/>
            <w:vMerge/>
          </w:tcPr>
          <w:p w:rsidR="003F342D" w:rsidRPr="00FA098B" w:rsidRDefault="003F342D" w:rsidP="00C4017C">
            <w:pPr>
              <w:rPr>
                <w:b/>
                <w:bCs/>
              </w:rPr>
            </w:pPr>
          </w:p>
        </w:tc>
        <w:tc>
          <w:tcPr>
            <w:tcW w:w="118" w:type="pct"/>
          </w:tcPr>
          <w:p w:rsidR="003F342D" w:rsidRDefault="003F342D" w:rsidP="00C4017C">
            <w:pPr>
              <w:ind w:right="-192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gridSpan w:val="2"/>
          </w:tcPr>
          <w:p w:rsidR="003F342D" w:rsidRPr="004601C4" w:rsidRDefault="003F342D" w:rsidP="00C4017C">
            <w:pPr>
              <w:jc w:val="both"/>
              <w:rPr>
                <w:bCs/>
              </w:rPr>
            </w:pPr>
            <w:r w:rsidRPr="00053BBA"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70" w:type="pct"/>
          </w:tcPr>
          <w:p w:rsidR="003F342D" w:rsidRDefault="003F342D" w:rsidP="00C401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3377D8" w:rsidTr="00FD4B31">
        <w:trPr>
          <w:trHeight w:val="712"/>
        </w:trPr>
        <w:tc>
          <w:tcPr>
            <w:tcW w:w="4259" w:type="pct"/>
            <w:gridSpan w:val="4"/>
          </w:tcPr>
          <w:p w:rsidR="003F342D" w:rsidRPr="00115AB2" w:rsidRDefault="003F342D" w:rsidP="00C4017C">
            <w:pPr>
              <w:rPr>
                <w:b/>
                <w:bCs/>
              </w:rPr>
            </w:pPr>
            <w:r w:rsidRPr="00115AB2">
              <w:rPr>
                <w:b/>
                <w:bCs/>
              </w:rPr>
              <w:t>Самостоятельная работа при изучении ПМ 02</w:t>
            </w:r>
          </w:p>
          <w:p w:rsidR="003F342D" w:rsidRPr="00115AB2" w:rsidRDefault="003F342D" w:rsidP="00C4017C">
            <w:r w:rsidRPr="00115AB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3F342D" w:rsidRPr="00115AB2" w:rsidRDefault="003F342D" w:rsidP="00C4017C">
            <w:r w:rsidRPr="00115AB2">
              <w:t>Подготовка к  практическим и лабораторным работам с использованием методических рекомендаций преподавателя, оформление практических  и лабораторных работ, отчетов и подготовка к их защите.</w:t>
            </w:r>
          </w:p>
          <w:p w:rsidR="003F342D" w:rsidRPr="00115AB2" w:rsidRDefault="003F342D" w:rsidP="00C4017C">
            <w:r w:rsidRPr="00115AB2">
              <w:t>Написание рефератов.</w:t>
            </w:r>
          </w:p>
          <w:p w:rsidR="003F342D" w:rsidRPr="00115AB2" w:rsidRDefault="003F342D" w:rsidP="00C4017C">
            <w:r w:rsidRPr="00115AB2">
              <w:t>Работа над курсовым проектом</w:t>
            </w:r>
          </w:p>
          <w:p w:rsidR="003F342D" w:rsidRPr="00115AB2" w:rsidRDefault="003F342D" w:rsidP="00C4017C">
            <w:pPr>
              <w:rPr>
                <w:b/>
                <w:bCs/>
              </w:rPr>
            </w:pPr>
          </w:p>
          <w:p w:rsidR="003F342D" w:rsidRPr="00115AB2" w:rsidRDefault="003F342D" w:rsidP="00C4017C">
            <w:pPr>
              <w:rPr>
                <w:b/>
                <w:bCs/>
              </w:rPr>
            </w:pPr>
            <w:r w:rsidRPr="00115AB2">
              <w:rPr>
                <w:b/>
                <w:bCs/>
              </w:rPr>
              <w:t>Тематика внеаудиторной самостоятельной работы:</w:t>
            </w:r>
          </w:p>
          <w:p w:rsidR="003F342D" w:rsidRPr="00115AB2" w:rsidRDefault="003F342D" w:rsidP="00C4017C">
            <w:pPr>
              <w:rPr>
                <w:bCs/>
              </w:rPr>
            </w:pPr>
            <w:r w:rsidRPr="00115AB2">
              <w:rPr>
                <w:bCs/>
              </w:rPr>
              <w:t xml:space="preserve">1. </w:t>
            </w:r>
            <w:r w:rsidRPr="00115AB2">
              <w:t xml:space="preserve"> Изображение </w:t>
            </w:r>
            <w:r w:rsidRPr="00115AB2">
              <w:rPr>
                <w:bCs/>
              </w:rPr>
              <w:t>диаграммы фаз газораспределения.</w:t>
            </w:r>
          </w:p>
          <w:p w:rsidR="003F342D" w:rsidRPr="00115AB2" w:rsidRDefault="003F342D" w:rsidP="00C4017C">
            <w:pPr>
              <w:jc w:val="both"/>
              <w:rPr>
                <w:bCs/>
              </w:rPr>
            </w:pPr>
            <w:r w:rsidRPr="00115AB2">
              <w:rPr>
                <w:bCs/>
              </w:rPr>
              <w:t xml:space="preserve">2. Определение состава горючей смеси по коэффициенту избытка воздуха; </w:t>
            </w:r>
          </w:p>
          <w:p w:rsidR="003F342D" w:rsidRPr="00115AB2" w:rsidRDefault="003F342D" w:rsidP="00C4017C">
            <w:pPr>
              <w:rPr>
                <w:bCs/>
              </w:rPr>
            </w:pPr>
          </w:p>
          <w:p w:rsidR="003F342D" w:rsidRPr="00115AB2" w:rsidRDefault="003F342D" w:rsidP="00C4017C">
            <w:pPr>
              <w:jc w:val="both"/>
              <w:rPr>
                <w:bCs/>
              </w:rPr>
            </w:pPr>
            <w:r w:rsidRPr="00115AB2">
              <w:rPr>
                <w:bCs/>
              </w:rPr>
              <w:t>3. Назначение и расположение клапанов смазочной системы;</w:t>
            </w:r>
          </w:p>
          <w:p w:rsidR="003F342D" w:rsidRPr="00115AB2" w:rsidRDefault="003F342D" w:rsidP="00C4017C">
            <w:pPr>
              <w:jc w:val="both"/>
              <w:rPr>
                <w:bCs/>
              </w:rPr>
            </w:pPr>
            <w:r w:rsidRPr="00115AB2">
              <w:t xml:space="preserve">4. </w:t>
            </w:r>
            <w:r w:rsidRPr="00115AB2">
              <w:rPr>
                <w:bCs/>
              </w:rPr>
              <w:t>Особенности смесеобразования в дизельных двигателях и условия, обеспечивающие качественное смесеобразование;</w:t>
            </w:r>
          </w:p>
          <w:p w:rsidR="003F342D" w:rsidRPr="00115AB2" w:rsidRDefault="003F342D" w:rsidP="00C4017C">
            <w:pPr>
              <w:jc w:val="both"/>
              <w:rPr>
                <w:bCs/>
              </w:rPr>
            </w:pPr>
            <w:r w:rsidRPr="00115AB2">
              <w:t>5. По</w:t>
            </w:r>
            <w:r w:rsidRPr="00115AB2">
              <w:rPr>
                <w:bCs/>
              </w:rPr>
              <w:t>строить в координатах PV индикаторную диаграмму действительных циклов и развернутую диаграмму процесса сгорания карбюраторных и дизельных двигателей с характерными точками цикла;</w:t>
            </w:r>
          </w:p>
          <w:p w:rsidR="003F342D" w:rsidRPr="00115AB2" w:rsidRDefault="003F342D" w:rsidP="00C4017C">
            <w:pPr>
              <w:jc w:val="both"/>
              <w:rPr>
                <w:bCs/>
              </w:rPr>
            </w:pPr>
            <w:r w:rsidRPr="00115AB2">
              <w:t xml:space="preserve">6. </w:t>
            </w:r>
            <w:r w:rsidRPr="00115AB2">
              <w:rPr>
                <w:bCs/>
              </w:rPr>
              <w:t xml:space="preserve">Силы, действующие в кривошипно-шатунном механизме, их графическое изображение в зависимости от угла поворота коленчатого вала, </w:t>
            </w:r>
          </w:p>
          <w:p w:rsidR="003F342D" w:rsidRPr="00115AB2" w:rsidRDefault="003F342D" w:rsidP="00C4017C">
            <w:pPr>
              <w:jc w:val="both"/>
              <w:rPr>
                <w:bCs/>
              </w:rPr>
            </w:pPr>
            <w:r w:rsidRPr="00115AB2">
              <w:t>7. У</w:t>
            </w:r>
            <w:r w:rsidRPr="00115AB2">
              <w:rPr>
                <w:bCs/>
              </w:rPr>
              <w:t>стройство механизмов переключения передач и механизмов, обеспечивающих плавное и бесшумное переключение передач;</w:t>
            </w:r>
          </w:p>
          <w:p w:rsidR="003F342D" w:rsidRPr="00115AB2" w:rsidRDefault="003F342D" w:rsidP="00C4017C">
            <w:pPr>
              <w:jc w:val="both"/>
              <w:rPr>
                <w:bCs/>
              </w:rPr>
            </w:pPr>
            <w:r w:rsidRPr="00115AB2">
              <w:t xml:space="preserve">8. </w:t>
            </w:r>
            <w:r w:rsidRPr="00115AB2">
              <w:rPr>
                <w:bCs/>
              </w:rPr>
              <w:t>Углы установки колес и их влияние на безопасность движения и износ шин автомобиля и колесного трактора.</w:t>
            </w:r>
          </w:p>
          <w:p w:rsidR="003F342D" w:rsidRPr="00115AB2" w:rsidRDefault="003F342D" w:rsidP="00C4017C">
            <w:pPr>
              <w:jc w:val="both"/>
            </w:pPr>
            <w:r w:rsidRPr="00115AB2">
              <w:t xml:space="preserve">9. </w:t>
            </w:r>
            <w:r w:rsidRPr="00115AB2">
              <w:rPr>
                <w:bCs/>
              </w:rPr>
              <w:t>Влияние усилителей рулевого управления на безопасность движения;</w:t>
            </w:r>
          </w:p>
          <w:p w:rsidR="003F342D" w:rsidRPr="00115AB2" w:rsidRDefault="003F342D" w:rsidP="00C4017C">
            <w:pPr>
              <w:jc w:val="both"/>
            </w:pPr>
            <w:r w:rsidRPr="00115AB2">
              <w:t>10. Основные показатели надежности машин и пути повышения надежности машин</w:t>
            </w:r>
          </w:p>
          <w:p w:rsidR="003F342D" w:rsidRPr="00115AB2" w:rsidRDefault="003F342D" w:rsidP="00C4017C">
            <w:pPr>
              <w:jc w:val="both"/>
            </w:pPr>
            <w:r w:rsidRPr="00115AB2">
              <w:t>11. Методы определения износа деталей и факторы, влияющие на изнашивание.</w:t>
            </w:r>
          </w:p>
          <w:p w:rsidR="003F342D" w:rsidRPr="00115AB2" w:rsidRDefault="003F342D" w:rsidP="00C4017C">
            <w:pPr>
              <w:jc w:val="both"/>
            </w:pPr>
            <w:r w:rsidRPr="00115AB2">
              <w:lastRenderedPageBreak/>
              <w:t>12. Техника безопасности при проведении демонтажных и монтажных работ.</w:t>
            </w:r>
          </w:p>
          <w:p w:rsidR="003F342D" w:rsidRPr="00115AB2" w:rsidRDefault="003F342D" w:rsidP="00C4017C">
            <w:pPr>
              <w:jc w:val="both"/>
            </w:pPr>
            <w:r w:rsidRPr="00115AB2">
              <w:t>13. Строительные нормы и требования при проектировании производственной базы.</w:t>
            </w:r>
          </w:p>
          <w:p w:rsidR="003F342D" w:rsidRPr="00115AB2" w:rsidRDefault="003F342D" w:rsidP="00C4017C">
            <w:pPr>
              <w:jc w:val="both"/>
            </w:pPr>
            <w:r w:rsidRPr="00115AB2">
              <w:t xml:space="preserve">14. Правила эксплуатации кранов, грузозахватных устройств, стальных кранов; </w:t>
            </w:r>
          </w:p>
          <w:p w:rsidR="003F342D" w:rsidRPr="00115AB2" w:rsidRDefault="003F342D" w:rsidP="00C4017C">
            <w:pPr>
              <w:jc w:val="both"/>
            </w:pPr>
            <w:r w:rsidRPr="00115AB2">
              <w:t>15. Технологическая карта на техническое обслуживание машин, агрегата, системы или на текущей ремонт узла</w:t>
            </w:r>
          </w:p>
          <w:p w:rsidR="003F342D" w:rsidRPr="00115AB2" w:rsidRDefault="003F342D" w:rsidP="00C4017C">
            <w:pPr>
              <w:jc w:val="both"/>
            </w:pPr>
            <w:r w:rsidRPr="00115AB2">
              <w:t xml:space="preserve">16. Месячный план-график ТО и ремонта машин (на 10...15 машин).   </w:t>
            </w:r>
          </w:p>
          <w:p w:rsidR="003F342D" w:rsidRPr="00115AB2" w:rsidRDefault="003F342D" w:rsidP="00C4017C">
            <w:pPr>
              <w:jc w:val="both"/>
            </w:pPr>
            <w:r w:rsidRPr="00115AB2">
              <w:t xml:space="preserve">17. Факторы, вызывающие необходимость ремонта и снижающие интенсивность износа деталей; </w:t>
            </w:r>
          </w:p>
          <w:p w:rsidR="003F342D" w:rsidRPr="00115AB2" w:rsidRDefault="003F342D" w:rsidP="00C4017C">
            <w:pPr>
              <w:jc w:val="both"/>
            </w:pPr>
            <w:r w:rsidRPr="00115AB2">
              <w:t>18. Схема организации производственного процесса капитального ремонта машин.</w:t>
            </w:r>
          </w:p>
          <w:p w:rsidR="003F342D" w:rsidRPr="00115AB2" w:rsidRDefault="003F342D" w:rsidP="00C4017C">
            <w:pPr>
              <w:jc w:val="both"/>
            </w:pPr>
            <w:r w:rsidRPr="00115AB2">
              <w:t>19. Технические условия на приемку машин в ремонт.</w:t>
            </w:r>
          </w:p>
          <w:p w:rsidR="003F342D" w:rsidRPr="00115AB2" w:rsidRDefault="003F342D" w:rsidP="00C4017C">
            <w:pPr>
              <w:jc w:val="both"/>
            </w:pPr>
            <w:r w:rsidRPr="00115AB2">
              <w:t xml:space="preserve">20. Способы ускорения процесса обкатки двигателя; </w:t>
            </w:r>
          </w:p>
          <w:p w:rsidR="003F342D" w:rsidRPr="00115AB2" w:rsidRDefault="003F342D" w:rsidP="00C4017C">
            <w:pPr>
              <w:jc w:val="both"/>
            </w:pPr>
            <w:r w:rsidRPr="00115AB2">
              <w:t>21. Дефекты, возможные при сварке и наплавке, способы их обнаружения.</w:t>
            </w:r>
          </w:p>
          <w:p w:rsidR="003F342D" w:rsidRPr="00115AB2" w:rsidRDefault="003F342D" w:rsidP="00C4017C">
            <w:pPr>
              <w:jc w:val="both"/>
            </w:pPr>
            <w:r w:rsidRPr="00115AB2">
              <w:t>22. Сведения о применяемых в ремонтном производстве синтетических материалах для восстановления и соединения деталей.</w:t>
            </w:r>
          </w:p>
          <w:p w:rsidR="003F342D" w:rsidRPr="00115AB2" w:rsidRDefault="003F342D" w:rsidP="00C4017C">
            <w:pPr>
              <w:jc w:val="both"/>
            </w:pPr>
            <w:r w:rsidRPr="00115AB2">
              <w:t>23. Рекомендации и примеры выбора способа ремонта для различных групп деталей</w:t>
            </w:r>
          </w:p>
          <w:p w:rsidR="003F342D" w:rsidRPr="00115AB2" w:rsidRDefault="003F342D" w:rsidP="00C4017C">
            <w:pPr>
              <w:jc w:val="both"/>
            </w:pPr>
            <w:r w:rsidRPr="00115AB2">
              <w:t>24. Основные принципы разработки технологического процесса на восстановление и изготовление типовых деталей машин.</w:t>
            </w:r>
          </w:p>
          <w:p w:rsidR="003F342D" w:rsidRPr="00115AB2" w:rsidRDefault="003F342D" w:rsidP="00C4017C">
            <w:pPr>
              <w:jc w:val="both"/>
            </w:pPr>
            <w:r w:rsidRPr="00115AB2">
              <w:t>25. Технические условия на ремонт, контроль качества ремонта.</w:t>
            </w:r>
          </w:p>
          <w:p w:rsidR="003F342D" w:rsidRPr="00115AB2" w:rsidRDefault="003F342D" w:rsidP="00C4017C">
            <w:pPr>
              <w:jc w:val="both"/>
            </w:pPr>
            <w:r w:rsidRPr="00115AB2">
              <w:t>26.  Основные формы и методы проведения технического обслуживания машин;</w:t>
            </w:r>
          </w:p>
          <w:p w:rsidR="003F342D" w:rsidRPr="00115AB2" w:rsidRDefault="003F342D" w:rsidP="00C4017C">
            <w:pPr>
              <w:jc w:val="both"/>
            </w:pPr>
            <w:r w:rsidRPr="00115AB2">
              <w:t xml:space="preserve">27.  Виды технического диагностирования, технологический процесс диагностирования; </w:t>
            </w:r>
          </w:p>
          <w:p w:rsidR="003F342D" w:rsidRPr="00115AB2" w:rsidRDefault="003F342D" w:rsidP="00C4017C">
            <w:pPr>
              <w:jc w:val="both"/>
            </w:pPr>
            <w:r w:rsidRPr="00115AB2">
              <w:t>28.  Отказы и неисправности кривошипно-шатунного и газораспределительного механизмов, их причины и признаки</w:t>
            </w:r>
          </w:p>
          <w:p w:rsidR="003F342D" w:rsidRPr="00115AB2" w:rsidRDefault="003F342D" w:rsidP="00C4017C">
            <w:pPr>
              <w:jc w:val="both"/>
            </w:pPr>
            <w:r w:rsidRPr="00115AB2">
              <w:t>29.  Отказы и неисправности системы охлаждения, их причины и признаки..</w:t>
            </w:r>
          </w:p>
          <w:p w:rsidR="003F342D" w:rsidRPr="00115AB2" w:rsidRDefault="003F342D" w:rsidP="00C4017C">
            <w:pPr>
              <w:jc w:val="both"/>
            </w:pPr>
            <w:r w:rsidRPr="00115AB2">
              <w:t>30.   Отказы и неисправности системы питания дизеля, признаки и причины их возникновения</w:t>
            </w:r>
          </w:p>
          <w:p w:rsidR="003F342D" w:rsidRPr="00115AB2" w:rsidRDefault="003F342D" w:rsidP="00C4017C">
            <w:pPr>
              <w:jc w:val="both"/>
            </w:pPr>
            <w:r w:rsidRPr="00115AB2">
              <w:t>31.  Отказы и неисправности системы зажигания, их признаки и причины.</w:t>
            </w:r>
          </w:p>
          <w:p w:rsidR="003F342D" w:rsidRPr="00115AB2" w:rsidRDefault="003F342D" w:rsidP="00C4017C">
            <w:pPr>
              <w:jc w:val="both"/>
            </w:pPr>
            <w:r w:rsidRPr="00115AB2">
              <w:t>32.  Отказы и неисправности световых приборов и их влияние на безопасность движения.</w:t>
            </w:r>
          </w:p>
          <w:p w:rsidR="003F342D" w:rsidRPr="00115AB2" w:rsidRDefault="003F342D" w:rsidP="00C4017C">
            <w:pPr>
              <w:jc w:val="both"/>
            </w:pPr>
            <w:r w:rsidRPr="00115AB2">
              <w:t>33. Основные операции по диагностированию, техническому обслуживанию и текущему ремонту ходовой части пневмоколесных и гусеничных машин;</w:t>
            </w:r>
          </w:p>
          <w:p w:rsidR="003F342D" w:rsidRPr="00115AB2" w:rsidRDefault="003F342D" w:rsidP="00C4017C">
            <w:pPr>
              <w:jc w:val="both"/>
            </w:pPr>
            <w:r w:rsidRPr="00115AB2">
              <w:t>34.  Особенности технического обслуживания тормозов автомобилей КамАЗ.</w:t>
            </w:r>
          </w:p>
          <w:p w:rsidR="003F342D" w:rsidRPr="00115AB2" w:rsidRDefault="003F342D" w:rsidP="00C4017C">
            <w:pPr>
              <w:jc w:val="both"/>
            </w:pPr>
            <w:r w:rsidRPr="00115AB2">
              <w:t>35. Подготовке машин к осенне-зимней эксплуатации;</w:t>
            </w:r>
          </w:p>
          <w:p w:rsidR="003F342D" w:rsidRPr="00115AB2" w:rsidRDefault="003F342D" w:rsidP="00C4017C">
            <w:pPr>
              <w:jc w:val="both"/>
            </w:pPr>
            <w:r w:rsidRPr="00115AB2">
              <w:t>36. Подготовку машин к весенне-летней эксплуатации;</w:t>
            </w:r>
          </w:p>
          <w:p w:rsidR="003F342D" w:rsidRPr="00115AB2" w:rsidRDefault="003F342D" w:rsidP="00C4017C">
            <w:pPr>
              <w:jc w:val="both"/>
              <w:rPr>
                <w:b/>
              </w:rPr>
            </w:pPr>
          </w:p>
          <w:p w:rsidR="003F342D" w:rsidRPr="00115AB2" w:rsidRDefault="003F342D" w:rsidP="00C4017C">
            <w:pPr>
              <w:jc w:val="both"/>
              <w:rPr>
                <w:b/>
              </w:rPr>
            </w:pPr>
            <w:r w:rsidRPr="00115AB2">
              <w:rPr>
                <w:b/>
              </w:rPr>
              <w:t>Тематика рефератов:</w:t>
            </w:r>
          </w:p>
          <w:p w:rsidR="003F342D" w:rsidRPr="00115AB2" w:rsidRDefault="003F342D" w:rsidP="00C4017C">
            <w:pPr>
              <w:jc w:val="both"/>
              <w:rPr>
                <w:bCs/>
              </w:rPr>
            </w:pPr>
            <w:r w:rsidRPr="00115AB2">
              <w:rPr>
                <w:bCs/>
              </w:rPr>
              <w:t>1. Влияние состояния системы питания на загрязнение окружающей среды;</w:t>
            </w:r>
          </w:p>
          <w:p w:rsidR="003F342D" w:rsidRPr="00115AB2" w:rsidRDefault="003F342D" w:rsidP="00C4017C">
            <w:pPr>
              <w:rPr>
                <w:bCs/>
              </w:rPr>
            </w:pPr>
            <w:r w:rsidRPr="00115AB2">
              <w:rPr>
                <w:bCs/>
              </w:rPr>
              <w:t>2. Влияние перегрева и переохлаждения двигателя на мощность, экономичность и износ двигателя;</w:t>
            </w:r>
          </w:p>
          <w:p w:rsidR="003F342D" w:rsidRPr="00115AB2" w:rsidRDefault="003F342D" w:rsidP="00C4017C">
            <w:pPr>
              <w:jc w:val="both"/>
              <w:rPr>
                <w:bCs/>
              </w:rPr>
            </w:pPr>
            <w:r w:rsidRPr="00115AB2">
              <w:rPr>
                <w:bCs/>
              </w:rPr>
              <w:t>3. Основные неисправности коробок передач и причины их возникновения;</w:t>
            </w:r>
          </w:p>
          <w:p w:rsidR="003F342D" w:rsidRPr="00115AB2" w:rsidRDefault="003F342D" w:rsidP="00C4017C">
            <w:pPr>
              <w:jc w:val="both"/>
              <w:rPr>
                <w:bCs/>
              </w:rPr>
            </w:pPr>
            <w:r w:rsidRPr="00115AB2">
              <w:rPr>
                <w:bCs/>
              </w:rPr>
              <w:t>4. Основные операции по уходу за шинами; влияние состояния и конструкции шин на безопасность движения;</w:t>
            </w:r>
          </w:p>
          <w:p w:rsidR="003F342D" w:rsidRPr="00115AB2" w:rsidRDefault="003F342D" w:rsidP="00C4017C">
            <w:pPr>
              <w:jc w:val="both"/>
              <w:rPr>
                <w:bCs/>
              </w:rPr>
            </w:pPr>
            <w:r w:rsidRPr="00115AB2">
              <w:rPr>
                <w:bCs/>
              </w:rPr>
              <w:t xml:space="preserve">5. Влияние системы освещения и сигнализации на безопасность движения; контрольные приборы, применяемые на автомобилях и тракторах; </w:t>
            </w:r>
          </w:p>
          <w:p w:rsidR="003F342D" w:rsidRPr="00115AB2" w:rsidRDefault="003F342D" w:rsidP="00C4017C">
            <w:pPr>
              <w:jc w:val="both"/>
            </w:pPr>
            <w:r w:rsidRPr="00115AB2">
              <w:t>6. Зарубежный опыт эксплуатации машин в дорожном строительстве.</w:t>
            </w:r>
          </w:p>
          <w:p w:rsidR="003F342D" w:rsidRPr="00115AB2" w:rsidRDefault="003F342D" w:rsidP="00C4017C">
            <w:pPr>
              <w:jc w:val="both"/>
            </w:pPr>
            <w:r w:rsidRPr="00115AB2">
              <w:t xml:space="preserve">7. Техническое обслуживание, текущий и капитальный ремонт, их назначение, время проведения и объем выполняемых </w:t>
            </w:r>
            <w:r w:rsidRPr="00115AB2">
              <w:lastRenderedPageBreak/>
              <w:t>работ.</w:t>
            </w:r>
          </w:p>
          <w:p w:rsidR="003F342D" w:rsidRPr="00115AB2" w:rsidRDefault="003F342D" w:rsidP="00C4017C">
            <w:pPr>
              <w:jc w:val="both"/>
            </w:pPr>
            <w:r w:rsidRPr="00115AB2">
              <w:t>8. Порядок выдачи отремонтированной машины заказчику и предъявления рекламаций.</w:t>
            </w:r>
          </w:p>
          <w:p w:rsidR="003F342D" w:rsidRPr="00115AB2" w:rsidRDefault="003F342D" w:rsidP="00C4017C">
            <w:pPr>
              <w:jc w:val="both"/>
            </w:pPr>
            <w:r w:rsidRPr="00115AB2">
              <w:t>9. Условия технико-экономической эффективности восстановления деталей.</w:t>
            </w:r>
          </w:p>
          <w:p w:rsidR="003F342D" w:rsidRPr="00115AB2" w:rsidRDefault="003F342D" w:rsidP="00C4017C">
            <w:pPr>
              <w:jc w:val="both"/>
            </w:pPr>
            <w:r w:rsidRPr="00115AB2">
              <w:t>10. Восстановление деталей с применением добавочных деталей, сущность и технология выполнения.</w:t>
            </w:r>
          </w:p>
          <w:p w:rsidR="003F342D" w:rsidRPr="00115AB2" w:rsidRDefault="003F342D" w:rsidP="00C4017C">
            <w:pPr>
              <w:jc w:val="both"/>
            </w:pPr>
            <w:r w:rsidRPr="00115AB2">
              <w:t>11. Современные методы восстановления деталей и перспективы развития технологий восстановления деталей на основе современных научно-технических разработок.</w:t>
            </w:r>
          </w:p>
          <w:p w:rsidR="003F342D" w:rsidRPr="00115AB2" w:rsidRDefault="003F342D" w:rsidP="00C4017C">
            <w:pPr>
              <w:jc w:val="both"/>
            </w:pPr>
            <w:r w:rsidRPr="00115AB2">
              <w:t>12. Математические методы расчета норм затрат труда, укрупненных нормативов, нормативов численности работающих.</w:t>
            </w:r>
          </w:p>
          <w:p w:rsidR="003F342D" w:rsidRPr="00115AB2" w:rsidRDefault="003F342D" w:rsidP="00C4017C">
            <w:pPr>
              <w:jc w:val="both"/>
            </w:pPr>
            <w:r w:rsidRPr="00115AB2">
              <w:t>13.  Передвижные мастерские: виды по назначению, их оснащение оборудованием и примерные планировки.</w:t>
            </w:r>
          </w:p>
          <w:p w:rsidR="003F342D" w:rsidRPr="00115AB2" w:rsidRDefault="003F342D" w:rsidP="00C4017C">
            <w:r w:rsidRPr="00115AB2">
              <w:t>14.  Техника безопасности и охрана окружающей среды при выполнении работ по системе смазывания.</w:t>
            </w:r>
          </w:p>
          <w:p w:rsidR="003F342D" w:rsidRPr="00115AB2" w:rsidRDefault="003F342D" w:rsidP="00C4017C">
            <w:pPr>
              <w:jc w:val="both"/>
            </w:pPr>
            <w:r w:rsidRPr="00115AB2">
              <w:t>15. Техника безопасности  и противопожарные мероприятия при выполнении работ по системе питания карбюраторных двигателей. Охрана окружающей среды.</w:t>
            </w:r>
          </w:p>
          <w:p w:rsidR="003F342D" w:rsidRPr="00115AB2" w:rsidRDefault="003F342D" w:rsidP="00C4017C">
            <w:pPr>
              <w:jc w:val="both"/>
            </w:pPr>
            <w:r w:rsidRPr="00115AB2">
              <w:t>16.  Экономический и экологический эффект от использования газа в качестве топлива для двигателей.</w:t>
            </w:r>
          </w:p>
          <w:p w:rsidR="003F342D" w:rsidRPr="00115AB2" w:rsidRDefault="003F342D" w:rsidP="00C4017C">
            <w:pPr>
              <w:jc w:val="both"/>
            </w:pPr>
            <w:r w:rsidRPr="00115AB2">
              <w:t>17. Современные и перспективные приборы электрооборудования машин.</w:t>
            </w:r>
          </w:p>
          <w:p w:rsidR="003F342D" w:rsidRPr="00115AB2" w:rsidRDefault="003F342D" w:rsidP="00C4017C">
            <w:pPr>
              <w:jc w:val="both"/>
            </w:pPr>
            <w:r w:rsidRPr="00115AB2">
              <w:t>18. Современные методы и особенности диагностирования, технического обслуживания и текущего ремонта открытых зубчатых передач, ременных и цепных передач.</w:t>
            </w:r>
          </w:p>
          <w:p w:rsidR="003F342D" w:rsidRPr="00115AB2" w:rsidRDefault="003F342D" w:rsidP="00C4017C">
            <w:pPr>
              <w:jc w:val="both"/>
            </w:pPr>
            <w:r w:rsidRPr="00115AB2">
              <w:t>19.  Основные неисправности и современные методы диагностирования,  технического обслуживания механических, электрических и пневматических систем управления.</w:t>
            </w:r>
          </w:p>
          <w:p w:rsidR="003F342D" w:rsidRPr="00115AB2" w:rsidRDefault="003F342D" w:rsidP="00FB1C57">
            <w:pPr>
              <w:ind w:right="-74"/>
            </w:pPr>
            <w:r w:rsidRPr="00115AB2">
              <w:t>20. Современные и перспективные способы и средства для облегчения пуска двигателей при низких температурах</w:t>
            </w:r>
          </w:p>
          <w:p w:rsidR="003F342D" w:rsidRPr="00115AB2" w:rsidRDefault="003F342D" w:rsidP="00C4017C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3F342D" w:rsidRPr="003377D8" w:rsidRDefault="003F342D" w:rsidP="00C40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420</w:t>
            </w:r>
          </w:p>
        </w:tc>
        <w:tc>
          <w:tcPr>
            <w:tcW w:w="371" w:type="pct"/>
            <w:shd w:val="clear" w:color="auto" w:fill="FFFFFF"/>
          </w:tcPr>
          <w:p w:rsidR="003F342D" w:rsidRPr="003377D8" w:rsidRDefault="003F342D" w:rsidP="00C401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342D" w:rsidRPr="0056789E" w:rsidTr="00FD4B31">
        <w:trPr>
          <w:trHeight w:val="1788"/>
        </w:trPr>
        <w:tc>
          <w:tcPr>
            <w:tcW w:w="4259" w:type="pct"/>
            <w:gridSpan w:val="4"/>
          </w:tcPr>
          <w:p w:rsidR="003F342D" w:rsidRPr="004777E5" w:rsidRDefault="003F342D" w:rsidP="0021508C">
            <w:pPr>
              <w:pStyle w:val="212"/>
              <w:ind w:firstLine="0"/>
              <w:rPr>
                <w:rFonts w:ascii="Times New Roman" w:hAnsi="Times New Roman"/>
                <w:b/>
                <w:szCs w:val="24"/>
              </w:rPr>
            </w:pPr>
            <w:r w:rsidRPr="004777E5">
              <w:rPr>
                <w:rFonts w:ascii="Times New Roman" w:hAnsi="Times New Roman"/>
                <w:b/>
                <w:bCs/>
                <w:szCs w:val="24"/>
              </w:rPr>
              <w:lastRenderedPageBreak/>
              <w:t>Производственная практика</w:t>
            </w:r>
            <w:r w:rsidRPr="004777E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4777E5">
              <w:rPr>
                <w:rFonts w:ascii="Times New Roman" w:hAnsi="Times New Roman"/>
                <w:b/>
                <w:szCs w:val="24"/>
              </w:rPr>
              <w:t xml:space="preserve">(по профилю специальности) </w:t>
            </w:r>
          </w:p>
          <w:p w:rsidR="003F342D" w:rsidRPr="004777E5" w:rsidRDefault="003F342D" w:rsidP="0021508C">
            <w:pPr>
              <w:jc w:val="both"/>
              <w:rPr>
                <w:b/>
              </w:rPr>
            </w:pPr>
            <w:r w:rsidRPr="004777E5">
              <w:rPr>
                <w:b/>
              </w:rPr>
              <w:t>Виды работ:</w:t>
            </w:r>
          </w:p>
          <w:p w:rsidR="003F342D" w:rsidRPr="00A434EE" w:rsidRDefault="003F342D" w:rsidP="002150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A434EE">
              <w:rPr>
                <w:b/>
                <w:sz w:val="20"/>
                <w:szCs w:val="20"/>
              </w:rPr>
              <w:t xml:space="preserve">  Ознакомление со структурой и производственной  деятельностью дорожной организации (предприятия)</w:t>
            </w:r>
            <w:r w:rsidRPr="00A434EE">
              <w:rPr>
                <w:sz w:val="20"/>
                <w:szCs w:val="20"/>
              </w:rPr>
              <w:t xml:space="preserve"> (Общий инструктаж студентов по технике безопасности на объектах дорожно-строительной организации (предприятия). Инструктаж студентов по технике безопасности при работах на дорожных машинах, их ремонте и техническом обслуживании). </w:t>
            </w:r>
          </w:p>
          <w:p w:rsidR="003F342D" w:rsidRPr="00247855" w:rsidRDefault="003F342D" w:rsidP="0021508C">
            <w:pPr>
              <w:ind w:firstLine="709"/>
              <w:jc w:val="both"/>
              <w:rPr>
                <w:rFonts w:ascii="Arial" w:hAnsi="Arial"/>
                <w:sz w:val="20"/>
                <w:szCs w:val="20"/>
              </w:rPr>
            </w:pPr>
            <w:r w:rsidRPr="00A434EE">
              <w:rPr>
                <w:b/>
                <w:sz w:val="20"/>
                <w:szCs w:val="20"/>
              </w:rPr>
              <w:t xml:space="preserve"> Технология и механизация подготовки и расчистки дорожной полосы, строительства земляного полотна </w:t>
            </w:r>
            <w:r w:rsidRPr="00247855">
              <w:rPr>
                <w:b/>
                <w:sz w:val="20"/>
                <w:szCs w:val="20"/>
              </w:rPr>
              <w:t>(</w:t>
            </w:r>
            <w:r w:rsidRPr="00247855">
              <w:rPr>
                <w:sz w:val="20"/>
                <w:szCs w:val="20"/>
              </w:rPr>
              <w:t>Инструктаж по</w:t>
            </w:r>
            <w:r w:rsidRPr="00A434EE">
              <w:rPr>
                <w:color w:val="0000FF"/>
                <w:sz w:val="20"/>
                <w:szCs w:val="20"/>
              </w:rPr>
              <w:t xml:space="preserve"> </w:t>
            </w:r>
            <w:r w:rsidRPr="00247855">
              <w:rPr>
                <w:sz w:val="20"/>
                <w:szCs w:val="20"/>
              </w:rPr>
              <w:t>организации работ и правилам безопасности на рабочем месте. Получение рабочего задания. Подготовка машины к работе. Запись в журнале о приеме смены. Выполнение всех видов работ на закрепленной дорожной машине в соответствии с технологическими картами. Устранение неисправностей, возникающих при работе. Выполнение после окончания работы операций в соответствии с инструкцией по эксплуатации дорожной машины. Оформление сдачи смены).</w:t>
            </w:r>
          </w:p>
          <w:p w:rsidR="003F342D" w:rsidRPr="00247855" w:rsidRDefault="003F342D" w:rsidP="0021508C">
            <w:pPr>
              <w:ind w:firstLine="709"/>
              <w:jc w:val="both"/>
              <w:rPr>
                <w:sz w:val="20"/>
                <w:szCs w:val="20"/>
              </w:rPr>
            </w:pPr>
            <w:r w:rsidRPr="00A434EE">
              <w:rPr>
                <w:b/>
                <w:sz w:val="20"/>
                <w:szCs w:val="20"/>
              </w:rPr>
              <w:t xml:space="preserve">Технология и механизация строительства оснований и покрытий автомобильной дороги </w:t>
            </w:r>
            <w:r w:rsidRPr="00247855">
              <w:rPr>
                <w:b/>
                <w:sz w:val="20"/>
                <w:szCs w:val="20"/>
              </w:rPr>
              <w:t>(</w:t>
            </w:r>
            <w:r w:rsidRPr="00247855">
              <w:rPr>
                <w:sz w:val="20"/>
                <w:szCs w:val="20"/>
              </w:rPr>
              <w:t>Подготовка дорожной фрезы к</w:t>
            </w:r>
            <w:r w:rsidRPr="00A434EE">
              <w:rPr>
                <w:color w:val="0000FF"/>
                <w:sz w:val="20"/>
                <w:szCs w:val="20"/>
              </w:rPr>
              <w:t xml:space="preserve"> </w:t>
            </w:r>
            <w:r w:rsidRPr="00247855">
              <w:rPr>
                <w:sz w:val="20"/>
                <w:szCs w:val="20"/>
              </w:rPr>
              <w:t>работе. Обработка грунтов с введением органических и неорганических вяжущих материалов. Подготовка распределителя цемента к работе. Дозирование и распределение порошкообразных видов вяжущих. Подготовка автогудронатора к работе. Разлив вяжущих на подготовленную полосу дорожного полотна. Подготовка асфальтоукладчика к работе. Укладка смеси в слой дорожной одежды. Приемы регулирования заданной толщины и поперечного профиля укладываемого асфальтобетонного покрытия. Подготовка комплекта колесно-рельсовых машин к работе. Настройка рабочих органов комплекта. Устройство неармированного, армированного и железобетонных покрытий. Нарезка швов в затвердевшем, в свежеуложенном бетоне, заливка швов. Освоение технологического процесса строительства цементно-бетонных покрытий комплектом ДС-110).</w:t>
            </w:r>
          </w:p>
          <w:p w:rsidR="003F342D" w:rsidRPr="00247855" w:rsidRDefault="003F342D" w:rsidP="0021508C">
            <w:pPr>
              <w:jc w:val="both"/>
              <w:rPr>
                <w:b/>
                <w:sz w:val="20"/>
                <w:szCs w:val="20"/>
              </w:rPr>
            </w:pPr>
            <w:r w:rsidRPr="00A434EE">
              <w:rPr>
                <w:b/>
                <w:sz w:val="20"/>
                <w:szCs w:val="20"/>
              </w:rPr>
              <w:t xml:space="preserve">                 Техническое обслуживание и ремонт дорожно-строительных  </w:t>
            </w:r>
            <w:r w:rsidRPr="00247855">
              <w:rPr>
                <w:b/>
                <w:sz w:val="20"/>
                <w:szCs w:val="20"/>
              </w:rPr>
              <w:t>машин (</w:t>
            </w:r>
            <w:r w:rsidRPr="00247855">
              <w:rPr>
                <w:sz w:val="20"/>
                <w:szCs w:val="20"/>
              </w:rPr>
              <w:t xml:space="preserve">Выполнение слесарных работ по 8-11 квалитетам с применением универсальных приспособлений. Выполнение крепежных работ при техническом обслуживании дорожно-строительных машин и тракторов. Разборка, ремонт и сборка агрегатов и узлов бульдозеров, скреперов, катков, автогрейдеров и других дорожно-строительных машин. Освоение передовых приемов и методов труда; выполнение установленных норм времени на выполняемые работы. Соблюдение правил </w:t>
            </w:r>
            <w:r w:rsidRPr="00247855">
              <w:rPr>
                <w:sz w:val="20"/>
                <w:szCs w:val="20"/>
              </w:rPr>
              <w:lastRenderedPageBreak/>
              <w:t>безопасности труда на рабочем месте</w:t>
            </w:r>
            <w:r w:rsidRPr="00247855">
              <w:rPr>
                <w:rFonts w:ascii="Arial" w:hAnsi="Arial"/>
                <w:sz w:val="20"/>
                <w:szCs w:val="20"/>
              </w:rPr>
              <w:t>)</w:t>
            </w:r>
            <w:r w:rsidRPr="00247855">
              <w:rPr>
                <w:b/>
                <w:sz w:val="20"/>
                <w:szCs w:val="20"/>
              </w:rPr>
              <w:t>.</w:t>
            </w:r>
          </w:p>
          <w:p w:rsidR="003F342D" w:rsidRPr="007C07C1" w:rsidRDefault="003F342D" w:rsidP="0021508C">
            <w:pPr>
              <w:jc w:val="both"/>
              <w:rPr>
                <w:sz w:val="20"/>
                <w:szCs w:val="20"/>
              </w:rPr>
            </w:pPr>
            <w:r w:rsidRPr="00A434EE">
              <w:rPr>
                <w:b/>
                <w:sz w:val="20"/>
                <w:szCs w:val="20"/>
              </w:rPr>
              <w:t xml:space="preserve">                Обобщение материалов и оформление дневника или отчета по  практике </w:t>
            </w:r>
            <w:r w:rsidRPr="00247855">
              <w:rPr>
                <w:b/>
                <w:sz w:val="20"/>
                <w:szCs w:val="20"/>
              </w:rPr>
              <w:t>(</w:t>
            </w:r>
            <w:r w:rsidRPr="00247855">
              <w:rPr>
                <w:sz w:val="20"/>
                <w:szCs w:val="20"/>
              </w:rPr>
              <w:t>Материал отчета должен быть конкретным, изложенным четко и ясно, его объем не должен превышать 15-20 страниц рукописного текста, исключая графики, схемы, эскизы. Зачет (или оценка) по практике по профилю специальности принимается (выставляется) в техникуме по возвращению студентов с практики при предъявлении положительного заключения руководителя практики от дорожной организации (предприятия).)</w:t>
            </w:r>
            <w:r w:rsidRPr="002478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0" w:type="pct"/>
          </w:tcPr>
          <w:p w:rsidR="003F342D" w:rsidRPr="00515C8C" w:rsidRDefault="003F342D" w:rsidP="00215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324</w:t>
            </w:r>
          </w:p>
        </w:tc>
        <w:tc>
          <w:tcPr>
            <w:tcW w:w="371" w:type="pct"/>
            <w:shd w:val="clear" w:color="auto" w:fill="FFFFFF"/>
          </w:tcPr>
          <w:p w:rsidR="003F342D" w:rsidRPr="0056789E" w:rsidRDefault="003F342D" w:rsidP="0021508C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3F342D" w:rsidRPr="00867C5E" w:rsidRDefault="003F342D" w:rsidP="00867C5E"/>
    <w:p w:rsidR="003F342D" w:rsidRPr="00A20A8B" w:rsidRDefault="003F342D" w:rsidP="00BF0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3F342D" w:rsidRPr="00A20A8B" w:rsidRDefault="003F342D" w:rsidP="00BF0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3F342D" w:rsidRPr="00A20A8B" w:rsidRDefault="003F342D" w:rsidP="00BF0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3F342D" w:rsidRPr="00A20A8B" w:rsidRDefault="003F342D" w:rsidP="00BF0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3F342D" w:rsidRPr="00A20A8B" w:rsidRDefault="003F342D" w:rsidP="00BF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F342D" w:rsidRPr="00A20A8B" w:rsidSect="001D03D9">
          <w:pgSz w:w="16840" w:h="11907" w:orient="landscape"/>
          <w:pgMar w:top="540" w:right="1134" w:bottom="539" w:left="992" w:header="360" w:footer="128" w:gutter="0"/>
          <w:cols w:space="720"/>
        </w:sectPr>
      </w:pPr>
    </w:p>
    <w:p w:rsidR="003F342D" w:rsidRPr="004415ED" w:rsidRDefault="003F342D" w:rsidP="00D120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3F342D" w:rsidRPr="004415ED" w:rsidRDefault="003F342D" w:rsidP="00D120B9"/>
    <w:p w:rsidR="003F342D" w:rsidRPr="004415ED" w:rsidRDefault="003F342D" w:rsidP="00D120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3F342D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модуля предполагает наличие учебных кабинетов </w:t>
      </w:r>
      <w:r>
        <w:rPr>
          <w:sz w:val="28"/>
          <w:szCs w:val="28"/>
        </w:rPr>
        <w:t>«Автомобили и тракторы»</w:t>
      </w:r>
      <w:r w:rsidRPr="004415ED">
        <w:rPr>
          <w:sz w:val="28"/>
          <w:szCs w:val="28"/>
        </w:rPr>
        <w:t>;</w:t>
      </w:r>
      <w:r>
        <w:rPr>
          <w:sz w:val="28"/>
          <w:szCs w:val="28"/>
        </w:rPr>
        <w:t xml:space="preserve">  «Технической эксплуатации дорожных и строительных машин»; «Ремонт дорожных и строительных машин», </w:t>
      </w:r>
    </w:p>
    <w:p w:rsidR="003F342D" w:rsidRPr="004415ED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Учебных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лабораторий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«Технической эксплуатации дорожных и строительных машин»; «Ремонт дорожных и строительных машин», «Диагностирования дорожных и строительных машин» и учебных мастерских</w:t>
      </w:r>
      <w:r w:rsidRPr="004415ED">
        <w:rPr>
          <w:sz w:val="28"/>
          <w:szCs w:val="28"/>
        </w:rPr>
        <w:t>.</w:t>
      </w:r>
    </w:p>
    <w:p w:rsidR="003F342D" w:rsidRPr="004415ED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415ED">
        <w:rPr>
          <w:bCs/>
          <w:sz w:val="28"/>
          <w:szCs w:val="28"/>
        </w:rPr>
        <w:t>Оборудование учебного кабинета и рабочих мест кабинета</w:t>
      </w:r>
      <w:r>
        <w:rPr>
          <w:bCs/>
          <w:sz w:val="28"/>
          <w:szCs w:val="28"/>
        </w:rPr>
        <w:t xml:space="preserve">: макеты, плакаты, </w:t>
      </w:r>
      <w:r w:rsidRPr="00465044">
        <w:rPr>
          <w:bCs/>
          <w:sz w:val="28"/>
          <w:szCs w:val="28"/>
        </w:rPr>
        <w:t>комплект</w:t>
      </w:r>
      <w:r>
        <w:rPr>
          <w:bCs/>
          <w:sz w:val="28"/>
          <w:szCs w:val="28"/>
        </w:rPr>
        <w:t>ы</w:t>
      </w:r>
      <w:r w:rsidRPr="00465044">
        <w:rPr>
          <w:bCs/>
          <w:sz w:val="28"/>
          <w:szCs w:val="28"/>
        </w:rPr>
        <w:t xml:space="preserve"> учебно-наглядных пособий</w:t>
      </w:r>
      <w:r>
        <w:rPr>
          <w:bCs/>
          <w:sz w:val="28"/>
          <w:szCs w:val="28"/>
        </w:rPr>
        <w:t>.</w:t>
      </w:r>
    </w:p>
    <w:p w:rsidR="003F342D" w:rsidRPr="00887D25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415ED">
        <w:rPr>
          <w:bCs/>
          <w:sz w:val="28"/>
          <w:szCs w:val="28"/>
        </w:rPr>
        <w:t>Технические средства обучения:</w:t>
      </w:r>
      <w:r>
        <w:rPr>
          <w:bCs/>
          <w:sz w:val="28"/>
          <w:szCs w:val="28"/>
        </w:rPr>
        <w:t xml:space="preserve"> </w:t>
      </w:r>
      <w:r w:rsidRPr="00887D25">
        <w:rPr>
          <w:bCs/>
          <w:sz w:val="28"/>
          <w:szCs w:val="28"/>
        </w:rPr>
        <w:t xml:space="preserve">компьютеры, мультимедийные проекторы и </w:t>
      </w:r>
      <w:r>
        <w:rPr>
          <w:bCs/>
          <w:sz w:val="28"/>
          <w:szCs w:val="28"/>
        </w:rPr>
        <w:t xml:space="preserve">интерактивные </w:t>
      </w:r>
      <w:r w:rsidRPr="00887D25">
        <w:rPr>
          <w:bCs/>
          <w:sz w:val="28"/>
          <w:szCs w:val="28"/>
        </w:rPr>
        <w:t>доски, видео</w:t>
      </w:r>
      <w:r>
        <w:rPr>
          <w:bCs/>
          <w:sz w:val="28"/>
          <w:szCs w:val="28"/>
        </w:rPr>
        <w:t>техника.</w:t>
      </w:r>
    </w:p>
    <w:p w:rsidR="003F342D" w:rsidRPr="004415ED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415ED">
        <w:rPr>
          <w:bCs/>
          <w:sz w:val="28"/>
          <w:szCs w:val="28"/>
        </w:rPr>
        <w:t xml:space="preserve">Оборудование мастерской и рабочих мест мастерской: </w:t>
      </w:r>
      <w:r>
        <w:rPr>
          <w:bCs/>
          <w:sz w:val="28"/>
          <w:szCs w:val="28"/>
        </w:rPr>
        <w:t>верстаки слесарные; токарно-винторезные, сверлильные, фрезерные, строгальные, шлифовальные станки; посты сварки; кузнечное оборудование, посты ТО и ремонта.</w:t>
      </w:r>
    </w:p>
    <w:p w:rsidR="003F342D" w:rsidRPr="00465044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415ED">
        <w:rPr>
          <w:bCs/>
          <w:sz w:val="28"/>
          <w:szCs w:val="28"/>
        </w:rPr>
        <w:t xml:space="preserve">Оборудование </w:t>
      </w:r>
      <w:r w:rsidRPr="004415ED">
        <w:rPr>
          <w:sz w:val="28"/>
          <w:szCs w:val="28"/>
        </w:rPr>
        <w:t>лаборатори</w:t>
      </w:r>
      <w:r>
        <w:rPr>
          <w:sz w:val="28"/>
          <w:szCs w:val="28"/>
        </w:rPr>
        <w:t>й</w:t>
      </w:r>
      <w:r w:rsidRPr="004415E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рабочих мест лаборатории: стенды, диагностическое  и лабораторное оборудование; разрезные узлы и агрегаты дорожных машин, автомобилей и тракторов; инструмент и приспособления </w:t>
      </w:r>
      <w:r w:rsidRPr="00465044">
        <w:rPr>
          <w:bCs/>
          <w:sz w:val="28"/>
          <w:szCs w:val="28"/>
        </w:rPr>
        <w:t>и прибор</w:t>
      </w:r>
      <w:r>
        <w:rPr>
          <w:bCs/>
          <w:sz w:val="28"/>
          <w:szCs w:val="28"/>
        </w:rPr>
        <w:t>ы</w:t>
      </w:r>
      <w:r w:rsidRPr="00465044">
        <w:rPr>
          <w:bCs/>
          <w:sz w:val="28"/>
          <w:szCs w:val="28"/>
        </w:rPr>
        <w:t xml:space="preserve"> для испытания двигателей внутреннего сгорания.</w:t>
      </w:r>
    </w:p>
    <w:p w:rsidR="003F342D" w:rsidRPr="004415ED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Реализация программы модуля предполагает обязательную </w:t>
      </w:r>
      <w:r>
        <w:rPr>
          <w:sz w:val="28"/>
          <w:szCs w:val="28"/>
        </w:rPr>
        <w:t xml:space="preserve">учебную и </w:t>
      </w:r>
      <w:r w:rsidRPr="004415ED">
        <w:rPr>
          <w:sz w:val="28"/>
          <w:szCs w:val="28"/>
        </w:rPr>
        <w:t>производственную практику.</w:t>
      </w:r>
    </w:p>
    <w:p w:rsidR="003F342D" w:rsidRPr="004415ED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F342D" w:rsidRPr="004415ED" w:rsidRDefault="003F342D" w:rsidP="00D120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3F342D" w:rsidRPr="004415ED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F342D" w:rsidRPr="004415ED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181CFD" w:rsidRPr="005B1AA0" w:rsidRDefault="00181CFD" w:rsidP="00181CFD">
      <w:r w:rsidRPr="005B1AA0">
        <w:t xml:space="preserve">М.Д. Полосин. Устройство и эксплуатация подъемно – транспортных  и строительных машин. Москва, «Профобриздат», </w:t>
      </w:r>
      <w:smartTag w:uri="urn:schemas-microsoft-com:office:smarttags" w:element="metricconverter">
        <w:smartTagPr>
          <w:attr w:name="ProductID" w:val="2001 г"/>
        </w:smartTagPr>
        <w:r w:rsidRPr="005B1AA0">
          <w:t>2001 г</w:t>
        </w:r>
      </w:smartTag>
    </w:p>
    <w:p w:rsidR="00181CFD" w:rsidRPr="005B1AA0" w:rsidRDefault="00181CFD" w:rsidP="00181CFD">
      <w:r w:rsidRPr="005B1AA0">
        <w:t>М.Д. Полосин. Машинист дорожно-строительных машин. Москва, «Академия», 2002г. А.И. Доце</w:t>
      </w:r>
      <w:r>
        <w:t>нко. Строительные машины. М</w:t>
      </w:r>
      <w:r w:rsidRPr="005B1AA0">
        <w:t xml:space="preserve">, «Стройиздат», </w:t>
      </w:r>
      <w:smartTag w:uri="urn:schemas-microsoft-com:office:smarttags" w:element="metricconverter">
        <w:smartTagPr>
          <w:attr w:name="ProductID" w:val="2003 г"/>
        </w:smartTagPr>
        <w:r w:rsidRPr="005B1AA0">
          <w:t>2003 г</w:t>
        </w:r>
      </w:smartTag>
      <w:r w:rsidRPr="005B1AA0">
        <w:t xml:space="preserve">.-  </w:t>
      </w:r>
    </w:p>
    <w:p w:rsidR="00181CFD" w:rsidRPr="005B1AA0" w:rsidRDefault="00181CFD" w:rsidP="00181CFD">
      <w:r w:rsidRPr="005B1AA0">
        <w:t xml:space="preserve">Эксплуатация и ТО дорожных машин, автомобилей и тракторов. Москва, Издательство «Мастерство», </w:t>
      </w:r>
      <w:smartTag w:uri="urn:schemas-microsoft-com:office:smarttags" w:element="metricconverter">
        <w:smartTagPr>
          <w:attr w:name="ProductID" w:val="2002 г"/>
        </w:smartTagPr>
        <w:r w:rsidRPr="005B1AA0">
          <w:t>2002 г</w:t>
        </w:r>
      </w:smartTag>
      <w:r w:rsidRPr="005B1AA0">
        <w:t>. -.</w:t>
      </w:r>
    </w:p>
    <w:p w:rsidR="003F342D" w:rsidRDefault="00181CFD" w:rsidP="00181CFD">
      <w:r w:rsidRPr="005B1AA0">
        <w:t>А.В. Раннев, М.Д. Полосин. Устройство и эксплуатация дорожно-строительных машин. Москва, «Академия»,   2005 г</w:t>
      </w:r>
    </w:p>
    <w:p w:rsidR="00181CFD" w:rsidRPr="00703B73" w:rsidRDefault="00181CFD" w:rsidP="00181CFD">
      <w:r w:rsidRPr="00703B73">
        <w:t>Д.П.Волков, В.Я.Крикун Строительные машины и средства малой механизации, учебник/ М.: Академия, 201</w:t>
      </w:r>
      <w:r>
        <w:t>2</w:t>
      </w:r>
      <w:r w:rsidRPr="00703B73">
        <w:t xml:space="preserve"> К.К.Шестопалов. Строительные и дорожные машины. Учебное пособие/ М.: Акаде</w:t>
      </w:r>
      <w:r>
        <w:t xml:space="preserve">мия, 2008 </w:t>
      </w:r>
      <w:r w:rsidRPr="00703B73">
        <w:t xml:space="preserve"> – 15 экз.</w:t>
      </w:r>
    </w:p>
    <w:p w:rsidR="00181CFD" w:rsidRPr="006F5045" w:rsidRDefault="00181CFD" w:rsidP="00181CFD">
      <w:pPr>
        <w:rPr>
          <w:color w:val="FF0000"/>
        </w:rPr>
      </w:pPr>
      <w:r w:rsidRPr="00703B73">
        <w:t>В.А.Зорин. Ремонт дорожных машин, автомобилей и тракторов, учебник/</w:t>
      </w:r>
      <w:r>
        <w:t xml:space="preserve"> М.: «Академия»,  2012</w:t>
      </w:r>
      <w:r w:rsidRPr="00703B73">
        <w:t xml:space="preserve">  </w:t>
      </w:r>
    </w:p>
    <w:p w:rsidR="00181CFD" w:rsidRPr="008065EE" w:rsidRDefault="00181CFD" w:rsidP="00181CFD">
      <w:r w:rsidRPr="008065EE">
        <w:t xml:space="preserve">А.И. Доценко. Строительные машины. Москва, «Стройиздат», </w:t>
      </w:r>
      <w:smartTag w:uri="urn:schemas-microsoft-com:office:smarttags" w:element="metricconverter">
        <w:smartTagPr>
          <w:attr w:name="ProductID" w:val="2003 г"/>
        </w:smartTagPr>
        <w:r w:rsidRPr="008065EE">
          <w:t>2003 г</w:t>
        </w:r>
      </w:smartTag>
      <w:r w:rsidRPr="008065EE">
        <w:t>.</w:t>
      </w:r>
      <w:r>
        <w:t>.</w:t>
      </w:r>
    </w:p>
    <w:p w:rsidR="00181CFD" w:rsidRPr="005B1AA0" w:rsidRDefault="00181CFD" w:rsidP="00181CFD">
      <w:r w:rsidRPr="005B1AA0">
        <w:lastRenderedPageBreak/>
        <w:t xml:space="preserve">Эксплуатация и ТО дорожных машин, автомобилей и тракторов. Москва, Издательство «Мастерство», </w:t>
      </w:r>
      <w:smartTag w:uri="urn:schemas-microsoft-com:office:smarttags" w:element="metricconverter">
        <w:smartTagPr>
          <w:attr w:name="ProductID" w:val="2002 г"/>
        </w:smartTagPr>
        <w:r w:rsidRPr="005B1AA0">
          <w:t>2002 г</w:t>
        </w:r>
      </w:smartTag>
      <w:r w:rsidRPr="005B1AA0">
        <w:t xml:space="preserve">. </w:t>
      </w:r>
    </w:p>
    <w:p w:rsidR="00181CFD" w:rsidRDefault="00181CFD" w:rsidP="00181CFD">
      <w:pPr>
        <w:rPr>
          <w:sz w:val="28"/>
          <w:szCs w:val="28"/>
        </w:rPr>
      </w:pPr>
    </w:p>
    <w:p w:rsidR="003F342D" w:rsidRPr="008B29E0" w:rsidRDefault="003F342D" w:rsidP="00D120B9">
      <w:r w:rsidRPr="00CF2671">
        <w:rPr>
          <w:sz w:val="28"/>
          <w:szCs w:val="28"/>
        </w:rPr>
        <w:t>Интернет-сайты:</w:t>
      </w:r>
    </w:p>
    <w:p w:rsidR="003F342D" w:rsidRPr="00E36084" w:rsidRDefault="003F342D" w:rsidP="00D120B9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36084">
        <w:rPr>
          <w:sz w:val="28"/>
          <w:szCs w:val="28"/>
        </w:rPr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11" w:history="1">
        <w:r w:rsidRPr="00E36084">
          <w:rPr>
            <w:rStyle w:val="af9"/>
            <w:sz w:val="28"/>
            <w:szCs w:val="28"/>
          </w:rPr>
          <w:t>http://window.edu.ru/window</w:t>
        </w:r>
      </w:hyperlink>
      <w:r w:rsidRPr="00E36084">
        <w:rPr>
          <w:sz w:val="28"/>
          <w:szCs w:val="28"/>
        </w:rPr>
        <w:t>, свободный. — Загл. с экрана.</w:t>
      </w:r>
    </w:p>
    <w:p w:rsidR="003F342D" w:rsidRPr="00E36084" w:rsidRDefault="003F342D" w:rsidP="00D120B9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36084">
        <w:rPr>
          <w:sz w:val="28"/>
          <w:szCs w:val="28"/>
        </w:rPr>
        <w:t>Российская национальная библиотека [Электронный ресурс]. — Режим доступа: http:// nlr.ru/lawcenter, свободный. — Загл. с экрана.</w:t>
      </w:r>
    </w:p>
    <w:p w:rsidR="003F342D" w:rsidRPr="00E36084" w:rsidRDefault="003F342D" w:rsidP="00D120B9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36084">
        <w:rPr>
          <w:sz w:val="28"/>
          <w:szCs w:val="28"/>
        </w:rPr>
        <w:t xml:space="preserve">Рос Кодекс. Кодексы и Законы РФ 2010 [Электронный ресурс]. — Режим доступа: </w:t>
      </w:r>
      <w:hyperlink r:id="rId12" w:history="1">
        <w:r w:rsidRPr="00E36084">
          <w:rPr>
            <w:rStyle w:val="af9"/>
            <w:sz w:val="28"/>
            <w:szCs w:val="28"/>
          </w:rPr>
          <w:t>http://www.roskodeks.ru</w:t>
        </w:r>
      </w:hyperlink>
      <w:r w:rsidRPr="00E36084">
        <w:rPr>
          <w:sz w:val="28"/>
          <w:szCs w:val="28"/>
        </w:rPr>
        <w:t>, свободный. — Загл. с экрана.</w:t>
      </w:r>
    </w:p>
    <w:p w:rsidR="003F342D" w:rsidRPr="00E36084" w:rsidRDefault="003F342D" w:rsidP="00D120B9">
      <w:pPr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36084">
        <w:rPr>
          <w:sz w:val="28"/>
          <w:szCs w:val="28"/>
        </w:rPr>
        <w:t xml:space="preserve">Электронные библиотеки России /pdf учебники студентам [Электронный ресурс]. — Режим доступа : </w:t>
      </w:r>
      <w:hyperlink r:id="rId13" w:history="1">
        <w:r w:rsidRPr="00E36084">
          <w:rPr>
            <w:rStyle w:val="af9"/>
            <w:sz w:val="28"/>
            <w:szCs w:val="28"/>
          </w:rPr>
          <w:t>http://www.gaudeamus.omskcity.com/my_PDF_library.html</w:t>
        </w:r>
      </w:hyperlink>
      <w:r w:rsidRPr="00E36084">
        <w:rPr>
          <w:sz w:val="28"/>
          <w:szCs w:val="28"/>
        </w:rPr>
        <w:t>, свободный. — Загл. с экрана.</w:t>
      </w:r>
    </w:p>
    <w:p w:rsidR="003F342D" w:rsidRPr="00E36084" w:rsidRDefault="003F342D" w:rsidP="00D120B9">
      <w:pPr>
        <w:ind w:firstLine="567"/>
        <w:rPr>
          <w:sz w:val="28"/>
          <w:szCs w:val="28"/>
        </w:rPr>
      </w:pPr>
      <w:r w:rsidRPr="00E36084">
        <w:rPr>
          <w:sz w:val="28"/>
          <w:szCs w:val="28"/>
        </w:rPr>
        <w:t xml:space="preserve">5. </w:t>
      </w:r>
      <w:hyperlink r:id="rId14" w:history="1">
        <w:r w:rsidRPr="00E36084">
          <w:rPr>
            <w:rStyle w:val="af9"/>
            <w:sz w:val="28"/>
            <w:szCs w:val="28"/>
          </w:rPr>
          <w:t>www.os1.ru</w:t>
        </w:r>
      </w:hyperlink>
      <w:r w:rsidRPr="00E36084">
        <w:rPr>
          <w:sz w:val="28"/>
          <w:szCs w:val="28"/>
        </w:rPr>
        <w:t xml:space="preserve">, </w:t>
      </w:r>
      <w:hyperlink r:id="rId15" w:history="1">
        <w:r w:rsidRPr="00E36084">
          <w:rPr>
            <w:rStyle w:val="af9"/>
            <w:sz w:val="28"/>
            <w:szCs w:val="28"/>
          </w:rPr>
          <w:t>www.sdmpress.ru</w:t>
        </w:r>
      </w:hyperlink>
      <w:r w:rsidRPr="00E36084">
        <w:rPr>
          <w:sz w:val="28"/>
          <w:szCs w:val="28"/>
        </w:rPr>
        <w:t xml:space="preserve">,  </w:t>
      </w:r>
      <w:hyperlink r:id="rId16" w:history="1">
        <w:r w:rsidRPr="00E36084">
          <w:rPr>
            <w:rStyle w:val="af9"/>
            <w:sz w:val="28"/>
            <w:szCs w:val="28"/>
          </w:rPr>
          <w:t>www.rosavtodor.ru</w:t>
        </w:r>
      </w:hyperlink>
    </w:p>
    <w:p w:rsidR="003F342D" w:rsidRPr="00E36084" w:rsidRDefault="003F342D" w:rsidP="00D120B9">
      <w:pPr>
        <w:rPr>
          <w:sz w:val="28"/>
          <w:szCs w:val="28"/>
        </w:rPr>
      </w:pPr>
    </w:p>
    <w:p w:rsidR="003F342D" w:rsidRDefault="003F342D" w:rsidP="00D120B9">
      <w:pPr>
        <w:rPr>
          <w:sz w:val="28"/>
        </w:rPr>
      </w:pPr>
      <w:r w:rsidRPr="00055AD7">
        <w:rPr>
          <w:sz w:val="28"/>
        </w:rPr>
        <w:t>Дополнительные источники:</w:t>
      </w:r>
    </w:p>
    <w:p w:rsidR="003F342D" w:rsidRPr="00247855" w:rsidRDefault="003F342D" w:rsidP="00D120B9">
      <w:pPr>
        <w:rPr>
          <w:sz w:val="28"/>
          <w:szCs w:val="28"/>
        </w:rPr>
      </w:pPr>
      <w:r w:rsidRPr="005701AF">
        <w:rPr>
          <w:sz w:val="28"/>
          <w:szCs w:val="28"/>
        </w:rPr>
        <w:tab/>
      </w:r>
      <w:r w:rsidRPr="00247855">
        <w:rPr>
          <w:sz w:val="28"/>
          <w:szCs w:val="28"/>
        </w:rPr>
        <w:t>1. Батищев А.Н. Справочник мастера по техническому обслуживанию и ремонту машинно-тракторного парка. Гриф МО РФ. Издательство: Академия (Academia). – 2008., 448 с.</w:t>
      </w:r>
    </w:p>
    <w:p w:rsidR="003F342D" w:rsidRPr="00247855" w:rsidRDefault="003F342D" w:rsidP="00D120B9">
      <w:pPr>
        <w:ind w:firstLine="708"/>
        <w:rPr>
          <w:sz w:val="28"/>
          <w:szCs w:val="28"/>
        </w:rPr>
      </w:pPr>
      <w:r w:rsidRPr="00247855">
        <w:rPr>
          <w:sz w:val="28"/>
          <w:szCs w:val="28"/>
        </w:rPr>
        <w:t>2. Максименко А.Н. Эксплуатация строительных и дорожных машин. Гриф УМО ВУЗов России. Издательство: БХВ-Петербург., - 2006. 400 с.</w:t>
      </w:r>
    </w:p>
    <w:p w:rsidR="003F342D" w:rsidRPr="00247855" w:rsidRDefault="003F342D" w:rsidP="00D120B9">
      <w:pPr>
        <w:ind w:firstLine="426"/>
        <w:rPr>
          <w:sz w:val="28"/>
          <w:szCs w:val="28"/>
        </w:rPr>
      </w:pPr>
      <w:r w:rsidRPr="00247855">
        <w:rPr>
          <w:sz w:val="28"/>
          <w:szCs w:val="28"/>
        </w:rPr>
        <w:t xml:space="preserve">    3. Селифонов В.В. Устройство и техническое обслуживание грузовых автомобилей. Учебник для начального профессионального образования. Гриф МО РФ. Издательство: Академия (Academia), - 2010, 400 с.</w:t>
      </w:r>
    </w:p>
    <w:p w:rsidR="003F342D" w:rsidRDefault="003F342D" w:rsidP="00D120B9">
      <w:pPr>
        <w:rPr>
          <w:sz w:val="28"/>
          <w:szCs w:val="28"/>
        </w:rPr>
      </w:pPr>
      <w:r>
        <w:rPr>
          <w:sz w:val="28"/>
          <w:szCs w:val="28"/>
        </w:rPr>
        <w:tab/>
        <w:t>4. А.П. Пехальский, И.А. Пехальский. Устройство автомобилей. – М,: «Академия» 2010. 528 с.</w:t>
      </w:r>
    </w:p>
    <w:p w:rsidR="003F342D" w:rsidRPr="006D1F63" w:rsidRDefault="003F342D" w:rsidP="00D120B9">
      <w:pPr>
        <w:ind w:left="426"/>
        <w:rPr>
          <w:sz w:val="28"/>
          <w:szCs w:val="28"/>
        </w:rPr>
      </w:pPr>
      <w:r>
        <w:rPr>
          <w:sz w:val="28"/>
          <w:szCs w:val="28"/>
        </w:rPr>
        <w:t>5. В.К.Вахламов, М.Г.Шатров, А.А. Юрчевский. Автомобили. Теория и конструкция автомобиля и двигателя. – М,: «Академия» 2010. 816 с.</w:t>
      </w:r>
    </w:p>
    <w:p w:rsidR="003F342D" w:rsidRDefault="003F342D" w:rsidP="00D120B9">
      <w:pPr>
        <w:ind w:left="426"/>
        <w:rPr>
          <w:sz w:val="28"/>
          <w:szCs w:val="28"/>
        </w:rPr>
      </w:pPr>
      <w:r>
        <w:rPr>
          <w:sz w:val="28"/>
          <w:szCs w:val="28"/>
        </w:rPr>
        <w:t>6. А.В. Богатырев, В.Р. Лехтер. Тракторы и автомобили. М,: «КолосС» 2007. 400 с.</w:t>
      </w:r>
    </w:p>
    <w:p w:rsidR="003F342D" w:rsidRDefault="003F342D" w:rsidP="00D120B9">
      <w:pPr>
        <w:ind w:left="426"/>
        <w:rPr>
          <w:sz w:val="28"/>
          <w:szCs w:val="28"/>
        </w:rPr>
      </w:pPr>
      <w:r>
        <w:rPr>
          <w:sz w:val="28"/>
          <w:szCs w:val="28"/>
        </w:rPr>
        <w:t>7. В.А.Родичев. Тракторы. М,: «Академия»  2010.  288 с.</w:t>
      </w:r>
    </w:p>
    <w:p w:rsidR="003F342D" w:rsidRDefault="003F342D" w:rsidP="00D120B9">
      <w:pPr>
        <w:ind w:left="426"/>
        <w:rPr>
          <w:sz w:val="28"/>
          <w:szCs w:val="28"/>
        </w:rPr>
      </w:pPr>
      <w:r>
        <w:rPr>
          <w:sz w:val="28"/>
          <w:szCs w:val="28"/>
        </w:rPr>
        <w:t>8. В.А. Ранев, М.Д. Полосин. Устройство и эксплуатация дорожно-строительных машин. М,: ИРПО «Академия» 2008. 488 с.</w:t>
      </w:r>
    </w:p>
    <w:p w:rsidR="003F342D" w:rsidRDefault="003F342D" w:rsidP="00D120B9">
      <w:pPr>
        <w:ind w:left="426"/>
        <w:rPr>
          <w:sz w:val="28"/>
          <w:szCs w:val="28"/>
        </w:rPr>
      </w:pPr>
      <w:r>
        <w:rPr>
          <w:sz w:val="28"/>
          <w:szCs w:val="28"/>
        </w:rPr>
        <w:t>9. М.Д. Полосин. Устройство и эксплуатация подъемно-транспортных и строительных машин. – М,: «Академия» 2006. 424 с.</w:t>
      </w:r>
    </w:p>
    <w:p w:rsidR="003F342D" w:rsidRDefault="003F342D" w:rsidP="00D120B9">
      <w:pPr>
        <w:ind w:left="426"/>
        <w:rPr>
          <w:sz w:val="28"/>
          <w:szCs w:val="28"/>
        </w:rPr>
      </w:pPr>
      <w:r>
        <w:rPr>
          <w:sz w:val="28"/>
          <w:szCs w:val="28"/>
        </w:rPr>
        <w:t>10. Л.А. Невзоров, Ю.И. Гудков, М.Д. Полосин. Устройство и эксплуатация грузоподьемных кранов. – М,: «Академия» 2008. 448 с.</w:t>
      </w:r>
    </w:p>
    <w:p w:rsidR="003F342D" w:rsidRDefault="003F342D" w:rsidP="00D120B9">
      <w:p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11. К.К. Шестопалов. Подъемно-транспортные, строительные и дорожные машины и оборудование. – М,: «Академия» 2010. 320 с.</w:t>
      </w:r>
    </w:p>
    <w:p w:rsidR="003F342D" w:rsidRDefault="003F342D" w:rsidP="00D120B9">
      <w:pPr>
        <w:ind w:left="426"/>
        <w:rPr>
          <w:sz w:val="28"/>
          <w:szCs w:val="28"/>
        </w:rPr>
      </w:pPr>
      <w:r>
        <w:rPr>
          <w:sz w:val="28"/>
          <w:szCs w:val="28"/>
        </w:rPr>
        <w:t>12. А.Д. Ананьин и др. Диагностика и ТО машин. – М,: «Академия» 2008. 432 с.</w:t>
      </w:r>
    </w:p>
    <w:p w:rsidR="003F342D" w:rsidRDefault="003F342D" w:rsidP="00D120B9">
      <w:pPr>
        <w:ind w:left="426"/>
        <w:rPr>
          <w:sz w:val="28"/>
          <w:szCs w:val="28"/>
        </w:rPr>
      </w:pPr>
      <w:r>
        <w:rPr>
          <w:sz w:val="28"/>
          <w:szCs w:val="28"/>
        </w:rPr>
        <w:t>13. В.Г. Тайц. Ремонт подъемно-транспортных, строительных и дорожных машин. М,: «Академия» 2007. 336 с.</w:t>
      </w:r>
    </w:p>
    <w:p w:rsidR="003F342D" w:rsidRDefault="003F342D" w:rsidP="00D120B9">
      <w:pPr>
        <w:ind w:left="426"/>
        <w:rPr>
          <w:sz w:val="28"/>
          <w:szCs w:val="28"/>
        </w:rPr>
      </w:pPr>
      <w:r>
        <w:rPr>
          <w:sz w:val="28"/>
          <w:szCs w:val="28"/>
        </w:rPr>
        <w:t>14. В.В. Петрогов. Ремонт автомобилей и двигателей. М,: «Академия» 2010. 224 с.</w:t>
      </w:r>
    </w:p>
    <w:p w:rsidR="003F342D" w:rsidRDefault="003F342D" w:rsidP="00D120B9">
      <w:pPr>
        <w:ind w:left="426"/>
        <w:rPr>
          <w:sz w:val="28"/>
          <w:szCs w:val="28"/>
        </w:rPr>
      </w:pPr>
      <w:r>
        <w:rPr>
          <w:sz w:val="28"/>
          <w:szCs w:val="28"/>
        </w:rPr>
        <w:t>15. В.И. Баловнев, Р.Г. Данилов. Автомобили и тракторы. Краткий справочник. – М,: «Академия». 2008. 384 с.</w:t>
      </w:r>
    </w:p>
    <w:p w:rsidR="003F342D" w:rsidRPr="00247855" w:rsidRDefault="003F342D" w:rsidP="00D120B9">
      <w:pPr>
        <w:ind w:firstLine="426"/>
        <w:rPr>
          <w:sz w:val="28"/>
          <w:szCs w:val="28"/>
        </w:rPr>
      </w:pPr>
      <w:r w:rsidRPr="00247855">
        <w:rPr>
          <w:sz w:val="28"/>
          <w:szCs w:val="28"/>
        </w:rPr>
        <w:t>16. Ронинсон Э.Г. Устройство дорожно-строительных машин. Альбом из 30 плакатов. Издательство: Академия (Academia). -2004., 32 с.</w:t>
      </w:r>
    </w:p>
    <w:p w:rsidR="003F342D" w:rsidRPr="00247855" w:rsidRDefault="003F342D" w:rsidP="00D120B9">
      <w:pPr>
        <w:ind w:left="426" w:hanging="426"/>
        <w:rPr>
          <w:sz w:val="28"/>
          <w:szCs w:val="28"/>
        </w:rPr>
      </w:pPr>
    </w:p>
    <w:p w:rsidR="003F342D" w:rsidRPr="00247855" w:rsidRDefault="003F342D" w:rsidP="00D120B9">
      <w:pPr>
        <w:rPr>
          <w:sz w:val="28"/>
        </w:rPr>
      </w:pPr>
    </w:p>
    <w:p w:rsidR="003F342D" w:rsidRPr="00247855" w:rsidRDefault="003F342D" w:rsidP="00D120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47855">
        <w:rPr>
          <w:b/>
          <w:sz w:val="28"/>
          <w:szCs w:val="28"/>
        </w:rPr>
        <w:tab/>
        <w:t>4.3. Общие требования к организации образовательного процесса</w:t>
      </w:r>
    </w:p>
    <w:p w:rsidR="003F342D" w:rsidRPr="00247855" w:rsidRDefault="003F342D" w:rsidP="00D120B9"/>
    <w:p w:rsidR="003F342D" w:rsidRPr="00247855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247855">
        <w:rPr>
          <w:bCs/>
          <w:sz w:val="28"/>
          <w:szCs w:val="28"/>
        </w:rPr>
        <w:t xml:space="preserve">Представленная программа модуля является примерной. В условиях реализации ОПОП  ее объем может быть увеличен за счет использования объема времени, отведенного на вариативную часть, что отражается в рабочей программе профессионального модуля. </w:t>
      </w:r>
    </w:p>
    <w:p w:rsidR="003F342D" w:rsidRPr="00247855" w:rsidRDefault="003F342D" w:rsidP="00D120B9">
      <w:pPr>
        <w:ind w:firstLine="708"/>
        <w:rPr>
          <w:bCs/>
          <w:sz w:val="28"/>
          <w:szCs w:val="28"/>
        </w:rPr>
      </w:pPr>
      <w:r w:rsidRPr="00247855">
        <w:rPr>
          <w:bCs/>
          <w:sz w:val="28"/>
          <w:szCs w:val="28"/>
        </w:rPr>
        <w:t>Разделы модуля базируются на знаниях, полученных в результате изучения   дисциплин:</w:t>
      </w:r>
    </w:p>
    <w:p w:rsidR="003F342D" w:rsidRPr="00247855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24785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47855">
        <w:rPr>
          <w:bCs/>
          <w:sz w:val="28"/>
          <w:szCs w:val="28"/>
        </w:rPr>
        <w:t>Инженерная графика</w:t>
      </w:r>
      <w:r>
        <w:rPr>
          <w:bCs/>
          <w:sz w:val="28"/>
          <w:szCs w:val="28"/>
        </w:rPr>
        <w:t>;</w:t>
      </w:r>
    </w:p>
    <w:p w:rsidR="003F342D" w:rsidRPr="00247855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24785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47855">
        <w:rPr>
          <w:bCs/>
          <w:sz w:val="28"/>
          <w:szCs w:val="28"/>
        </w:rPr>
        <w:t>Техническая механика;</w:t>
      </w:r>
    </w:p>
    <w:p w:rsidR="003F342D" w:rsidRPr="00247855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24785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47855">
        <w:rPr>
          <w:bCs/>
          <w:sz w:val="28"/>
          <w:szCs w:val="28"/>
        </w:rPr>
        <w:t>Электротехника и электроника;</w:t>
      </w:r>
    </w:p>
    <w:p w:rsidR="003F342D" w:rsidRPr="00247855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24785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47855">
        <w:rPr>
          <w:bCs/>
          <w:sz w:val="28"/>
          <w:szCs w:val="28"/>
        </w:rPr>
        <w:t>Материаловедение;</w:t>
      </w:r>
    </w:p>
    <w:p w:rsidR="003F342D" w:rsidRPr="00247855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24785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47855">
        <w:rPr>
          <w:bCs/>
          <w:sz w:val="28"/>
          <w:szCs w:val="28"/>
        </w:rPr>
        <w:t>Метрология и стандартизация;</w:t>
      </w:r>
    </w:p>
    <w:p w:rsidR="003F342D" w:rsidRPr="00247855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24785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47855">
        <w:rPr>
          <w:bCs/>
          <w:sz w:val="28"/>
          <w:szCs w:val="28"/>
        </w:rPr>
        <w:t>Основы строительства, технологии, эксплуатации и содержания автомобильных дорог;</w:t>
      </w:r>
    </w:p>
    <w:p w:rsidR="003F342D" w:rsidRPr="00247855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247855">
        <w:rPr>
          <w:bCs/>
          <w:sz w:val="28"/>
          <w:szCs w:val="28"/>
        </w:rPr>
        <w:t>- Подъемно-транспортные, дорожные и строительные машины и оборудование.</w:t>
      </w:r>
    </w:p>
    <w:p w:rsidR="003F342D" w:rsidRPr="00107BC9" w:rsidRDefault="003F342D" w:rsidP="00D120B9">
      <w:pPr>
        <w:ind w:firstLine="709"/>
        <w:jc w:val="both"/>
        <w:rPr>
          <w:sz w:val="28"/>
          <w:szCs w:val="28"/>
        </w:rPr>
      </w:pPr>
      <w:r w:rsidRPr="00CF2671">
        <w:rPr>
          <w:bCs/>
          <w:sz w:val="28"/>
          <w:szCs w:val="28"/>
        </w:rPr>
        <w:t xml:space="preserve">Обязательным условием допуска к учебной </w:t>
      </w:r>
      <w:r>
        <w:rPr>
          <w:bCs/>
          <w:sz w:val="28"/>
          <w:szCs w:val="28"/>
        </w:rPr>
        <w:t xml:space="preserve">и производственной </w:t>
      </w:r>
      <w:r w:rsidRPr="00CF2671">
        <w:rPr>
          <w:bCs/>
          <w:sz w:val="28"/>
          <w:szCs w:val="28"/>
        </w:rPr>
        <w:t xml:space="preserve">практике в рамках профессионального модуля </w:t>
      </w:r>
      <w:r w:rsidRPr="00CF2671">
        <w:rPr>
          <w:sz w:val="28"/>
          <w:szCs w:val="28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 w:rsidRPr="00CF2671">
        <w:rPr>
          <w:bCs/>
          <w:sz w:val="28"/>
          <w:szCs w:val="28"/>
        </w:rPr>
        <w:t xml:space="preserve"> является </w:t>
      </w:r>
      <w:r w:rsidRPr="00CF2671">
        <w:rPr>
          <w:sz w:val="28"/>
          <w:szCs w:val="28"/>
        </w:rPr>
        <w:t>изучение теоретического материала и выполнения лабораторных и практических работ</w:t>
      </w:r>
      <w:r>
        <w:rPr>
          <w:sz w:val="28"/>
          <w:szCs w:val="28"/>
        </w:rPr>
        <w:t xml:space="preserve"> по дисциплинам: </w:t>
      </w:r>
      <w:r w:rsidRPr="00107BC9">
        <w:rPr>
          <w:sz w:val="28"/>
          <w:szCs w:val="28"/>
        </w:rPr>
        <w:t>«Инженерная графика», «Техническая механика», «Материаловедение», «Метрология</w:t>
      </w:r>
      <w:r>
        <w:rPr>
          <w:sz w:val="28"/>
          <w:szCs w:val="28"/>
        </w:rPr>
        <w:t xml:space="preserve"> и</w:t>
      </w:r>
      <w:r w:rsidRPr="00107BC9">
        <w:rPr>
          <w:sz w:val="28"/>
          <w:szCs w:val="28"/>
        </w:rPr>
        <w:t xml:space="preserve"> стандартизация», «Автомобили и тракторы», «Дорожные машины», «Техническая эксплуатация дорожных машин, автомобилей и тракторов»</w:t>
      </w:r>
      <w:r>
        <w:rPr>
          <w:sz w:val="28"/>
          <w:szCs w:val="28"/>
        </w:rPr>
        <w:t>, «Охрана труда»</w:t>
      </w:r>
      <w:r w:rsidRPr="00107BC9">
        <w:rPr>
          <w:sz w:val="28"/>
          <w:szCs w:val="28"/>
        </w:rPr>
        <w:t>.</w:t>
      </w:r>
    </w:p>
    <w:p w:rsidR="003F342D" w:rsidRPr="00107BC9" w:rsidRDefault="003F342D" w:rsidP="00D120B9">
      <w:pPr>
        <w:ind w:firstLine="709"/>
        <w:jc w:val="both"/>
        <w:rPr>
          <w:sz w:val="28"/>
          <w:szCs w:val="28"/>
        </w:rPr>
      </w:pPr>
    </w:p>
    <w:p w:rsidR="003F342D" w:rsidRDefault="003F342D" w:rsidP="00D120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F2671">
        <w:rPr>
          <w:b/>
          <w:sz w:val="28"/>
          <w:szCs w:val="28"/>
        </w:rPr>
        <w:t>4.4. Кадровое обеспечение образовательного процесса</w:t>
      </w:r>
    </w:p>
    <w:p w:rsidR="003F342D" w:rsidRPr="00E36084" w:rsidRDefault="003F342D" w:rsidP="00D120B9"/>
    <w:p w:rsidR="003F342D" w:rsidRPr="00CF2671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2671">
        <w:rPr>
          <w:b/>
          <w:bCs/>
          <w:sz w:val="28"/>
          <w:szCs w:val="28"/>
        </w:rPr>
        <w:lastRenderedPageBreak/>
        <w:tab/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CF2671">
        <w:rPr>
          <w:bCs/>
          <w:sz w:val="28"/>
          <w:szCs w:val="28"/>
        </w:rPr>
        <w:t xml:space="preserve">Преподаватели – </w:t>
      </w:r>
      <w:r w:rsidRPr="00CF2671">
        <w:rPr>
          <w:sz w:val="28"/>
          <w:szCs w:val="28"/>
        </w:rPr>
        <w:t xml:space="preserve">должны иметь высшее образование, соответствующее профилю преподаваемого модуля </w:t>
      </w:r>
      <w:r w:rsidRPr="00CF2671">
        <w:rPr>
          <w:bCs/>
          <w:sz w:val="28"/>
          <w:szCs w:val="28"/>
        </w:rPr>
        <w:t>и умение работать с современными компьютерными программами.</w:t>
      </w:r>
    </w:p>
    <w:p w:rsidR="003F342D" w:rsidRPr="00CF2671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F2671">
        <w:rPr>
          <w:b/>
          <w:bCs/>
          <w:sz w:val="28"/>
          <w:szCs w:val="28"/>
        </w:rPr>
        <w:tab/>
        <w:t>Требования к квалификации педагогических кадров, осуществляющих руководство практикой</w:t>
      </w:r>
    </w:p>
    <w:p w:rsidR="003F342D" w:rsidRPr="00CF2671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2671">
        <w:rPr>
          <w:b/>
          <w:bCs/>
          <w:sz w:val="28"/>
          <w:szCs w:val="28"/>
        </w:rPr>
        <w:t>Инженерно-педагогический состав:</w:t>
      </w:r>
      <w:r w:rsidRPr="00CF2671">
        <w:rPr>
          <w:sz w:val="28"/>
          <w:szCs w:val="28"/>
        </w:rPr>
        <w:t xml:space="preserve"> </w:t>
      </w:r>
      <w:r w:rsidRPr="00CF2671">
        <w:rPr>
          <w:bCs/>
          <w:sz w:val="28"/>
          <w:szCs w:val="28"/>
        </w:rPr>
        <w:t xml:space="preserve">Преподаватели – </w:t>
      </w:r>
      <w:r w:rsidRPr="00CF2671">
        <w:rPr>
          <w:sz w:val="28"/>
          <w:szCs w:val="28"/>
        </w:rPr>
        <w:t xml:space="preserve">должны иметь высшее образование, соответствующее профилю преподаваемого модуля </w:t>
      </w:r>
      <w:r w:rsidRPr="00CF2671">
        <w:rPr>
          <w:bCs/>
          <w:sz w:val="28"/>
          <w:szCs w:val="28"/>
        </w:rPr>
        <w:t>и умение работать с современными компьютерными программами.</w:t>
      </w:r>
    </w:p>
    <w:p w:rsidR="003F342D" w:rsidRPr="00CF2671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2671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</w:t>
      </w:r>
      <w:r w:rsidRPr="00CF2671">
        <w:rPr>
          <w:bCs/>
          <w:sz w:val="28"/>
          <w:szCs w:val="28"/>
        </w:rPr>
        <w:t>.</w:t>
      </w:r>
    </w:p>
    <w:p w:rsidR="003F342D" w:rsidRPr="00CF2671" w:rsidRDefault="003F342D" w:rsidP="00D120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CF2671">
        <w:rPr>
          <w:b/>
          <w:bCs/>
          <w:sz w:val="28"/>
          <w:szCs w:val="28"/>
        </w:rPr>
        <w:t>Мастера:</w:t>
      </w:r>
      <w:r w:rsidRPr="00CF2671">
        <w:rPr>
          <w:bCs/>
          <w:sz w:val="28"/>
          <w:szCs w:val="28"/>
        </w:rPr>
        <w:t xml:space="preserve"> наличие 5–6 квалификационного разряда с обязательной стажировкой</w:t>
      </w:r>
      <w:r w:rsidRPr="00CF2671">
        <w:rPr>
          <w:sz w:val="28"/>
          <w:szCs w:val="28"/>
        </w:rPr>
        <w:t xml:space="preserve"> </w:t>
      </w:r>
      <w:r w:rsidRPr="00CF2671">
        <w:rPr>
          <w:bCs/>
          <w:sz w:val="28"/>
          <w:szCs w:val="28"/>
        </w:rPr>
        <w:t>в профильных организациях не реже 1-го раза в 5 лет. Опыт деятельности в организациях соответствующей профессиональной сферы является обязательным.</w:t>
      </w:r>
    </w:p>
    <w:p w:rsidR="003F342D" w:rsidRPr="000B56FC" w:rsidRDefault="003F342D" w:rsidP="00D120B9"/>
    <w:p w:rsidR="003F342D" w:rsidRDefault="003F342D" w:rsidP="00D120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3F342D" w:rsidRDefault="003F342D" w:rsidP="00D120B9"/>
    <w:p w:rsidR="003F342D" w:rsidRDefault="003F342D" w:rsidP="00D120B9"/>
    <w:p w:rsidR="003F342D" w:rsidRDefault="003F342D" w:rsidP="00D120B9"/>
    <w:p w:rsidR="003F342D" w:rsidRPr="00E36084" w:rsidRDefault="003F342D" w:rsidP="00D120B9"/>
    <w:p w:rsidR="003F342D" w:rsidRPr="000B56FC" w:rsidRDefault="003F342D" w:rsidP="00D120B9"/>
    <w:p w:rsidR="003F342D" w:rsidRPr="004415ED" w:rsidRDefault="003F342D" w:rsidP="00D120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3F342D" w:rsidRPr="004415ED" w:rsidRDefault="003F342D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4129"/>
        <w:gridCol w:w="2823"/>
      </w:tblGrid>
      <w:tr w:rsidR="003F342D" w:rsidRPr="004415ED" w:rsidTr="00D120B9">
        <w:tc>
          <w:tcPr>
            <w:tcW w:w="1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42D" w:rsidRPr="004415ED" w:rsidRDefault="003F342D" w:rsidP="00EC77F2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3F342D" w:rsidRPr="004415ED" w:rsidRDefault="003F342D" w:rsidP="00EC77F2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21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42D" w:rsidRPr="004415ED" w:rsidRDefault="003F342D" w:rsidP="00EC77F2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4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4415ED" w:rsidRDefault="003F342D" w:rsidP="00EC77F2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3F342D" w:rsidRPr="004415ED" w:rsidTr="00D120B9">
        <w:trPr>
          <w:trHeight w:val="3704"/>
        </w:trPr>
        <w:tc>
          <w:tcPr>
            <w:tcW w:w="1368" w:type="pct"/>
            <w:tcBorders>
              <w:top w:val="single" w:sz="12" w:space="0" w:color="auto"/>
              <w:left w:val="single" w:sz="12" w:space="0" w:color="auto"/>
            </w:tcBorders>
          </w:tcPr>
          <w:p w:rsidR="003F342D" w:rsidRPr="002042DB" w:rsidRDefault="003F342D" w:rsidP="00EC77F2">
            <w:pPr>
              <w:jc w:val="both"/>
            </w:pPr>
            <w:r>
              <w:t>ПК 2.1. Выполнять регламентные работы по техническому обслуживанию и 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2157" w:type="pct"/>
            <w:tcBorders>
              <w:top w:val="single" w:sz="12" w:space="0" w:color="auto"/>
            </w:tcBorders>
          </w:tcPr>
          <w:p w:rsidR="003F342D" w:rsidRPr="002042DB" w:rsidRDefault="003F342D" w:rsidP="00EC77F2">
            <w:r>
              <w:t xml:space="preserve">Выполняет регламентные работы по уборочно-моечным, крепежным, контрольно-регулировочным и смазочно-заправочным работам  в соответствии с руководством по эксплуатации подъемно-транспортных строительных, дорожных машин. </w:t>
            </w:r>
          </w:p>
          <w:p w:rsidR="003F342D" w:rsidRPr="002042DB" w:rsidRDefault="003F342D" w:rsidP="00EC77F2">
            <w:r>
              <w:t>Выполняет работы по демонтажу, деффектации, комплектации и монтажу подъемно-транспортных строительных, дорожных машин в соответствии с технологическими картами, в т.ч. на конкретном предприятии</w:t>
            </w:r>
          </w:p>
        </w:tc>
        <w:tc>
          <w:tcPr>
            <w:tcW w:w="1476" w:type="pct"/>
            <w:tcBorders>
              <w:top w:val="single" w:sz="12" w:space="0" w:color="auto"/>
              <w:right w:val="single" w:sz="12" w:space="0" w:color="auto"/>
            </w:tcBorders>
          </w:tcPr>
          <w:p w:rsidR="003F342D" w:rsidRPr="002042DB" w:rsidRDefault="003F342D" w:rsidP="00EC77F2">
            <w:r>
              <w:t xml:space="preserve">Наблюдение за процессом выполнения практических </w:t>
            </w:r>
            <w:r w:rsidRPr="006B037C">
              <w:t>и лабораторных</w:t>
            </w:r>
            <w:r>
              <w:t xml:space="preserve"> работ, проверка продукта на соответствие руководству по эксплуатации подъемно-транспортных строительных, дорожных машин, соответствие с технологической картой. </w:t>
            </w:r>
          </w:p>
        </w:tc>
      </w:tr>
      <w:tr w:rsidR="003F342D" w:rsidRPr="004415ED" w:rsidTr="00D120B9">
        <w:trPr>
          <w:trHeight w:val="5539"/>
        </w:trPr>
        <w:tc>
          <w:tcPr>
            <w:tcW w:w="1368" w:type="pct"/>
            <w:tcBorders>
              <w:top w:val="single" w:sz="12" w:space="0" w:color="auto"/>
              <w:left w:val="single" w:sz="12" w:space="0" w:color="auto"/>
            </w:tcBorders>
          </w:tcPr>
          <w:p w:rsidR="003F342D" w:rsidRPr="002042DB" w:rsidRDefault="003F342D" w:rsidP="00EC77F2">
            <w:pPr>
              <w:jc w:val="both"/>
            </w:pPr>
            <w:r>
              <w:lastRenderedPageBreak/>
      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2157" w:type="pct"/>
            <w:tcBorders>
              <w:top w:val="single" w:sz="12" w:space="0" w:color="auto"/>
            </w:tcBorders>
          </w:tcPr>
          <w:p w:rsidR="003F342D" w:rsidRPr="002042DB" w:rsidRDefault="003F342D" w:rsidP="00EC77F2">
            <w:r>
              <w:t>Контролирует качество выполнения уборочно-моечных, крепежных, контрольно-регулировочных и смазочно-заправочных работ с использованием диагностического оборудования и  контрольно-измерительных приборов  в соответствии с установленными сроками и  руководством по эксплуатации подъемно-транспортных строительных, дорожных машин. Контролирует качество выполнения работы по демонтажу, мойке деталей, деффектации, комплектации и монтажу подъемно-транспортных строительных, дорожных машин с использованием диагностического оборудования и контрольно-измерительных приборов в соответствии с технологическими картами в т.ч. на конкретном предприятии</w:t>
            </w:r>
          </w:p>
        </w:tc>
        <w:tc>
          <w:tcPr>
            <w:tcW w:w="1476" w:type="pct"/>
            <w:tcBorders>
              <w:top w:val="single" w:sz="12" w:space="0" w:color="auto"/>
              <w:right w:val="single" w:sz="12" w:space="0" w:color="auto"/>
            </w:tcBorders>
          </w:tcPr>
          <w:p w:rsidR="003F342D" w:rsidRPr="002042DB" w:rsidRDefault="003F342D" w:rsidP="00EC77F2">
            <w:r>
              <w:t xml:space="preserve">Наблюдение за процессом выполнения практических </w:t>
            </w:r>
            <w:r w:rsidRPr="006B037C">
              <w:t>и лабораторных</w:t>
            </w:r>
            <w:r>
              <w:t xml:space="preserve"> работ, проверка продукта на соответствие руководству по эксплуатации подъемно-транспортных строительных, дорожных машин, на соответствие с технологической картой</w:t>
            </w:r>
          </w:p>
        </w:tc>
      </w:tr>
      <w:tr w:rsidR="003F342D" w:rsidRPr="004415ED" w:rsidTr="00D120B9">
        <w:trPr>
          <w:trHeight w:val="4647"/>
        </w:trPr>
        <w:tc>
          <w:tcPr>
            <w:tcW w:w="1368" w:type="pct"/>
            <w:tcBorders>
              <w:top w:val="single" w:sz="12" w:space="0" w:color="auto"/>
              <w:left w:val="single" w:sz="12" w:space="0" w:color="auto"/>
            </w:tcBorders>
          </w:tcPr>
          <w:p w:rsidR="003F342D" w:rsidRDefault="003F342D" w:rsidP="00EC77F2">
            <w:pPr>
              <w:jc w:val="both"/>
            </w:pPr>
            <w:r>
              <w:t xml:space="preserve">ПК 2.3. Определять техническое состояние </w:t>
            </w:r>
            <w:r w:rsidRPr="006C7434">
              <w:t>систем</w:t>
            </w:r>
            <w:r>
              <w:t xml:space="preserve"> и механизмов подъемно-транспортных, строительных, дорожных машин и оборудования</w:t>
            </w:r>
          </w:p>
        </w:tc>
        <w:tc>
          <w:tcPr>
            <w:tcW w:w="2157" w:type="pct"/>
            <w:tcBorders>
              <w:top w:val="single" w:sz="12" w:space="0" w:color="auto"/>
            </w:tcBorders>
          </w:tcPr>
          <w:p w:rsidR="003F342D" w:rsidRDefault="003F342D" w:rsidP="00EC77F2">
            <w:r>
              <w:t>Определяет техническое состояние основных систем, агрегатов и механизмов подъемно-транспортных строительных, дорожных машин и оборудования в соответствии с технологическими картами. Составляет рекомендации по техническому состоянию основных систем. Оформляет акт технического состояния. Составляет рекомендации по техническому состоянию основных систем. Разрабатывает мероприятия по подготовке к техническому освидетельствованию ГПМ, котлов и компрессорных установок в соответствии с Правилами ПБ в т.ч. на конкретном предприятии</w:t>
            </w:r>
          </w:p>
        </w:tc>
        <w:tc>
          <w:tcPr>
            <w:tcW w:w="1476" w:type="pct"/>
            <w:tcBorders>
              <w:top w:val="single" w:sz="12" w:space="0" w:color="auto"/>
              <w:right w:val="single" w:sz="12" w:space="0" w:color="auto"/>
            </w:tcBorders>
          </w:tcPr>
          <w:p w:rsidR="003F342D" w:rsidRDefault="003F342D" w:rsidP="00EC77F2">
            <w:r>
              <w:t xml:space="preserve">Наблюдение за процессом выполнения практических </w:t>
            </w:r>
            <w:r w:rsidRPr="006B037C">
              <w:t>и лабораторных</w:t>
            </w:r>
            <w:r>
              <w:t xml:space="preserve"> работы, проверка продукта на соответствие с технологической картой</w:t>
            </w:r>
          </w:p>
          <w:p w:rsidR="003F342D" w:rsidRPr="002042DB" w:rsidRDefault="003F342D" w:rsidP="00EC77F2">
            <w:r>
              <w:t>Проверка акта выводов в акте технического состояния с действительным состоянием подъемно-транспортных строительных, дорожных машин</w:t>
            </w:r>
          </w:p>
          <w:p w:rsidR="003F342D" w:rsidRPr="002042DB" w:rsidRDefault="003F342D" w:rsidP="00EC77F2">
            <w:r>
              <w:t>Сравнение результатов подготовки с Правилами ПБ</w:t>
            </w:r>
          </w:p>
        </w:tc>
      </w:tr>
      <w:tr w:rsidR="003F342D" w:rsidRPr="004415ED" w:rsidTr="00D120B9">
        <w:trPr>
          <w:trHeight w:val="5898"/>
        </w:trPr>
        <w:tc>
          <w:tcPr>
            <w:tcW w:w="1368" w:type="pct"/>
            <w:tcBorders>
              <w:top w:val="single" w:sz="12" w:space="0" w:color="auto"/>
              <w:left w:val="single" w:sz="12" w:space="0" w:color="auto"/>
            </w:tcBorders>
          </w:tcPr>
          <w:p w:rsidR="003F342D" w:rsidRDefault="003F342D" w:rsidP="00EC77F2">
            <w:pPr>
              <w:jc w:val="both"/>
            </w:pPr>
            <w:r>
              <w:lastRenderedPageBreak/>
              <w:t>ПК 2.4. Вести учетно-отчетную документацию по техническому обслуживанию</w:t>
            </w:r>
            <w:r w:rsidRPr="006C7434">
              <w:t xml:space="preserve"> и </w:t>
            </w:r>
            <w:r>
              <w:t>ремонту подъемно-транспортных, строительных, дорожных машин и оборудования</w:t>
            </w:r>
          </w:p>
        </w:tc>
        <w:tc>
          <w:tcPr>
            <w:tcW w:w="2157" w:type="pct"/>
            <w:tcBorders>
              <w:top w:val="single" w:sz="12" w:space="0" w:color="auto"/>
            </w:tcBorders>
          </w:tcPr>
          <w:p w:rsidR="003F342D" w:rsidRDefault="003F342D" w:rsidP="00EC77F2">
            <w:r>
              <w:t xml:space="preserve">Ведет учетно-отчетную документацию по планированию технических обслуживаний и ремонтам подъемно-транспортных строительных, дорожных машин и оборудования в соответствии с «рекомендациями по организации технического обслуживания и ремонта строительных машин» и «Положением по ТО и Р ПС АТ». Проводит заполнение формуляра и др. нормативных актов и документов по приемке, списанию, транспортированию и хранению подъемно-транспортных строительных, дорожных машин и оборудования. </w:t>
            </w:r>
          </w:p>
          <w:p w:rsidR="003F342D" w:rsidRDefault="003F342D" w:rsidP="00EC77F2">
            <w:r>
              <w:t>Проводит разработку технологических карт на конкретные операции по техническому обслуживанию, текущему и капитальному ремонтам подъемно-транспортных строительных, дорожных машин и оборудования, в т.ч. на конкретном предприятии</w:t>
            </w:r>
          </w:p>
        </w:tc>
        <w:tc>
          <w:tcPr>
            <w:tcW w:w="1476" w:type="pct"/>
            <w:tcBorders>
              <w:top w:val="single" w:sz="12" w:space="0" w:color="auto"/>
              <w:right w:val="single" w:sz="12" w:space="0" w:color="auto"/>
            </w:tcBorders>
          </w:tcPr>
          <w:p w:rsidR="003F342D" w:rsidRDefault="003F342D" w:rsidP="00EC77F2">
            <w:r>
              <w:t>Сравнение результатов планирования с «рекомендациями по организации технического обслуживания и ремонта строительных машин».</w:t>
            </w:r>
          </w:p>
          <w:p w:rsidR="003F342D" w:rsidRDefault="003F342D" w:rsidP="00EC77F2">
            <w:r>
              <w:t>Сравнение заполненных документов с образцом.</w:t>
            </w:r>
          </w:p>
          <w:p w:rsidR="003F342D" w:rsidRDefault="003F342D" w:rsidP="00EC77F2">
            <w:r>
              <w:t>Сравнение технологических карт с технологией по ТО и ремонту, указанной в руководстве по эксплуатации, а также с типовыми технологическими картами.</w:t>
            </w:r>
          </w:p>
        </w:tc>
      </w:tr>
    </w:tbl>
    <w:p w:rsidR="003F342D" w:rsidRDefault="003F342D" w:rsidP="00D12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F342D" w:rsidRDefault="003F342D" w:rsidP="00D12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</w:t>
      </w:r>
      <w:r>
        <w:rPr>
          <w:sz w:val="28"/>
          <w:szCs w:val="28"/>
        </w:rPr>
        <w:t xml:space="preserve"> </w:t>
      </w:r>
      <w:r w:rsidRPr="004D469E">
        <w:rPr>
          <w:sz w:val="28"/>
          <w:szCs w:val="28"/>
        </w:rPr>
        <w:t>профессиональных компетенций, но и развитие общих компетенций и обеспечивающих их умений.</w:t>
      </w:r>
    </w:p>
    <w:p w:rsidR="003F342D" w:rsidRDefault="003F342D" w:rsidP="00D12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3832"/>
        <w:gridCol w:w="3097"/>
      </w:tblGrid>
      <w:tr w:rsidR="003F342D" w:rsidRPr="00CA2983" w:rsidTr="00D120B9"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42D" w:rsidRPr="00CA2983" w:rsidRDefault="003F342D" w:rsidP="00EC77F2">
            <w:pPr>
              <w:ind w:firstLine="34"/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3F342D" w:rsidRPr="00CA2983" w:rsidRDefault="003F342D" w:rsidP="00EC7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20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42D" w:rsidRPr="00CA2983" w:rsidRDefault="003F342D" w:rsidP="00EC77F2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2D" w:rsidRPr="00CA2983" w:rsidRDefault="003F342D" w:rsidP="00EC77F2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3F342D" w:rsidRPr="00CA2983" w:rsidTr="00D120B9">
        <w:trPr>
          <w:trHeight w:val="637"/>
        </w:trPr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42D" w:rsidRPr="00256335" w:rsidRDefault="003F342D" w:rsidP="00EC77F2">
            <w:pPr>
              <w:rPr>
                <w:b/>
              </w:rPr>
            </w:pPr>
            <w:r>
              <w:rPr>
                <w:lang w:val="en-US"/>
              </w:rPr>
              <w:t>OK</w:t>
            </w:r>
            <w:r>
              <w:t xml:space="preserve">1. Понимать сущность и социальную значимость своей будущей </w:t>
            </w:r>
            <w:r w:rsidRPr="00644662">
              <w:t>специальности,</w:t>
            </w:r>
            <w:r>
              <w:t xml:space="preserve"> проявлять к ней устойчивый интерес</w:t>
            </w:r>
          </w:p>
        </w:tc>
        <w:tc>
          <w:tcPr>
            <w:tcW w:w="2002" w:type="pct"/>
            <w:tcBorders>
              <w:top w:val="single" w:sz="12" w:space="0" w:color="auto"/>
              <w:bottom w:val="single" w:sz="12" w:space="0" w:color="auto"/>
            </w:tcBorders>
          </w:tcPr>
          <w:p w:rsidR="003F342D" w:rsidRDefault="003F342D" w:rsidP="00EC77F2">
            <w:r w:rsidRPr="00452918">
              <w:t xml:space="preserve">Принимает </w:t>
            </w:r>
            <w:r>
              <w:t>участие в различных конкурсах и олимпиадах по специальности, в кружках по дисциплинам</w:t>
            </w:r>
          </w:p>
          <w:p w:rsidR="003F342D" w:rsidRPr="00452918" w:rsidRDefault="003F342D" w:rsidP="00EC77F2">
            <w:r>
              <w:t>Понимает социальную сущность будущей профессии в народном хозяйстве России</w:t>
            </w:r>
          </w:p>
        </w:tc>
        <w:tc>
          <w:tcPr>
            <w:tcW w:w="16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42D" w:rsidRPr="00452918" w:rsidRDefault="003F342D" w:rsidP="00EC77F2">
            <w:r>
              <w:t xml:space="preserve">Психологическое анкетирование, </w:t>
            </w:r>
            <w:r w:rsidRPr="0046498F">
              <w:rPr>
                <w:sz w:val="20"/>
                <w:szCs w:val="20"/>
              </w:rPr>
              <w:t>собеседование</w:t>
            </w:r>
            <w:r>
              <w:t>, наблюдение, ролевые игры, конкурсы, составить рекламу-презентацию</w:t>
            </w:r>
          </w:p>
        </w:tc>
      </w:tr>
      <w:tr w:rsidR="003F342D" w:rsidRPr="00CA2983" w:rsidTr="00D120B9">
        <w:trPr>
          <w:trHeight w:val="2478"/>
        </w:trPr>
        <w:tc>
          <w:tcPr>
            <w:tcW w:w="13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342D" w:rsidRPr="00256335" w:rsidRDefault="003F342D" w:rsidP="00EC77F2">
            <w:r>
              <w:lastRenderedPageBreak/>
              <w:t>ОК 2. Организовывать собственную деятельность,</w:t>
            </w:r>
            <w:r>
              <w:rPr>
                <w:b/>
              </w:rPr>
              <w:t xml:space="preserve"> </w:t>
            </w:r>
            <w: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002" w:type="pct"/>
            <w:tcBorders>
              <w:top w:val="single" w:sz="12" w:space="0" w:color="auto"/>
            </w:tcBorders>
          </w:tcPr>
          <w:p w:rsidR="003F342D" w:rsidRPr="00452918" w:rsidRDefault="003F342D" w:rsidP="00EC77F2">
            <w:r>
              <w:t>Организовывает свою деятельность для выполнения профессиональных задач</w:t>
            </w:r>
          </w:p>
          <w:p w:rsidR="003F342D" w:rsidRPr="00452918" w:rsidRDefault="003F342D" w:rsidP="00EC77F2">
            <w:r w:rsidRPr="00D86450">
              <w:t>Оценивать эффективность принятых решений, их качество</w:t>
            </w:r>
          </w:p>
        </w:tc>
        <w:tc>
          <w:tcPr>
            <w:tcW w:w="1618" w:type="pct"/>
            <w:tcBorders>
              <w:top w:val="single" w:sz="12" w:space="0" w:color="auto"/>
              <w:right w:val="single" w:sz="12" w:space="0" w:color="auto"/>
            </w:tcBorders>
          </w:tcPr>
          <w:p w:rsidR="003F342D" w:rsidRPr="00452918" w:rsidRDefault="003F342D" w:rsidP="00EC77F2">
            <w:r>
              <w:t xml:space="preserve">Наблюдение за деятельностью в стандартной ситуации. </w:t>
            </w:r>
            <w:r w:rsidRPr="00D86450">
              <w:t>Наблюдение за процессами оценки и самооценки</w:t>
            </w:r>
            <w:r>
              <w:t>.</w:t>
            </w:r>
            <w:r w:rsidRPr="00D86450">
              <w:t xml:space="preserve"> </w:t>
            </w:r>
            <w:r>
              <w:t>Э</w:t>
            </w:r>
            <w:r w:rsidRPr="00D86450">
              <w:t>кспертные оценки, выпускная квалификационная работа</w:t>
            </w:r>
          </w:p>
        </w:tc>
      </w:tr>
      <w:tr w:rsidR="003F342D" w:rsidRPr="00CA2983" w:rsidTr="00D120B9">
        <w:trPr>
          <w:trHeight w:val="2231"/>
        </w:trPr>
        <w:tc>
          <w:tcPr>
            <w:tcW w:w="13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342D" w:rsidRDefault="003F342D" w:rsidP="00EC77F2">
            <w: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02" w:type="pct"/>
            <w:tcBorders>
              <w:top w:val="single" w:sz="12" w:space="0" w:color="auto"/>
            </w:tcBorders>
          </w:tcPr>
          <w:p w:rsidR="003F342D" w:rsidRPr="00D86450" w:rsidRDefault="003F342D" w:rsidP="00EC77F2">
            <w:r w:rsidRPr="00D86450">
              <w:t>П</w:t>
            </w:r>
            <w:r>
              <w:t>редлагает</w:t>
            </w:r>
            <w:r w:rsidRPr="00D86450">
              <w:t xml:space="preserve"> решения в стандартных ситуациях и </w:t>
            </w:r>
            <w:r>
              <w:t>понимает меру ответственности</w:t>
            </w:r>
            <w:r w:rsidRPr="00D86450">
              <w:t xml:space="preserve"> за них</w:t>
            </w:r>
          </w:p>
          <w:p w:rsidR="003F342D" w:rsidRPr="00D86450" w:rsidRDefault="003F342D" w:rsidP="00EC77F2">
            <w:r>
              <w:t>П</w:t>
            </w:r>
            <w:r w:rsidRPr="00D86450">
              <w:t>р</w:t>
            </w:r>
            <w:r>
              <w:t>едлагает</w:t>
            </w:r>
            <w:r w:rsidRPr="00D86450">
              <w:t xml:space="preserve"> решения в нестандартных ситуациях, </w:t>
            </w:r>
            <w:r>
              <w:t>понимает меру ответственности</w:t>
            </w:r>
            <w:r w:rsidRPr="00D86450">
              <w:t xml:space="preserve"> за них</w:t>
            </w:r>
          </w:p>
        </w:tc>
        <w:tc>
          <w:tcPr>
            <w:tcW w:w="1618" w:type="pct"/>
            <w:tcBorders>
              <w:top w:val="single" w:sz="12" w:space="0" w:color="auto"/>
              <w:right w:val="single" w:sz="12" w:space="0" w:color="auto"/>
            </w:tcBorders>
          </w:tcPr>
          <w:p w:rsidR="003F342D" w:rsidRPr="00D86450" w:rsidRDefault="003F342D" w:rsidP="00EC77F2">
            <w:r w:rsidRPr="00D86450">
              <w:t>Наблюдение за организацией деятельности в стандартной ситуации</w:t>
            </w:r>
            <w:r>
              <w:t xml:space="preserve">. </w:t>
            </w:r>
          </w:p>
          <w:p w:rsidR="003F342D" w:rsidRPr="00D86450" w:rsidRDefault="003F342D" w:rsidP="00EC77F2">
            <w:r w:rsidRPr="00D86450">
              <w:t>Наблюдение за организацией деятельности в нестандартной ситуации,</w:t>
            </w:r>
            <w:r>
              <w:t xml:space="preserve"> </w:t>
            </w:r>
            <w:r w:rsidRPr="00D86450">
              <w:t>выполнение проекта</w:t>
            </w:r>
            <w:r>
              <w:t xml:space="preserve"> Экспертная оценка</w:t>
            </w:r>
          </w:p>
        </w:tc>
      </w:tr>
      <w:tr w:rsidR="003F342D" w:rsidRPr="00CA2983" w:rsidTr="00D120B9">
        <w:trPr>
          <w:trHeight w:val="637"/>
        </w:trPr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42D" w:rsidRDefault="003F342D" w:rsidP="00EC77F2"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02" w:type="pct"/>
            <w:tcBorders>
              <w:top w:val="single" w:sz="12" w:space="0" w:color="auto"/>
              <w:bottom w:val="single" w:sz="12" w:space="0" w:color="auto"/>
            </w:tcBorders>
          </w:tcPr>
          <w:p w:rsidR="003F342D" w:rsidRPr="008418C6" w:rsidRDefault="003F342D" w:rsidP="00EC77F2">
            <w:r w:rsidRPr="008418C6">
              <w:t>Осуществля</w:t>
            </w:r>
            <w:r>
              <w:t>е</w:t>
            </w:r>
            <w:r w:rsidRPr="008418C6">
              <w:t>т поиск необходимой информации и использ</w:t>
            </w:r>
            <w:r>
              <w:t xml:space="preserve">ует полученную </w:t>
            </w:r>
            <w:r w:rsidRPr="008418C6">
              <w:t>информаци</w:t>
            </w:r>
            <w:r>
              <w:t xml:space="preserve">ю </w:t>
            </w:r>
            <w:r w:rsidRPr="008418C6"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42D" w:rsidRPr="008418C6" w:rsidRDefault="003F342D" w:rsidP="00EC77F2">
            <w:r w:rsidRPr="008418C6">
              <w:t>Наблюдение за организацией работы с информацией, общением с</w:t>
            </w:r>
            <w:r>
              <w:t xml:space="preserve"> коллегами, клиентами,</w:t>
            </w:r>
            <w:r w:rsidRPr="008418C6">
              <w:t xml:space="preserve"> руководство</w:t>
            </w:r>
            <w:r>
              <w:t xml:space="preserve">м, выполнение курсовых, рефератов, докладов, </w:t>
            </w:r>
            <w:r w:rsidRPr="008D746D">
              <w:t>выпускная квалификационная работа</w:t>
            </w:r>
          </w:p>
        </w:tc>
      </w:tr>
      <w:tr w:rsidR="003F342D" w:rsidRPr="00CA2983" w:rsidTr="00D120B9">
        <w:trPr>
          <w:trHeight w:val="637"/>
        </w:trPr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42D" w:rsidRDefault="003F342D" w:rsidP="00EC77F2">
            <w: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002" w:type="pct"/>
            <w:tcBorders>
              <w:top w:val="single" w:sz="12" w:space="0" w:color="auto"/>
              <w:bottom w:val="single" w:sz="12" w:space="0" w:color="auto"/>
            </w:tcBorders>
          </w:tcPr>
          <w:p w:rsidR="003F342D" w:rsidRPr="00372B9E" w:rsidRDefault="003F342D" w:rsidP="00EC77F2">
            <w:r w:rsidRPr="00372B9E">
              <w:t>Использовать информационно – коммуникативные технологии в профессиональной деятельности</w:t>
            </w:r>
          </w:p>
        </w:tc>
        <w:tc>
          <w:tcPr>
            <w:tcW w:w="16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42D" w:rsidRPr="00372B9E" w:rsidRDefault="003F342D" w:rsidP="00EC77F2">
            <w:r>
              <w:t xml:space="preserve">Наблюдение </w:t>
            </w:r>
            <w:r w:rsidRPr="00372B9E">
              <w:t xml:space="preserve">за организацией коллективной деятельности, общением с </w:t>
            </w:r>
            <w:r>
              <w:t xml:space="preserve">товарищами, </w:t>
            </w:r>
            <w:r w:rsidRPr="00372B9E">
              <w:t>клиентами, руководством</w:t>
            </w:r>
          </w:p>
        </w:tc>
      </w:tr>
      <w:tr w:rsidR="003F342D" w:rsidRPr="00CA2983" w:rsidTr="00D120B9">
        <w:trPr>
          <w:trHeight w:val="637"/>
        </w:trPr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42D" w:rsidRDefault="003F342D" w:rsidP="00EC77F2">
            <w: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02" w:type="pct"/>
            <w:tcBorders>
              <w:top w:val="single" w:sz="12" w:space="0" w:color="auto"/>
              <w:bottom w:val="single" w:sz="12" w:space="0" w:color="auto"/>
            </w:tcBorders>
          </w:tcPr>
          <w:p w:rsidR="003F342D" w:rsidRPr="00452918" w:rsidRDefault="003F342D" w:rsidP="00EC77F2">
            <w:r>
              <w:t>Участвует в работе актива группы, команде (малая группа, бригада), эффективно общается с коллегами, руководством, потребителями.</w:t>
            </w:r>
          </w:p>
        </w:tc>
        <w:tc>
          <w:tcPr>
            <w:tcW w:w="16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42D" w:rsidRPr="008D746D" w:rsidRDefault="003F342D" w:rsidP="00EC77F2">
            <w:r w:rsidRPr="008D746D">
              <w:t>Наблюдение за организацией коллективной деятельности, общением с коллегами, клиентами, руководством.</w:t>
            </w:r>
          </w:p>
        </w:tc>
      </w:tr>
      <w:tr w:rsidR="003F342D" w:rsidRPr="00CA2983" w:rsidTr="00D120B9">
        <w:trPr>
          <w:trHeight w:val="637"/>
        </w:trPr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42D" w:rsidRDefault="003F342D" w:rsidP="00EC77F2">
            <w: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002" w:type="pct"/>
            <w:tcBorders>
              <w:top w:val="single" w:sz="12" w:space="0" w:color="auto"/>
              <w:bottom w:val="single" w:sz="12" w:space="0" w:color="auto"/>
            </w:tcBorders>
          </w:tcPr>
          <w:p w:rsidR="003F342D" w:rsidRPr="00452918" w:rsidRDefault="003F342D" w:rsidP="00EC77F2">
            <w:r w:rsidRPr="008D746D">
              <w:t>Определяет меру ответственности за результат выполнения задания, в том числе за работу членов команды (подчиненных</w:t>
            </w:r>
            <w:r>
              <w:t>). Составляет журналы участия подчиненных</w:t>
            </w:r>
          </w:p>
        </w:tc>
        <w:tc>
          <w:tcPr>
            <w:tcW w:w="16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42D" w:rsidRPr="008D746D" w:rsidRDefault="003F342D" w:rsidP="00EC77F2">
            <w:r w:rsidRPr="008D746D">
              <w:t>Наблюдение за процессами оценки и самооценки, видение путей самосовершенствования,   экспертные оценки, журналы обучающихся, выпускная квалификационная работа</w:t>
            </w:r>
          </w:p>
        </w:tc>
      </w:tr>
      <w:tr w:rsidR="003F342D" w:rsidRPr="00CA2983" w:rsidTr="00D120B9">
        <w:trPr>
          <w:trHeight w:val="637"/>
        </w:trPr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42D" w:rsidRDefault="003F342D" w:rsidP="00EC77F2">
            <w:r>
              <w:t xml:space="preserve">ОК 8. Самостоятельно определять задачи </w:t>
            </w:r>
            <w: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002" w:type="pct"/>
            <w:tcBorders>
              <w:top w:val="single" w:sz="12" w:space="0" w:color="auto"/>
              <w:bottom w:val="single" w:sz="12" w:space="0" w:color="auto"/>
            </w:tcBorders>
          </w:tcPr>
          <w:p w:rsidR="003F342D" w:rsidRPr="00452918" w:rsidRDefault="003F342D" w:rsidP="00EC77F2">
            <w:r w:rsidRPr="00B51BE7">
              <w:lastRenderedPageBreak/>
              <w:t xml:space="preserve">Самостоятельно определять задачи профессионального и </w:t>
            </w:r>
            <w:r w:rsidRPr="00B51BE7">
              <w:lastRenderedPageBreak/>
              <w:t>личностного развития,  заниматься самообразованием, осознанно планирует повышение квалификации</w:t>
            </w:r>
          </w:p>
        </w:tc>
        <w:tc>
          <w:tcPr>
            <w:tcW w:w="16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42D" w:rsidRPr="00B51BE7" w:rsidRDefault="003F342D" w:rsidP="00EC77F2">
            <w:r w:rsidRPr="00B51BE7">
              <w:lastRenderedPageBreak/>
              <w:t>Наблюдение за процессами оценки и самооценки,</w:t>
            </w:r>
          </w:p>
          <w:p w:rsidR="003F342D" w:rsidRPr="00B51BE7" w:rsidRDefault="003F342D" w:rsidP="00EC77F2">
            <w:r w:rsidRPr="00B51BE7">
              <w:lastRenderedPageBreak/>
              <w:t xml:space="preserve">видение путей самосовершенствования, </w:t>
            </w:r>
          </w:p>
          <w:p w:rsidR="003F342D" w:rsidRPr="00B51BE7" w:rsidRDefault="003F342D" w:rsidP="00EC77F2">
            <w:r w:rsidRPr="00B51BE7">
              <w:t>стремление к повышению квалификации.</w:t>
            </w:r>
          </w:p>
          <w:p w:rsidR="003F342D" w:rsidRPr="00B51BE7" w:rsidRDefault="003F342D" w:rsidP="00EC77F2">
            <w:r>
              <w:t>Э</w:t>
            </w:r>
            <w:r w:rsidRPr="00B51BE7">
              <w:t>кспертные оценки,</w:t>
            </w:r>
            <w:r>
              <w:t xml:space="preserve"> </w:t>
            </w:r>
            <w:r w:rsidRPr="00B51BE7">
              <w:t>выпускная квалификационная работа</w:t>
            </w:r>
          </w:p>
        </w:tc>
      </w:tr>
      <w:tr w:rsidR="003F342D" w:rsidRPr="00CA2983" w:rsidTr="00D120B9">
        <w:trPr>
          <w:trHeight w:val="637"/>
        </w:trPr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42D" w:rsidRDefault="003F342D" w:rsidP="00EC77F2">
            <w:r>
              <w:lastRenderedPageBreak/>
              <w:t xml:space="preserve">ОК 9. </w:t>
            </w:r>
            <w:r w:rsidRPr="005E0EDA">
              <w:rPr>
                <w:rStyle w:val="FontStyle33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002" w:type="pct"/>
            <w:tcBorders>
              <w:top w:val="single" w:sz="12" w:space="0" w:color="auto"/>
              <w:bottom w:val="single" w:sz="12" w:space="0" w:color="auto"/>
            </w:tcBorders>
          </w:tcPr>
          <w:p w:rsidR="003F342D" w:rsidRPr="00452918" w:rsidRDefault="003F342D" w:rsidP="00EC77F2">
            <w:r w:rsidRPr="00B51BE7">
              <w:t>Умеет ориентироваться в</w:t>
            </w:r>
            <w:r>
              <w:t xml:space="preserve"> новых т</w:t>
            </w:r>
            <w:r w:rsidRPr="00B51BE7">
              <w:t>ехнологи</w:t>
            </w:r>
            <w:r>
              <w:t xml:space="preserve">ях при </w:t>
            </w:r>
            <w:r w:rsidRPr="00B51BE7">
              <w:t xml:space="preserve">условиях </w:t>
            </w:r>
            <w:r>
              <w:t xml:space="preserve">их </w:t>
            </w:r>
            <w:r w:rsidRPr="00B51BE7">
              <w:t xml:space="preserve">частой смены </w:t>
            </w:r>
            <w:r>
              <w:t>или при смене</w:t>
            </w:r>
            <w:r w:rsidRPr="00B51BE7">
              <w:t xml:space="preserve"> оборудования в профессиональной деятельности</w:t>
            </w:r>
          </w:p>
        </w:tc>
        <w:tc>
          <w:tcPr>
            <w:tcW w:w="16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42D" w:rsidRPr="00F04AF4" w:rsidRDefault="003F342D" w:rsidP="00EC77F2">
            <w:r>
              <w:t>В</w:t>
            </w:r>
            <w:r w:rsidRPr="00F04AF4">
              <w:t xml:space="preserve">идение путей самосовершенствования, </w:t>
            </w:r>
            <w:r>
              <w:t>С</w:t>
            </w:r>
            <w:r w:rsidRPr="00F04AF4">
              <w:t>тремление к повышению квалификации</w:t>
            </w:r>
            <w:r>
              <w:t xml:space="preserve">, </w:t>
            </w:r>
            <w:r w:rsidRPr="00F04AF4">
              <w:t>экспертные оценки</w:t>
            </w:r>
          </w:p>
        </w:tc>
      </w:tr>
      <w:tr w:rsidR="003F342D" w:rsidRPr="00CA2983" w:rsidTr="00D120B9">
        <w:trPr>
          <w:trHeight w:val="637"/>
        </w:trPr>
        <w:tc>
          <w:tcPr>
            <w:tcW w:w="1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42D" w:rsidRDefault="003F342D" w:rsidP="00EC77F2">
            <w: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002" w:type="pct"/>
            <w:tcBorders>
              <w:top w:val="single" w:sz="12" w:space="0" w:color="auto"/>
              <w:bottom w:val="single" w:sz="12" w:space="0" w:color="auto"/>
            </w:tcBorders>
          </w:tcPr>
          <w:p w:rsidR="003F342D" w:rsidRPr="00452918" w:rsidRDefault="003F342D" w:rsidP="00EC77F2">
            <w:r>
              <w:t>Демонстрирует готовность к исполнению</w:t>
            </w:r>
            <w:r w:rsidRPr="00B51BE7">
              <w:t xml:space="preserve"> воинск</w:t>
            </w:r>
            <w:r>
              <w:t>ой</w:t>
            </w:r>
            <w:r w:rsidRPr="00B51BE7">
              <w:t xml:space="preserve"> обязанност</w:t>
            </w:r>
            <w:r>
              <w:t>и</w:t>
            </w:r>
            <w:r w:rsidRPr="00B51BE7">
              <w:t>, в том числе с применением полученных  профессиональных знаний (для юношей);</w:t>
            </w:r>
            <w:r>
              <w:t xml:space="preserve"> осуществляет аналитическую</w:t>
            </w:r>
            <w:r w:rsidRPr="00B51BE7">
              <w:t xml:space="preserve"> деятельност</w:t>
            </w:r>
            <w:r>
              <w:t>ь по применению полученных профессиональных знаний для выполнения воинской обязанности</w:t>
            </w:r>
          </w:p>
        </w:tc>
        <w:tc>
          <w:tcPr>
            <w:tcW w:w="16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42D" w:rsidRPr="00452918" w:rsidRDefault="003F342D" w:rsidP="00EC77F2">
            <w:r w:rsidRPr="00F04AF4">
              <w:t>Самосовершенствование</w:t>
            </w:r>
            <w:r>
              <w:t>.</w:t>
            </w:r>
            <w:r w:rsidRPr="00F04AF4">
              <w:t xml:space="preserve"> Наблюдение за процессом аналитической деятельности</w:t>
            </w:r>
          </w:p>
        </w:tc>
      </w:tr>
    </w:tbl>
    <w:p w:rsidR="003F342D" w:rsidRPr="00E81715" w:rsidRDefault="003F342D" w:rsidP="00D120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i/>
          <w:sz w:val="20"/>
          <w:szCs w:val="20"/>
        </w:rPr>
      </w:pPr>
    </w:p>
    <w:sectPr w:rsidR="003F342D" w:rsidRPr="00E81715" w:rsidSect="001D03D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CF" w:rsidRDefault="004452CF">
      <w:r>
        <w:separator/>
      </w:r>
    </w:p>
  </w:endnote>
  <w:endnote w:type="continuationSeparator" w:id="0">
    <w:p w:rsidR="004452CF" w:rsidRDefault="00445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2D" w:rsidRDefault="003F342D">
    <w:pPr>
      <w:pStyle w:val="a8"/>
      <w:jc w:val="right"/>
    </w:pPr>
  </w:p>
  <w:p w:rsidR="003F342D" w:rsidRDefault="003F34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2D" w:rsidRDefault="009F6704" w:rsidP="001D03D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F342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342D" w:rsidRDefault="003F342D" w:rsidP="001D03D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2D" w:rsidRDefault="009F6704">
    <w:pPr>
      <w:pStyle w:val="a8"/>
      <w:jc w:val="center"/>
    </w:pPr>
    <w:r>
      <w:fldChar w:fldCharType="begin"/>
    </w:r>
    <w:r w:rsidR="000615F3">
      <w:instrText xml:space="preserve"> PAGE   \* MERGEFORMAT </w:instrText>
    </w:r>
    <w:r>
      <w:fldChar w:fldCharType="separate"/>
    </w:r>
    <w:r w:rsidR="00715718">
      <w:rPr>
        <w:noProof/>
      </w:rPr>
      <w:t>60</w:t>
    </w:r>
    <w:r>
      <w:rPr>
        <w:noProof/>
      </w:rPr>
      <w:fldChar w:fldCharType="end"/>
    </w:r>
  </w:p>
  <w:p w:rsidR="003F342D" w:rsidRDefault="003F342D" w:rsidP="001D03D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CF" w:rsidRDefault="004452CF">
      <w:r>
        <w:separator/>
      </w:r>
    </w:p>
  </w:footnote>
  <w:footnote w:type="continuationSeparator" w:id="0">
    <w:p w:rsidR="004452CF" w:rsidRDefault="00445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2D" w:rsidRDefault="003F342D" w:rsidP="001D03D9">
    <w:pPr>
      <w:pStyle w:val="ab"/>
      <w:tabs>
        <w:tab w:val="left" w:pos="193"/>
        <w:tab w:val="right" w:pos="14714"/>
      </w:tabs>
    </w:pPr>
    <w:r>
      <w:tab/>
    </w:r>
    <w:r>
      <w:tab/>
    </w:r>
    <w:r>
      <w:tab/>
    </w:r>
    <w:r>
      <w:tab/>
    </w:r>
  </w:p>
  <w:p w:rsidR="003F342D" w:rsidRDefault="003F342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F4652C"/>
    <w:multiLevelType w:val="singleLevel"/>
    <w:tmpl w:val="3FE0FE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3"/>
      </w:rPr>
    </w:lvl>
  </w:abstractNum>
  <w:abstractNum w:abstractNumId="2">
    <w:nsid w:val="07224493"/>
    <w:multiLevelType w:val="hybridMultilevel"/>
    <w:tmpl w:val="A7DC477E"/>
    <w:lvl w:ilvl="0" w:tplc="5BBC91A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8B41531"/>
    <w:multiLevelType w:val="hybridMultilevel"/>
    <w:tmpl w:val="90CC6488"/>
    <w:lvl w:ilvl="0" w:tplc="A356ABAE">
      <w:start w:val="1"/>
      <w:numFmt w:val="bullet"/>
      <w:lvlText w:val="-"/>
      <w:lvlJc w:val="left"/>
      <w:pPr>
        <w:ind w:left="720" w:hanging="360"/>
      </w:pPr>
      <w:rPr>
        <w:rFonts w:ascii="Eras Demi ITC" w:hAnsi="Eras Demi ITC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161"/>
    <w:multiLevelType w:val="singleLevel"/>
    <w:tmpl w:val="70F84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0036A20"/>
    <w:multiLevelType w:val="hybridMultilevel"/>
    <w:tmpl w:val="6F98BAFE"/>
    <w:lvl w:ilvl="0" w:tplc="8D543A1A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3561015"/>
    <w:multiLevelType w:val="multilevel"/>
    <w:tmpl w:val="24845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4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0">
    <w:nsid w:val="136372CA"/>
    <w:multiLevelType w:val="hybridMultilevel"/>
    <w:tmpl w:val="01E64144"/>
    <w:lvl w:ilvl="0" w:tplc="A356ABAE">
      <w:start w:val="1"/>
      <w:numFmt w:val="bullet"/>
      <w:lvlText w:val="-"/>
      <w:lvlJc w:val="left"/>
      <w:pPr>
        <w:ind w:left="502" w:hanging="360"/>
      </w:pPr>
      <w:rPr>
        <w:rFonts w:ascii="Eras Demi ITC" w:hAnsi="Eras Demi ITC" w:hint="default"/>
        <w:color w:val="auto"/>
      </w:rPr>
    </w:lvl>
    <w:lvl w:ilvl="1" w:tplc="A49C8FB0">
      <w:start w:val="2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i/>
        <w:color w:val="auto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1B413596"/>
    <w:multiLevelType w:val="hybridMultilevel"/>
    <w:tmpl w:val="278EB61C"/>
    <w:lvl w:ilvl="0" w:tplc="A356ABAE">
      <w:start w:val="1"/>
      <w:numFmt w:val="bullet"/>
      <w:lvlText w:val="-"/>
      <w:lvlJc w:val="left"/>
      <w:pPr>
        <w:ind w:left="770" w:hanging="360"/>
      </w:pPr>
      <w:rPr>
        <w:rFonts w:ascii="Eras Demi ITC" w:hAnsi="Eras Demi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0C13555"/>
    <w:multiLevelType w:val="hybridMultilevel"/>
    <w:tmpl w:val="997A4D5C"/>
    <w:lvl w:ilvl="0" w:tplc="150025C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26A12786"/>
    <w:multiLevelType w:val="hybridMultilevel"/>
    <w:tmpl w:val="31E0C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B3640B"/>
    <w:multiLevelType w:val="hybridMultilevel"/>
    <w:tmpl w:val="761213FC"/>
    <w:lvl w:ilvl="0" w:tplc="A356ABAE">
      <w:start w:val="1"/>
      <w:numFmt w:val="bullet"/>
      <w:lvlText w:val="-"/>
      <w:lvlJc w:val="left"/>
      <w:pPr>
        <w:ind w:left="720" w:hanging="360"/>
      </w:pPr>
      <w:rPr>
        <w:rFonts w:ascii="Eras Demi ITC" w:hAnsi="Eras Demi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39663B"/>
    <w:multiLevelType w:val="hybridMultilevel"/>
    <w:tmpl w:val="8696A2D6"/>
    <w:lvl w:ilvl="0" w:tplc="E3D8807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46823383"/>
    <w:multiLevelType w:val="hybridMultilevel"/>
    <w:tmpl w:val="CFD6F198"/>
    <w:lvl w:ilvl="0" w:tplc="6BB6AA74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551A0AA8"/>
    <w:multiLevelType w:val="singleLevel"/>
    <w:tmpl w:val="E650464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114C63"/>
    <w:multiLevelType w:val="singleLevel"/>
    <w:tmpl w:val="911A0BFC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D318C0"/>
    <w:multiLevelType w:val="hybridMultilevel"/>
    <w:tmpl w:val="F190D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A338C1"/>
    <w:multiLevelType w:val="hybridMultilevel"/>
    <w:tmpl w:val="EB00E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173047"/>
    <w:multiLevelType w:val="singleLevel"/>
    <w:tmpl w:val="8192341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3"/>
      </w:rPr>
    </w:lvl>
  </w:abstractNum>
  <w:abstractNum w:abstractNumId="28">
    <w:nsid w:val="6BE57E4A"/>
    <w:multiLevelType w:val="singleLevel"/>
    <w:tmpl w:val="4F1A015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6FBE2DD2"/>
    <w:multiLevelType w:val="hybridMultilevel"/>
    <w:tmpl w:val="A42C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2425D"/>
    <w:multiLevelType w:val="multilevel"/>
    <w:tmpl w:val="61185A4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1">
    <w:nsid w:val="726C7962"/>
    <w:multiLevelType w:val="multilevel"/>
    <w:tmpl w:val="FBAA4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7D45DD3"/>
    <w:multiLevelType w:val="hybridMultilevel"/>
    <w:tmpl w:val="64B4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3"/>
  </w:num>
  <w:num w:numId="4">
    <w:abstractNumId w:val="6"/>
  </w:num>
  <w:num w:numId="5">
    <w:abstractNumId w:val="16"/>
  </w:num>
  <w:num w:numId="6">
    <w:abstractNumId w:val="3"/>
  </w:num>
  <w:num w:numId="7">
    <w:abstractNumId w:val="10"/>
  </w:num>
  <w:num w:numId="8">
    <w:abstractNumId w:val="13"/>
  </w:num>
  <w:num w:numId="9">
    <w:abstractNumId w:val="17"/>
  </w:num>
  <w:num w:numId="10">
    <w:abstractNumId w:val="21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23"/>
    <w:lvlOverride w:ilvl="0">
      <w:startOverride w:val="10"/>
    </w:lvlOverride>
  </w:num>
  <w:num w:numId="13">
    <w:abstractNumId w:val="24"/>
  </w:num>
  <w:num w:numId="14">
    <w:abstractNumId w:val="12"/>
  </w:num>
  <w:num w:numId="15">
    <w:abstractNumId w:val="22"/>
  </w:num>
  <w:num w:numId="16">
    <w:abstractNumId w:val="32"/>
  </w:num>
  <w:num w:numId="17">
    <w:abstractNumId w:val="0"/>
  </w:num>
  <w:num w:numId="18">
    <w:abstractNumId w:val="7"/>
  </w:num>
  <w:num w:numId="19">
    <w:abstractNumId w:val="14"/>
  </w:num>
  <w:num w:numId="20">
    <w:abstractNumId w:val="25"/>
  </w:num>
  <w:num w:numId="21">
    <w:abstractNumId w:val="4"/>
  </w:num>
  <w:num w:numId="22">
    <w:abstractNumId w:val="31"/>
  </w:num>
  <w:num w:numId="23">
    <w:abstractNumId w:val="9"/>
  </w:num>
  <w:num w:numId="24">
    <w:abstractNumId w:val="20"/>
  </w:num>
  <w:num w:numId="25">
    <w:abstractNumId w:val="30"/>
  </w:num>
  <w:num w:numId="26">
    <w:abstractNumId w:val="26"/>
  </w:num>
  <w:num w:numId="27">
    <w:abstractNumId w:val="15"/>
  </w:num>
  <w:num w:numId="28">
    <w:abstractNumId w:val="2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9"/>
  </w:num>
  <w:num w:numId="32">
    <w:abstractNumId w:val="2"/>
  </w:num>
  <w:num w:numId="33">
    <w:abstractNumId w:val="1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3E0"/>
    <w:rsid w:val="000006B0"/>
    <w:rsid w:val="00000F81"/>
    <w:rsid w:val="00015D08"/>
    <w:rsid w:val="000521CF"/>
    <w:rsid w:val="00053BBA"/>
    <w:rsid w:val="00055AD7"/>
    <w:rsid w:val="000615F3"/>
    <w:rsid w:val="00074B53"/>
    <w:rsid w:val="000A20E0"/>
    <w:rsid w:val="000B4BF6"/>
    <w:rsid w:val="000B56FC"/>
    <w:rsid w:val="000C3C49"/>
    <w:rsid w:val="000E6734"/>
    <w:rsid w:val="0010421A"/>
    <w:rsid w:val="00107BC9"/>
    <w:rsid w:val="00110148"/>
    <w:rsid w:val="00115AB2"/>
    <w:rsid w:val="00117FE8"/>
    <w:rsid w:val="00145FF0"/>
    <w:rsid w:val="00177C45"/>
    <w:rsid w:val="00181CFD"/>
    <w:rsid w:val="0019288F"/>
    <w:rsid w:val="0019349C"/>
    <w:rsid w:val="001A46E5"/>
    <w:rsid w:val="001C2A85"/>
    <w:rsid w:val="001D03D9"/>
    <w:rsid w:val="001D0D29"/>
    <w:rsid w:val="001E4246"/>
    <w:rsid w:val="001F7EB2"/>
    <w:rsid w:val="002042DB"/>
    <w:rsid w:val="0021508C"/>
    <w:rsid w:val="002163B0"/>
    <w:rsid w:val="00247855"/>
    <w:rsid w:val="00256335"/>
    <w:rsid w:val="002766CC"/>
    <w:rsid w:val="00276A3D"/>
    <w:rsid w:val="00280C12"/>
    <w:rsid w:val="00286D81"/>
    <w:rsid w:val="00291FC7"/>
    <w:rsid w:val="002C1440"/>
    <w:rsid w:val="003324DF"/>
    <w:rsid w:val="003377D8"/>
    <w:rsid w:val="00344DE6"/>
    <w:rsid w:val="00354B58"/>
    <w:rsid w:val="00372B9E"/>
    <w:rsid w:val="00382003"/>
    <w:rsid w:val="003A25C3"/>
    <w:rsid w:val="003A5F4A"/>
    <w:rsid w:val="003C181E"/>
    <w:rsid w:val="003F342D"/>
    <w:rsid w:val="003F701D"/>
    <w:rsid w:val="00415A83"/>
    <w:rsid w:val="00430948"/>
    <w:rsid w:val="004415ED"/>
    <w:rsid w:val="004452CF"/>
    <w:rsid w:val="00452918"/>
    <w:rsid w:val="004601C4"/>
    <w:rsid w:val="0046498F"/>
    <w:rsid w:val="00465044"/>
    <w:rsid w:val="004777E5"/>
    <w:rsid w:val="00477DB5"/>
    <w:rsid w:val="004962F4"/>
    <w:rsid w:val="004A5010"/>
    <w:rsid w:val="004C078C"/>
    <w:rsid w:val="004D469E"/>
    <w:rsid w:val="004D4E12"/>
    <w:rsid w:val="00500FE1"/>
    <w:rsid w:val="00515C8C"/>
    <w:rsid w:val="0056160A"/>
    <w:rsid w:val="00561EDB"/>
    <w:rsid w:val="0056789E"/>
    <w:rsid w:val="00567C7A"/>
    <w:rsid w:val="005701AF"/>
    <w:rsid w:val="005705E4"/>
    <w:rsid w:val="00582D9D"/>
    <w:rsid w:val="00592C8A"/>
    <w:rsid w:val="00597D81"/>
    <w:rsid w:val="005C670A"/>
    <w:rsid w:val="005D513D"/>
    <w:rsid w:val="005E0EDA"/>
    <w:rsid w:val="005F6698"/>
    <w:rsid w:val="00614B6E"/>
    <w:rsid w:val="006440AA"/>
    <w:rsid w:val="00644662"/>
    <w:rsid w:val="006452D8"/>
    <w:rsid w:val="006610B4"/>
    <w:rsid w:val="00674F89"/>
    <w:rsid w:val="00675EAD"/>
    <w:rsid w:val="00682BA2"/>
    <w:rsid w:val="006946A5"/>
    <w:rsid w:val="006965B1"/>
    <w:rsid w:val="006B037C"/>
    <w:rsid w:val="006C7434"/>
    <w:rsid w:val="006D1F63"/>
    <w:rsid w:val="006D5717"/>
    <w:rsid w:val="006D581B"/>
    <w:rsid w:val="006E02DF"/>
    <w:rsid w:val="006F1584"/>
    <w:rsid w:val="00715718"/>
    <w:rsid w:val="00734F3F"/>
    <w:rsid w:val="0076567B"/>
    <w:rsid w:val="007A0372"/>
    <w:rsid w:val="007A5632"/>
    <w:rsid w:val="007C07C1"/>
    <w:rsid w:val="007C0CD0"/>
    <w:rsid w:val="007D0510"/>
    <w:rsid w:val="008355B6"/>
    <w:rsid w:val="008418C6"/>
    <w:rsid w:val="008527F5"/>
    <w:rsid w:val="00854910"/>
    <w:rsid w:val="00854D0C"/>
    <w:rsid w:val="00867C5E"/>
    <w:rsid w:val="0087789E"/>
    <w:rsid w:val="00887D25"/>
    <w:rsid w:val="008B0973"/>
    <w:rsid w:val="008B182A"/>
    <w:rsid w:val="008B29E0"/>
    <w:rsid w:val="008C5485"/>
    <w:rsid w:val="008D746D"/>
    <w:rsid w:val="009068C9"/>
    <w:rsid w:val="00931DE8"/>
    <w:rsid w:val="009356D4"/>
    <w:rsid w:val="00943DD0"/>
    <w:rsid w:val="009609E4"/>
    <w:rsid w:val="00972515"/>
    <w:rsid w:val="00983891"/>
    <w:rsid w:val="009B1B1A"/>
    <w:rsid w:val="009B7902"/>
    <w:rsid w:val="009E015B"/>
    <w:rsid w:val="009F5CCF"/>
    <w:rsid w:val="009F6704"/>
    <w:rsid w:val="00A20A8B"/>
    <w:rsid w:val="00A3255A"/>
    <w:rsid w:val="00A407E4"/>
    <w:rsid w:val="00A415A1"/>
    <w:rsid w:val="00A434EE"/>
    <w:rsid w:val="00A6480F"/>
    <w:rsid w:val="00A663B7"/>
    <w:rsid w:val="00A667CA"/>
    <w:rsid w:val="00AA7F9C"/>
    <w:rsid w:val="00AF53F7"/>
    <w:rsid w:val="00B1782A"/>
    <w:rsid w:val="00B23978"/>
    <w:rsid w:val="00B43242"/>
    <w:rsid w:val="00B50E91"/>
    <w:rsid w:val="00B51BE7"/>
    <w:rsid w:val="00B643B4"/>
    <w:rsid w:val="00B66F10"/>
    <w:rsid w:val="00BE2ECD"/>
    <w:rsid w:val="00BF03E0"/>
    <w:rsid w:val="00C05639"/>
    <w:rsid w:val="00C05935"/>
    <w:rsid w:val="00C062CA"/>
    <w:rsid w:val="00C236E3"/>
    <w:rsid w:val="00C275BB"/>
    <w:rsid w:val="00C4017C"/>
    <w:rsid w:val="00C61845"/>
    <w:rsid w:val="00C87023"/>
    <w:rsid w:val="00C9717C"/>
    <w:rsid w:val="00CA2983"/>
    <w:rsid w:val="00CA7A89"/>
    <w:rsid w:val="00CB2A83"/>
    <w:rsid w:val="00CB4514"/>
    <w:rsid w:val="00CC41CD"/>
    <w:rsid w:val="00CE39BA"/>
    <w:rsid w:val="00CF2671"/>
    <w:rsid w:val="00D0424F"/>
    <w:rsid w:val="00D06E53"/>
    <w:rsid w:val="00D120B9"/>
    <w:rsid w:val="00D23052"/>
    <w:rsid w:val="00D41F3B"/>
    <w:rsid w:val="00D429DE"/>
    <w:rsid w:val="00D86450"/>
    <w:rsid w:val="00D86BBD"/>
    <w:rsid w:val="00DC19DF"/>
    <w:rsid w:val="00DC22AB"/>
    <w:rsid w:val="00DD46ED"/>
    <w:rsid w:val="00DF20F5"/>
    <w:rsid w:val="00DF47F6"/>
    <w:rsid w:val="00E17A2A"/>
    <w:rsid w:val="00E275C7"/>
    <w:rsid w:val="00E36084"/>
    <w:rsid w:val="00E54F67"/>
    <w:rsid w:val="00E750CF"/>
    <w:rsid w:val="00E81715"/>
    <w:rsid w:val="00E9230A"/>
    <w:rsid w:val="00EB0E2F"/>
    <w:rsid w:val="00EC77F2"/>
    <w:rsid w:val="00ED3B07"/>
    <w:rsid w:val="00EE683C"/>
    <w:rsid w:val="00F04AF4"/>
    <w:rsid w:val="00F07E2F"/>
    <w:rsid w:val="00F2188A"/>
    <w:rsid w:val="00F24348"/>
    <w:rsid w:val="00F404A7"/>
    <w:rsid w:val="00F46B5E"/>
    <w:rsid w:val="00F534A9"/>
    <w:rsid w:val="00F65600"/>
    <w:rsid w:val="00F74480"/>
    <w:rsid w:val="00FA098B"/>
    <w:rsid w:val="00FB1258"/>
    <w:rsid w:val="00FB1C57"/>
    <w:rsid w:val="00FB4E89"/>
    <w:rsid w:val="00FB650F"/>
    <w:rsid w:val="00FD4B31"/>
    <w:rsid w:val="00FE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03E0"/>
    <w:pPr>
      <w:keepNext/>
      <w:autoSpaceDE w:val="0"/>
      <w:autoSpaceDN w:val="0"/>
      <w:ind w:firstLine="284"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9"/>
    <w:qFormat/>
    <w:rsid w:val="00867C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BF03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67C5E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867C5E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uiPriority w:val="99"/>
    <w:qFormat/>
    <w:rsid w:val="00BF03E0"/>
    <w:pPr>
      <w:widowControl w:val="0"/>
      <w:autoSpaceDE w:val="0"/>
      <w:autoSpaceDN w:val="0"/>
      <w:adjustRightInd w:val="0"/>
      <w:spacing w:before="240" w:after="60" w:line="280" w:lineRule="auto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F03E0"/>
    <w:pPr>
      <w:widowControl w:val="0"/>
      <w:autoSpaceDE w:val="0"/>
      <w:autoSpaceDN w:val="0"/>
      <w:adjustRightInd w:val="0"/>
      <w:spacing w:before="240" w:after="60" w:line="280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7C5E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67C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F03E0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867C5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67C5E"/>
    <w:rPr>
      <w:rFonts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BF03E0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BF03E0"/>
    <w:rPr>
      <w:rFonts w:cs="Times New Roman"/>
      <w:i/>
      <w:iCs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BF03E0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BF03E0"/>
    <w:pPr>
      <w:ind w:left="566" w:hanging="283"/>
    </w:pPr>
  </w:style>
  <w:style w:type="paragraph" w:styleId="22">
    <w:name w:val="Body Text Indent 2"/>
    <w:basedOn w:val="a"/>
    <w:link w:val="23"/>
    <w:uiPriority w:val="99"/>
    <w:rsid w:val="00BF03E0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867C5E"/>
    <w:rPr>
      <w:rFonts w:cs="Times New Roman"/>
      <w:sz w:val="24"/>
      <w:szCs w:val="24"/>
    </w:rPr>
  </w:style>
  <w:style w:type="character" w:styleId="a4">
    <w:name w:val="Strong"/>
    <w:uiPriority w:val="99"/>
    <w:qFormat/>
    <w:rsid w:val="00BF03E0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BF03E0"/>
    <w:pPr>
      <w:spacing w:after="120" w:line="480" w:lineRule="auto"/>
    </w:pPr>
    <w:rPr>
      <w:lang/>
    </w:rPr>
  </w:style>
  <w:style w:type="character" w:customStyle="1" w:styleId="25">
    <w:name w:val="Основной текст 2 Знак"/>
    <w:link w:val="24"/>
    <w:uiPriority w:val="99"/>
    <w:locked/>
    <w:rsid w:val="00867C5E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F03E0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BF03E0"/>
    <w:rPr>
      <w:rFonts w:cs="Times New Roman"/>
      <w:sz w:val="24"/>
      <w:szCs w:val="24"/>
      <w:lang w:val="ru-RU" w:eastAsia="ru-RU" w:bidi="ar-SA"/>
    </w:rPr>
  </w:style>
  <w:style w:type="paragraph" w:customStyle="1" w:styleId="a7">
    <w:name w:val="Знак"/>
    <w:basedOn w:val="a"/>
    <w:uiPriority w:val="99"/>
    <w:rsid w:val="00BF03E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8">
    <w:name w:val="footer"/>
    <w:basedOn w:val="a"/>
    <w:link w:val="a9"/>
    <w:uiPriority w:val="99"/>
    <w:rsid w:val="00BF03E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locked/>
    <w:rsid w:val="00E81715"/>
    <w:rPr>
      <w:rFonts w:cs="Times New Roman"/>
      <w:sz w:val="24"/>
      <w:szCs w:val="24"/>
    </w:rPr>
  </w:style>
  <w:style w:type="character" w:styleId="aa">
    <w:name w:val="page number"/>
    <w:uiPriority w:val="99"/>
    <w:rsid w:val="00BF03E0"/>
    <w:rPr>
      <w:rFonts w:cs="Times New Roman"/>
    </w:rPr>
  </w:style>
  <w:style w:type="paragraph" w:customStyle="1" w:styleId="26">
    <w:name w:val="Знак2"/>
    <w:basedOn w:val="a"/>
    <w:uiPriority w:val="99"/>
    <w:rsid w:val="00BF03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BF03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F03E0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F0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0"/>
    </w:rPr>
  </w:style>
  <w:style w:type="character" w:customStyle="1" w:styleId="HTML0">
    <w:name w:val="Стандартный HTML Знак"/>
    <w:link w:val="HTML"/>
    <w:uiPriority w:val="99"/>
    <w:locked/>
    <w:rsid w:val="00BF03E0"/>
    <w:rPr>
      <w:rFonts w:ascii="Courier New" w:hAnsi="Courier New" w:cs="Times New Roman"/>
      <w:color w:val="000000"/>
      <w:sz w:val="28"/>
      <w:lang w:val="ru-RU" w:eastAsia="ru-RU" w:bidi="ar-SA"/>
    </w:rPr>
  </w:style>
  <w:style w:type="paragraph" w:customStyle="1" w:styleId="11">
    <w:name w:val="Без интервала1"/>
    <w:uiPriority w:val="99"/>
    <w:rsid w:val="00BF03E0"/>
    <w:pPr>
      <w:widowControl w:val="0"/>
      <w:autoSpaceDE w:val="0"/>
      <w:autoSpaceDN w:val="0"/>
      <w:adjustRightInd w:val="0"/>
    </w:pPr>
  </w:style>
  <w:style w:type="paragraph" w:styleId="ad">
    <w:name w:val="Plain Text"/>
    <w:basedOn w:val="a"/>
    <w:link w:val="ae"/>
    <w:uiPriority w:val="99"/>
    <w:rsid w:val="00BF03E0"/>
    <w:rPr>
      <w:rFonts w:ascii="Courier New" w:hAnsi="Courier New"/>
      <w:sz w:val="20"/>
      <w:szCs w:val="20"/>
      <w:lang/>
    </w:rPr>
  </w:style>
  <w:style w:type="character" w:customStyle="1" w:styleId="ae">
    <w:name w:val="Текст Знак"/>
    <w:link w:val="ad"/>
    <w:uiPriority w:val="99"/>
    <w:semiHidden/>
    <w:locked/>
    <w:rsid w:val="00F2188A"/>
    <w:rPr>
      <w:rFonts w:ascii="Courier New" w:hAnsi="Courier New" w:cs="Courier New"/>
      <w:sz w:val="20"/>
      <w:szCs w:val="20"/>
    </w:rPr>
  </w:style>
  <w:style w:type="character" w:customStyle="1" w:styleId="27">
    <w:name w:val="Заголовок №2_"/>
    <w:link w:val="28"/>
    <w:uiPriority w:val="99"/>
    <w:locked/>
    <w:rsid w:val="00E81715"/>
    <w:rPr>
      <w:rFonts w:cs="Times New Roman"/>
      <w:sz w:val="25"/>
      <w:szCs w:val="25"/>
      <w:shd w:val="clear" w:color="auto" w:fill="FFFFFF"/>
    </w:rPr>
  </w:style>
  <w:style w:type="character" w:customStyle="1" w:styleId="29">
    <w:name w:val="Основной текст (2)_"/>
    <w:link w:val="2a"/>
    <w:uiPriority w:val="99"/>
    <w:locked/>
    <w:rsid w:val="00E81715"/>
    <w:rPr>
      <w:rFonts w:cs="Times New Roman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E81715"/>
    <w:pPr>
      <w:shd w:val="clear" w:color="auto" w:fill="FFFFFF"/>
      <w:spacing w:after="120" w:line="365" w:lineRule="exact"/>
      <w:jc w:val="center"/>
      <w:outlineLvl w:val="1"/>
    </w:pPr>
    <w:rPr>
      <w:sz w:val="25"/>
      <w:szCs w:val="25"/>
      <w:lang/>
    </w:rPr>
  </w:style>
  <w:style w:type="paragraph" w:customStyle="1" w:styleId="2a">
    <w:name w:val="Основной текст (2)"/>
    <w:basedOn w:val="a"/>
    <w:link w:val="29"/>
    <w:uiPriority w:val="99"/>
    <w:rsid w:val="00E81715"/>
    <w:pPr>
      <w:shd w:val="clear" w:color="auto" w:fill="FFFFFF"/>
      <w:spacing w:before="120" w:after="120" w:line="240" w:lineRule="atLeast"/>
    </w:pPr>
    <w:rPr>
      <w:sz w:val="20"/>
      <w:szCs w:val="20"/>
      <w:lang/>
    </w:rPr>
  </w:style>
  <w:style w:type="paragraph" w:styleId="af">
    <w:name w:val="List Paragraph"/>
    <w:basedOn w:val="a"/>
    <w:uiPriority w:val="99"/>
    <w:qFormat/>
    <w:rsid w:val="00614B6E"/>
    <w:pPr>
      <w:ind w:left="720"/>
      <w:contextualSpacing/>
    </w:pPr>
  </w:style>
  <w:style w:type="paragraph" w:customStyle="1" w:styleId="af0">
    <w:name w:val="Знак Знак Знак"/>
    <w:basedOn w:val="a"/>
    <w:uiPriority w:val="99"/>
    <w:rsid w:val="00867C5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note text"/>
    <w:basedOn w:val="a"/>
    <w:link w:val="af2"/>
    <w:uiPriority w:val="99"/>
    <w:rsid w:val="00867C5E"/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locked/>
    <w:rsid w:val="00867C5E"/>
    <w:rPr>
      <w:rFonts w:cs="Times New Roman"/>
    </w:rPr>
  </w:style>
  <w:style w:type="character" w:styleId="af3">
    <w:name w:val="footnote reference"/>
    <w:uiPriority w:val="99"/>
    <w:rsid w:val="00867C5E"/>
    <w:rPr>
      <w:rFonts w:cs="Times New Roman"/>
      <w:vertAlign w:val="superscript"/>
    </w:rPr>
  </w:style>
  <w:style w:type="paragraph" w:customStyle="1" w:styleId="12">
    <w:name w:val="Знак1"/>
    <w:basedOn w:val="a"/>
    <w:uiPriority w:val="99"/>
    <w:rsid w:val="00867C5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4">
    <w:name w:val="Table Grid"/>
    <w:basedOn w:val="a1"/>
    <w:uiPriority w:val="99"/>
    <w:rsid w:val="0086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1"/>
    <w:uiPriority w:val="99"/>
    <w:rsid w:val="00867C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Balloon Text"/>
    <w:basedOn w:val="a"/>
    <w:link w:val="af6"/>
    <w:uiPriority w:val="99"/>
    <w:rsid w:val="00867C5E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locked/>
    <w:rsid w:val="00867C5E"/>
    <w:rPr>
      <w:rFonts w:ascii="Tahoma" w:hAnsi="Tahoma" w:cs="Tahoma"/>
      <w:sz w:val="16"/>
      <w:szCs w:val="16"/>
    </w:rPr>
  </w:style>
  <w:style w:type="paragraph" w:customStyle="1" w:styleId="14">
    <w:name w:val="1"/>
    <w:basedOn w:val="a"/>
    <w:uiPriority w:val="99"/>
    <w:rsid w:val="00867C5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b">
    <w:name w:val="Основной текст (2) + Полужирный"/>
    <w:uiPriority w:val="99"/>
    <w:rsid w:val="00867C5E"/>
    <w:rPr>
      <w:rFonts w:ascii="Times New Roman" w:hAnsi="Times New Roman" w:cs="Times New Roman"/>
      <w:b/>
      <w:bCs/>
      <w:spacing w:val="0"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867C5E"/>
    <w:pPr>
      <w:shd w:val="clear" w:color="auto" w:fill="FFFFFF"/>
      <w:spacing w:after="240" w:line="240" w:lineRule="atLeast"/>
    </w:pPr>
    <w:rPr>
      <w:sz w:val="28"/>
      <w:szCs w:val="28"/>
    </w:rPr>
  </w:style>
  <w:style w:type="paragraph" w:customStyle="1" w:styleId="af7">
    <w:name w:val="Знак Знак Знак Знак Знак Знак Знак Знак Знак"/>
    <w:basedOn w:val="a"/>
    <w:uiPriority w:val="99"/>
    <w:rsid w:val="00867C5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uiPriority w:val="99"/>
    <w:rsid w:val="00867C5E"/>
    <w:pPr>
      <w:ind w:left="720"/>
    </w:pPr>
  </w:style>
  <w:style w:type="paragraph" w:customStyle="1" w:styleId="211">
    <w:name w:val="Знак21"/>
    <w:basedOn w:val="a"/>
    <w:uiPriority w:val="99"/>
    <w:rsid w:val="00867C5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5">
    <w:name w:val="Font Style35"/>
    <w:uiPriority w:val="99"/>
    <w:rsid w:val="00867C5E"/>
    <w:rPr>
      <w:rFonts w:ascii="Times New Roman" w:hAnsi="Times New Roman" w:cs="Times New Roman"/>
      <w:b/>
      <w:bCs/>
      <w:sz w:val="20"/>
      <w:szCs w:val="20"/>
    </w:rPr>
  </w:style>
  <w:style w:type="paragraph" w:customStyle="1" w:styleId="100">
    <w:name w:val="Обычный + 10 пт"/>
    <w:aliases w:val="полужирный"/>
    <w:basedOn w:val="a"/>
    <w:uiPriority w:val="99"/>
    <w:rsid w:val="00867C5E"/>
    <w:rPr>
      <w:sz w:val="20"/>
      <w:szCs w:val="20"/>
    </w:rPr>
  </w:style>
  <w:style w:type="paragraph" w:customStyle="1" w:styleId="af8">
    <w:name w:val="Знак Знак Знак Знак"/>
    <w:basedOn w:val="a"/>
    <w:uiPriority w:val="99"/>
    <w:rsid w:val="00867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67C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3">
    <w:name w:val="Font Style33"/>
    <w:uiPriority w:val="99"/>
    <w:rsid w:val="00867C5E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67C5E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styleId="af9">
    <w:name w:val="Hyperlink"/>
    <w:uiPriority w:val="99"/>
    <w:rsid w:val="00867C5E"/>
    <w:rPr>
      <w:rFonts w:cs="Times New Roman"/>
      <w:color w:val="0000FF"/>
      <w:u w:val="single"/>
    </w:rPr>
  </w:style>
  <w:style w:type="character" w:customStyle="1" w:styleId="41">
    <w:name w:val="Знак Знак4"/>
    <w:uiPriority w:val="99"/>
    <w:locked/>
    <w:rsid w:val="00867C5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12">
    <w:name w:val="Основной текст 21"/>
    <w:basedOn w:val="a"/>
    <w:uiPriority w:val="99"/>
    <w:rsid w:val="00867C5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2c">
    <w:name w:val="2 Знак"/>
    <w:basedOn w:val="a"/>
    <w:uiPriority w:val="99"/>
    <w:rsid w:val="00867C5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2">
    <w:name w:val="Заголовок №4_"/>
    <w:link w:val="410"/>
    <w:uiPriority w:val="99"/>
    <w:locked/>
    <w:rsid w:val="00867C5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10">
    <w:name w:val="Заголовок №41"/>
    <w:basedOn w:val="a"/>
    <w:link w:val="42"/>
    <w:uiPriority w:val="99"/>
    <w:rsid w:val="00867C5E"/>
    <w:pPr>
      <w:shd w:val="clear" w:color="auto" w:fill="FFFFFF"/>
      <w:spacing w:line="317" w:lineRule="exact"/>
      <w:jc w:val="center"/>
      <w:outlineLvl w:val="3"/>
    </w:pPr>
    <w:rPr>
      <w:b/>
      <w:bCs/>
      <w:sz w:val="28"/>
      <w:szCs w:val="28"/>
      <w:lang/>
    </w:rPr>
  </w:style>
  <w:style w:type="character" w:customStyle="1" w:styleId="43">
    <w:name w:val="Заголовок №4"/>
    <w:basedOn w:val="42"/>
    <w:uiPriority w:val="99"/>
    <w:rsid w:val="00867C5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d">
    <w:name w:val="Без интервала2"/>
    <w:uiPriority w:val="99"/>
    <w:rsid w:val="00867C5E"/>
    <w:pPr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styleId="afa">
    <w:name w:val="Body Text Indent"/>
    <w:basedOn w:val="a"/>
    <w:link w:val="afb"/>
    <w:uiPriority w:val="99"/>
    <w:rsid w:val="00867C5E"/>
    <w:pPr>
      <w:spacing w:after="120"/>
      <w:ind w:left="283"/>
    </w:pPr>
    <w:rPr>
      <w:lang/>
    </w:rPr>
  </w:style>
  <w:style w:type="character" w:customStyle="1" w:styleId="afb">
    <w:name w:val="Основной текст с отступом Знак"/>
    <w:link w:val="afa"/>
    <w:uiPriority w:val="99"/>
    <w:locked/>
    <w:rsid w:val="00867C5E"/>
    <w:rPr>
      <w:rFonts w:cs="Times New Roman"/>
      <w:sz w:val="24"/>
      <w:szCs w:val="24"/>
    </w:rPr>
  </w:style>
  <w:style w:type="paragraph" w:styleId="31">
    <w:name w:val="List 3"/>
    <w:basedOn w:val="a"/>
    <w:uiPriority w:val="99"/>
    <w:rsid w:val="00867C5E"/>
    <w:pPr>
      <w:ind w:left="849" w:hanging="283"/>
    </w:pPr>
  </w:style>
  <w:style w:type="paragraph" w:customStyle="1" w:styleId="16">
    <w:name w:val="1 Знак"/>
    <w:basedOn w:val="a"/>
    <w:uiPriority w:val="99"/>
    <w:rsid w:val="00867C5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Знак Знак9"/>
    <w:uiPriority w:val="99"/>
    <w:rsid w:val="00867C5E"/>
    <w:rPr>
      <w:rFonts w:cs="Times New Roman"/>
      <w:sz w:val="24"/>
      <w:szCs w:val="24"/>
    </w:rPr>
  </w:style>
  <w:style w:type="paragraph" w:customStyle="1" w:styleId="17">
    <w:name w:val="Знак Знак Знак1"/>
    <w:basedOn w:val="a"/>
    <w:uiPriority w:val="99"/>
    <w:rsid w:val="00867C5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c">
    <w:name w:val="Subtitle"/>
    <w:basedOn w:val="a"/>
    <w:next w:val="a"/>
    <w:link w:val="afd"/>
    <w:uiPriority w:val="99"/>
    <w:qFormat/>
    <w:rsid w:val="00867C5E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d">
    <w:name w:val="Подзаголовок Знак"/>
    <w:link w:val="afc"/>
    <w:uiPriority w:val="99"/>
    <w:locked/>
    <w:rsid w:val="00867C5E"/>
    <w:rPr>
      <w:rFonts w:ascii="Cambria" w:hAnsi="Cambria" w:cs="Times New Roman"/>
      <w:sz w:val="24"/>
      <w:szCs w:val="24"/>
    </w:rPr>
  </w:style>
  <w:style w:type="character" w:customStyle="1" w:styleId="FontStyle34">
    <w:name w:val="Font Style34"/>
    <w:uiPriority w:val="99"/>
    <w:rsid w:val="00867C5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uiPriority w:val="99"/>
    <w:rsid w:val="00867C5E"/>
    <w:rPr>
      <w:rFonts w:ascii="Times New Roman" w:hAnsi="Times New Roman" w:cs="Times New Roman"/>
      <w:sz w:val="20"/>
      <w:szCs w:val="20"/>
    </w:rPr>
  </w:style>
  <w:style w:type="character" w:customStyle="1" w:styleId="b-serp-urlitem">
    <w:name w:val="b-serp-url__item"/>
    <w:uiPriority w:val="99"/>
    <w:rsid w:val="00867C5E"/>
    <w:rPr>
      <w:rFonts w:cs="Times New Roman"/>
    </w:rPr>
  </w:style>
  <w:style w:type="paragraph" w:customStyle="1" w:styleId="32">
    <w:name w:val="Знак3"/>
    <w:basedOn w:val="a"/>
    <w:uiPriority w:val="99"/>
    <w:rsid w:val="00867C5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0">
    <w:name w:val="Основной текст (9)_"/>
    <w:link w:val="91"/>
    <w:uiPriority w:val="99"/>
    <w:locked/>
    <w:rsid w:val="003C181E"/>
    <w:rPr>
      <w:rFonts w:ascii="Arial" w:hAnsi="Arial" w:cs="Arial"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3C181E"/>
    <w:pPr>
      <w:widowControl w:val="0"/>
      <w:shd w:val="clear" w:color="auto" w:fill="FFFFFF"/>
      <w:spacing w:before="600" w:line="269" w:lineRule="exact"/>
      <w:ind w:hanging="200"/>
      <w:jc w:val="both"/>
    </w:pPr>
    <w:rPr>
      <w:rFonts w:ascii="Arial" w:hAnsi="Arial"/>
      <w:sz w:val="23"/>
      <w:szCs w:val="23"/>
      <w:lang/>
    </w:rPr>
  </w:style>
  <w:style w:type="character" w:customStyle="1" w:styleId="911pt9">
    <w:name w:val="Основной текст (9) + 11 pt9"/>
    <w:uiPriority w:val="99"/>
    <w:rsid w:val="003C181E"/>
    <w:rPr>
      <w:rFonts w:ascii="Arial" w:hAnsi="Arial" w:cs="Arial"/>
      <w:sz w:val="22"/>
      <w:szCs w:val="22"/>
      <w:shd w:val="clear" w:color="auto" w:fill="FFFFFF"/>
    </w:rPr>
  </w:style>
  <w:style w:type="character" w:customStyle="1" w:styleId="911pt">
    <w:name w:val="Основной текст (9) + 11 pt"/>
    <w:uiPriority w:val="99"/>
    <w:rsid w:val="003C181E"/>
    <w:rPr>
      <w:rFonts w:ascii="Arial" w:hAnsi="Arial" w:cs="Arial"/>
      <w:sz w:val="22"/>
      <w:szCs w:val="22"/>
      <w:shd w:val="clear" w:color="auto" w:fill="FFFFFF"/>
    </w:rPr>
  </w:style>
  <w:style w:type="character" w:customStyle="1" w:styleId="911pt8">
    <w:name w:val="Основной текст (9) + 11 pt8"/>
    <w:uiPriority w:val="99"/>
    <w:rsid w:val="003C181E"/>
    <w:rPr>
      <w:rFonts w:ascii="Arial" w:hAnsi="Arial" w:cs="Arial"/>
      <w:sz w:val="22"/>
      <w:szCs w:val="22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C181E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C181E"/>
    <w:pPr>
      <w:widowControl w:val="0"/>
      <w:shd w:val="clear" w:color="auto" w:fill="FFFFFF"/>
      <w:spacing w:before="240" w:line="240" w:lineRule="atLeast"/>
    </w:pPr>
    <w:rPr>
      <w:rFonts w:ascii="Arial" w:hAnsi="Arial"/>
      <w:i/>
      <w:iCs/>
      <w:sz w:val="23"/>
      <w:szCs w:val="23"/>
      <w:lang/>
    </w:rPr>
  </w:style>
  <w:style w:type="character" w:customStyle="1" w:styleId="1011pt7">
    <w:name w:val="Основной текст (10) + 11 pt7"/>
    <w:uiPriority w:val="99"/>
    <w:rsid w:val="003C181E"/>
    <w:rPr>
      <w:rFonts w:ascii="Arial" w:hAnsi="Arial" w:cs="Arial"/>
      <w:i/>
      <w:iCs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3C181E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3C181E"/>
    <w:pPr>
      <w:widowControl w:val="0"/>
      <w:shd w:val="clear" w:color="auto" w:fill="FFFFFF"/>
      <w:spacing w:after="600" w:line="240" w:lineRule="atLeast"/>
    </w:pPr>
    <w:rPr>
      <w:rFonts w:ascii="Arial" w:hAnsi="Arial"/>
      <w:b/>
      <w:bCs/>
      <w:sz w:val="23"/>
      <w:szCs w:val="23"/>
      <w:lang/>
    </w:rPr>
  </w:style>
  <w:style w:type="character" w:customStyle="1" w:styleId="83">
    <w:name w:val="Основной текст (8) + Не полужирный"/>
    <w:basedOn w:val="81"/>
    <w:uiPriority w:val="99"/>
    <w:rsid w:val="003C181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011pt5">
    <w:name w:val="Основной текст (10) + 11 pt5"/>
    <w:uiPriority w:val="99"/>
    <w:rsid w:val="003C181E"/>
    <w:rPr>
      <w:rFonts w:ascii="Arial" w:hAnsi="Arial" w:cs="Arial"/>
      <w:i/>
      <w:iCs/>
      <w:sz w:val="22"/>
      <w:szCs w:val="22"/>
      <w:shd w:val="clear" w:color="auto" w:fill="FFFFFF"/>
    </w:rPr>
  </w:style>
  <w:style w:type="character" w:customStyle="1" w:styleId="1011pt4">
    <w:name w:val="Основной текст (10) + 11 pt4"/>
    <w:uiPriority w:val="99"/>
    <w:rsid w:val="003C181E"/>
    <w:rPr>
      <w:rFonts w:ascii="Arial" w:hAnsi="Arial" w:cs="Arial"/>
      <w:i/>
      <w:iCs/>
      <w:sz w:val="22"/>
      <w:szCs w:val="22"/>
      <w:shd w:val="clear" w:color="auto" w:fill="FFFFFF"/>
    </w:rPr>
  </w:style>
  <w:style w:type="character" w:customStyle="1" w:styleId="911pt5">
    <w:name w:val="Основной текст (9) + 11 pt5"/>
    <w:uiPriority w:val="99"/>
    <w:rsid w:val="003C181E"/>
    <w:rPr>
      <w:rFonts w:ascii="Arial" w:hAnsi="Arial" w:cs="Arial"/>
      <w:sz w:val="22"/>
      <w:szCs w:val="22"/>
      <w:shd w:val="clear" w:color="auto" w:fill="FFFFFF"/>
    </w:rPr>
  </w:style>
  <w:style w:type="character" w:customStyle="1" w:styleId="911pt4">
    <w:name w:val="Основной текст (9) + 11 pt4"/>
    <w:aliases w:val="Курсив3"/>
    <w:uiPriority w:val="99"/>
    <w:rsid w:val="003C181E"/>
    <w:rPr>
      <w:rFonts w:ascii="Arial" w:hAnsi="Arial" w:cs="Arial"/>
      <w:i/>
      <w:iCs/>
      <w:noProof/>
      <w:sz w:val="22"/>
      <w:szCs w:val="22"/>
      <w:shd w:val="clear" w:color="auto" w:fill="FFFFFF"/>
    </w:rPr>
  </w:style>
  <w:style w:type="character" w:customStyle="1" w:styleId="92">
    <w:name w:val="Основной текст (9)"/>
    <w:basedOn w:val="90"/>
    <w:uiPriority w:val="99"/>
    <w:rsid w:val="003C181E"/>
    <w:rPr>
      <w:rFonts w:ascii="Arial" w:hAnsi="Arial" w:cs="Arial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audeamus.omskcity.com/my_PDF_library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oskodek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avtodo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wind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dmpress.ru/" TargetMode="External"/><Relationship Id="rId10" Type="http://schemas.openxmlformats.org/officeDocument/2006/relationships/footer" Target="footer3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os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67</Pages>
  <Words>22967</Words>
  <Characters>130913</Characters>
  <Application>Microsoft Office Word</Application>
  <DocSecurity>0</DocSecurity>
  <Lines>1090</Lines>
  <Paragraphs>307</Paragraphs>
  <ScaleCrop>false</ScaleCrop>
  <Company>БСШ №1</Company>
  <LinksUpToDate>false</LinksUpToDate>
  <CharactersWithSpaces>153573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dell1525</dc:creator>
  <cp:keywords/>
  <dc:description/>
  <cp:lastModifiedBy>Елена</cp:lastModifiedBy>
  <cp:revision>11</cp:revision>
  <dcterms:created xsi:type="dcterms:W3CDTF">2014-02-16T16:55:00Z</dcterms:created>
  <dcterms:modified xsi:type="dcterms:W3CDTF">2017-04-02T14:39:00Z</dcterms:modified>
</cp:coreProperties>
</file>