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31A" w:rsidRDefault="0068531A" w:rsidP="00685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Красноярского края</w:t>
      </w:r>
    </w:p>
    <w:p w:rsidR="0068531A" w:rsidRDefault="0068531A" w:rsidP="006853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:rsidR="0068531A" w:rsidRDefault="0068531A" w:rsidP="00685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образовательное учреждении</w:t>
      </w:r>
    </w:p>
    <w:p w:rsidR="0068531A" w:rsidRDefault="0068531A" w:rsidP="00685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«Ачинский колледж транспорта и сельского хозяйства»</w:t>
      </w:r>
    </w:p>
    <w:p w:rsidR="0068531A" w:rsidRDefault="0068531A" w:rsidP="0068531A">
      <w:pPr>
        <w:rPr>
          <w:rFonts w:ascii="Times New Roman" w:hAnsi="Times New Roman"/>
          <w:b/>
          <w:sz w:val="28"/>
          <w:szCs w:val="28"/>
        </w:rPr>
      </w:pPr>
    </w:p>
    <w:p w:rsidR="0068531A" w:rsidRDefault="0068531A" w:rsidP="0068531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68531A" w:rsidTr="005624F2">
        <w:tc>
          <w:tcPr>
            <w:tcW w:w="4077" w:type="dxa"/>
          </w:tcPr>
          <w:p w:rsidR="0068531A" w:rsidRDefault="0068531A" w:rsidP="005624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hideMark/>
          </w:tcPr>
          <w:p w:rsidR="0068531A" w:rsidRDefault="0068531A" w:rsidP="00562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8531A" w:rsidRDefault="0068531A" w:rsidP="005624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68531A" w:rsidRDefault="0068531A" w:rsidP="005624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___________________Цибулькина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  <w:p w:rsidR="0068531A" w:rsidRDefault="0068531A" w:rsidP="005624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«___»_________________2016г.</w:t>
            </w:r>
          </w:p>
        </w:tc>
      </w:tr>
    </w:tbl>
    <w:p w:rsidR="0068531A" w:rsidRDefault="0068531A" w:rsidP="0068531A">
      <w:pPr>
        <w:rPr>
          <w:rFonts w:ascii="Times New Roman" w:hAnsi="Times New Roman"/>
          <w:sz w:val="28"/>
          <w:szCs w:val="28"/>
          <w:lang w:eastAsia="en-US"/>
        </w:rPr>
      </w:pPr>
    </w:p>
    <w:p w:rsidR="0068531A" w:rsidRPr="000A700B" w:rsidRDefault="0068531A" w:rsidP="0068531A">
      <w:pPr>
        <w:spacing w:after="0" w:line="240" w:lineRule="auto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rPr>
          <w:rFonts w:ascii="Times New Roman" w:hAnsi="Times New Roman"/>
          <w:sz w:val="28"/>
        </w:rPr>
      </w:pPr>
    </w:p>
    <w:p w:rsidR="0068531A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РАБОЧАЯ ПРОГРАММА УЧЕБНОЙ ДИСЦИПЛИНЫ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ОУД.0</w:t>
      </w:r>
      <w:r w:rsidRPr="004A544C">
        <w:rPr>
          <w:rFonts w:ascii="Times New Roman" w:hAnsi="Times New Roman"/>
          <w:sz w:val="28"/>
        </w:rPr>
        <w:t>9</w:t>
      </w:r>
      <w:r w:rsidRPr="002D55A2"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Основы безопасности жизнедеятельности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 w:rsidRPr="000A700B">
        <w:rPr>
          <w:rFonts w:ascii="Times New Roman" w:hAnsi="Times New Roman"/>
          <w:sz w:val="28"/>
        </w:rPr>
        <w:t>общеобразовательного цикла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основной профессиональной образовательной программы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по специальностям: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23.02.03.</w:t>
      </w:r>
      <w:r w:rsidRPr="000A700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Техническое обслуживание и ремонт автомобильного транспорта 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Технического профиля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г. Ачинск, 201</w:t>
      </w:r>
      <w:r>
        <w:rPr>
          <w:rFonts w:ascii="Times New Roman" w:hAnsi="Times New Roman"/>
          <w:sz w:val="28"/>
        </w:rPr>
        <w:t>6</w:t>
      </w:r>
      <w:r w:rsidRPr="000A700B">
        <w:rPr>
          <w:rFonts w:ascii="Times New Roman" w:hAnsi="Times New Roman"/>
          <w:sz w:val="28"/>
        </w:rPr>
        <w:t>г.</w:t>
      </w:r>
    </w:p>
    <w:p w:rsidR="0068531A" w:rsidRPr="00D11A32" w:rsidRDefault="0068531A" w:rsidP="0068531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1A32">
        <w:rPr>
          <w:rFonts w:ascii="Times New Roman" w:hAnsi="Times New Roman"/>
          <w:sz w:val="24"/>
          <w:szCs w:val="24"/>
        </w:rPr>
        <w:lastRenderedPageBreak/>
        <w:t>Рассмотрена</w:t>
      </w:r>
      <w:proofErr w:type="gramEnd"/>
      <w:r w:rsidRPr="00D11A32">
        <w:rPr>
          <w:rFonts w:ascii="Times New Roman" w:hAnsi="Times New Roman"/>
          <w:sz w:val="24"/>
          <w:szCs w:val="24"/>
        </w:rPr>
        <w:t xml:space="preserve"> на заседании</w:t>
      </w:r>
    </w:p>
    <w:p w:rsidR="0068531A" w:rsidRPr="00D11A32" w:rsidRDefault="0068531A" w:rsidP="0068531A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68531A" w:rsidRPr="00D11A32" w:rsidRDefault="0068531A" w:rsidP="0068531A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преподавателей</w:t>
      </w:r>
    </w:p>
    <w:p w:rsidR="0068531A" w:rsidRPr="00D11A32" w:rsidRDefault="0068531A" w:rsidP="0068531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68531A" w:rsidRPr="00D11A32" w:rsidRDefault="0068531A" w:rsidP="0068531A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Протокол № __ от «___»______20__ г.</w:t>
      </w:r>
    </w:p>
    <w:p w:rsidR="0068531A" w:rsidRPr="00D11A32" w:rsidRDefault="0068531A" w:rsidP="0068531A">
      <w:pPr>
        <w:spacing w:after="0"/>
        <w:rPr>
          <w:rFonts w:ascii="Times New Roman" w:hAnsi="Times New Roman"/>
          <w:sz w:val="24"/>
          <w:szCs w:val="24"/>
        </w:rPr>
      </w:pPr>
      <w:r w:rsidRPr="00D11A32">
        <w:rPr>
          <w:rFonts w:ascii="Times New Roman" w:hAnsi="Times New Roman"/>
          <w:sz w:val="24"/>
          <w:szCs w:val="24"/>
        </w:rPr>
        <w:t>___________________</w:t>
      </w:r>
    </w:p>
    <w:p w:rsidR="0068531A" w:rsidRDefault="0068531A" w:rsidP="0068531A">
      <w:pPr>
        <w:jc w:val="both"/>
        <w:rPr>
          <w:rFonts w:ascii="Times New Roman" w:hAnsi="Times New Roman"/>
          <w:sz w:val="28"/>
          <w:szCs w:val="28"/>
        </w:rPr>
      </w:pPr>
    </w:p>
    <w:p w:rsidR="0068531A" w:rsidRDefault="0068531A" w:rsidP="0068531A">
      <w:pPr>
        <w:jc w:val="both"/>
        <w:rPr>
          <w:rFonts w:ascii="Times New Roman" w:hAnsi="Times New Roman"/>
          <w:sz w:val="28"/>
          <w:szCs w:val="28"/>
        </w:rPr>
      </w:pPr>
    </w:p>
    <w:p w:rsidR="0068531A" w:rsidRDefault="0068531A" w:rsidP="0068531A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</w:t>
      </w:r>
    </w:p>
    <w:p w:rsidR="0068531A" w:rsidRPr="00D11A32" w:rsidRDefault="0068531A" w:rsidP="0068531A">
      <w:pPr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68531A" w:rsidRDefault="0068531A" w:rsidP="0068531A">
      <w:pPr>
        <w:rPr>
          <w:rFonts w:ascii="Times New Roman" w:hAnsi="Times New Roman"/>
          <w:sz w:val="28"/>
          <w:szCs w:val="28"/>
          <w:vertAlign w:val="superscript"/>
        </w:rPr>
      </w:pPr>
    </w:p>
    <w:p w:rsidR="0068531A" w:rsidRDefault="0068531A" w:rsidP="006853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Эксперты:</w:t>
      </w:r>
    </w:p>
    <w:p w:rsidR="0068531A" w:rsidRDefault="0068531A" w:rsidP="0068531A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Техническая экспертиза: </w:t>
      </w:r>
      <w:r>
        <w:rPr>
          <w:rFonts w:ascii="Times New Roman" w:eastAsia="Calibri" w:hAnsi="Times New Roman"/>
          <w:sz w:val="28"/>
          <w:szCs w:val="28"/>
        </w:rPr>
        <w:t>__________________________________________</w:t>
      </w:r>
    </w:p>
    <w:p w:rsidR="0068531A" w:rsidRPr="00D11A32" w:rsidRDefault="0068531A" w:rsidP="0068531A">
      <w:pPr>
        <w:jc w:val="both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68531A" w:rsidRDefault="0068531A" w:rsidP="0068531A">
      <w:pPr>
        <w:rPr>
          <w:rFonts w:ascii="Times New Roman" w:hAnsi="Times New Roman"/>
          <w:sz w:val="28"/>
          <w:szCs w:val="28"/>
          <w:vertAlign w:val="superscript"/>
        </w:rPr>
      </w:pPr>
    </w:p>
    <w:p w:rsidR="0068531A" w:rsidRDefault="0068531A" w:rsidP="0068531A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Содержательная экспертиза: </w:t>
      </w:r>
      <w:r>
        <w:rPr>
          <w:rFonts w:ascii="Times New Roman" w:eastAsia="Calibri" w:hAnsi="Times New Roman"/>
          <w:sz w:val="28"/>
          <w:szCs w:val="28"/>
        </w:rPr>
        <w:t>______________________________________</w:t>
      </w:r>
    </w:p>
    <w:p w:rsidR="0068531A" w:rsidRPr="00D11A32" w:rsidRDefault="0068531A" w:rsidP="0068531A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</w:t>
      </w:r>
    </w:p>
    <w:p w:rsidR="0068531A" w:rsidRDefault="0068531A" w:rsidP="0068531A">
      <w:pPr>
        <w:jc w:val="both"/>
        <w:rPr>
          <w:rFonts w:ascii="Times New Roman" w:hAnsi="Times New Roman"/>
          <w:sz w:val="28"/>
          <w:szCs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Рабочая программа учебной дисциплины (общеобразовательного цикла) </w:t>
      </w:r>
      <w:r>
        <w:rPr>
          <w:rFonts w:ascii="Times New Roman" w:hAnsi="Times New Roman"/>
          <w:sz w:val="28"/>
        </w:rPr>
        <w:t>ОУ</w:t>
      </w:r>
      <w:r w:rsidRPr="000A700B">
        <w:rPr>
          <w:rFonts w:ascii="Times New Roman" w:hAnsi="Times New Roman"/>
          <w:sz w:val="28"/>
        </w:rPr>
        <w:t>Д.07.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основной профессиональной образовательной программы по специальностям:</w:t>
      </w:r>
      <w:r>
        <w:rPr>
          <w:rFonts w:ascii="Times New Roman" w:hAnsi="Times New Roman"/>
          <w:sz w:val="28"/>
        </w:rPr>
        <w:t xml:space="preserve"> 23.02.03.</w:t>
      </w:r>
      <w:r w:rsidRPr="000A700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Техническое обслуживание и ремонт автомобильного транспорта 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vertAlign w:val="superscript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Технического профиля</w:t>
      </w:r>
    </w:p>
    <w:p w:rsidR="0068531A" w:rsidRPr="000A700B" w:rsidRDefault="0068531A" w:rsidP="0068531A">
      <w:pPr>
        <w:spacing w:after="0" w:line="240" w:lineRule="auto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Рабочая программа разработана на основе примерной </w:t>
      </w:r>
      <w:proofErr w:type="gramStart"/>
      <w:r w:rsidRPr="000A700B">
        <w:rPr>
          <w:rFonts w:ascii="Times New Roman" w:hAnsi="Times New Roman"/>
          <w:sz w:val="28"/>
        </w:rPr>
        <w:t>программы учебной дисциплины Основы безопасности жизнедеятельности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 xml:space="preserve">для специальностей среднего профессионального образования </w:t>
      </w:r>
      <w:r>
        <w:rPr>
          <w:rFonts w:ascii="Times New Roman" w:hAnsi="Times New Roman"/>
          <w:sz w:val="28"/>
        </w:rPr>
        <w:t>23.02.03.</w:t>
      </w:r>
      <w:r w:rsidRPr="000A700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Техническое обслуживание и ремонт автомобильного транспорта </w:t>
      </w:r>
      <w:bookmarkStart w:id="0" w:name="_GoBack"/>
      <w:bookmarkEnd w:id="0"/>
      <w:r w:rsidRPr="000A700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разработанной ФГУ «Федеральный институт развития образования»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 xml:space="preserve">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0A700B">
        <w:rPr>
          <w:rFonts w:ascii="Times New Roman" w:hAnsi="Times New Roman"/>
          <w:sz w:val="28"/>
        </w:rPr>
        <w:t>Минобрнауки</w:t>
      </w:r>
      <w:proofErr w:type="spellEnd"/>
      <w:r w:rsidRPr="000A700B"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>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cs="Calibri"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 xml:space="preserve">Рабочая программа разработана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</w:t>
      </w:r>
      <w:r w:rsidRPr="000A700B">
        <w:rPr>
          <w:rFonts w:ascii="Times New Roman" w:hAnsi="Times New Roman"/>
          <w:sz w:val="28"/>
        </w:rPr>
        <w:lastRenderedPageBreak/>
        <w:t>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от03</w:t>
      </w:r>
      <w:proofErr w:type="gramEnd"/>
      <w:r w:rsidRPr="000A700B">
        <w:rPr>
          <w:rFonts w:ascii="Times New Roman" w:hAnsi="Times New Roman"/>
          <w:sz w:val="28"/>
        </w:rPr>
        <w:t xml:space="preserve"> </w:t>
      </w:r>
      <w:proofErr w:type="gramStart"/>
      <w:r w:rsidRPr="000A700B">
        <w:rPr>
          <w:rFonts w:ascii="Times New Roman" w:hAnsi="Times New Roman"/>
          <w:sz w:val="28"/>
        </w:rPr>
        <w:t xml:space="preserve">февраля 2011 года), 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Департамента государственной политики и нормативно-правового регулирования в сфере образования№03-1180 от 29 мая 2007 года, Положения </w:t>
      </w:r>
      <w:proofErr w:type="spellStart"/>
      <w:r w:rsidRPr="000A700B">
        <w:rPr>
          <w:rFonts w:ascii="Times New Roman" w:hAnsi="Times New Roman"/>
          <w:sz w:val="28"/>
        </w:rPr>
        <w:t>оформировании</w:t>
      </w:r>
      <w:proofErr w:type="spellEnd"/>
      <w:r w:rsidRPr="000A700B">
        <w:rPr>
          <w:rFonts w:ascii="Times New Roman" w:hAnsi="Times New Roman"/>
          <w:sz w:val="28"/>
        </w:rPr>
        <w:t xml:space="preserve"> рабочих</w:t>
      </w:r>
      <w:proofErr w:type="gramEnd"/>
      <w:r w:rsidRPr="000A700B">
        <w:rPr>
          <w:rFonts w:ascii="Times New Roman" w:hAnsi="Times New Roman"/>
          <w:sz w:val="28"/>
        </w:rPr>
        <w:t xml:space="preserve"> программ учебных дисциплин и профессиональных модулей Ачинского профессионально-педагогического колледжа.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(с получением среднего (полного) общего образования), разработанной в соответствии с требованиями ФГОС СПО.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СОДЕРЖАНИЕ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13"/>
        <w:gridCol w:w="860"/>
      </w:tblGrid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1. Пояснительная записка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2. Тематический план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3. Содержание учебной дисциплины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4. Содержание профильной составляющей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5. Требования к результатам обучения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6. Условия реализации программы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8"/>
              </w:rPr>
              <w:t xml:space="preserve">     6.1. Требования к минимальному материально-техническому обеспечению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8"/>
              </w:rPr>
              <w:t xml:space="preserve">     6.2. Информационное обеспечение обучения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7. Приложение 1. Конкретизация результатов освоения дисциплины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8. Приложение 2. Технологии формирования общих компетенций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  <w:tr w:rsidR="0068531A" w:rsidRPr="000A700B" w:rsidTr="005624F2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A" w:rsidRPr="000A700B" w:rsidRDefault="0068531A" w:rsidP="005624F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A700B"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>Программа учебной дисциплины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ориентирована на реализации федерального компонента государственного образовательного стандарта среднего (полного) общего образования на базовом уровне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  <w:proofErr w:type="gramEnd"/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Содержание программы направлено на достижение следующих целей: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- воспитание ценностного отношения к здоровью и человеческой жизни; чувства уважения героического наследию Росс</w:t>
      </w:r>
      <w:proofErr w:type="gramStart"/>
      <w:r w:rsidRPr="000A700B">
        <w:rPr>
          <w:rFonts w:ascii="Times New Roman" w:hAnsi="Times New Roman"/>
          <w:sz w:val="28"/>
        </w:rPr>
        <w:t>ии и ее</w:t>
      </w:r>
      <w:proofErr w:type="gramEnd"/>
      <w:r w:rsidRPr="000A700B">
        <w:rPr>
          <w:rFonts w:ascii="Times New Roman" w:hAnsi="Times New Roman"/>
          <w:sz w:val="28"/>
        </w:rPr>
        <w:t xml:space="preserve"> государственной символике, патриотизма и долга по защите Отечества; 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Ачинском профессионально-педагогическом колледже на дисциплину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отводится 105</w:t>
      </w:r>
      <w:r>
        <w:rPr>
          <w:rFonts w:ascii="Times New Roman" w:hAnsi="Times New Roman"/>
          <w:sz w:val="28"/>
        </w:rPr>
        <w:t xml:space="preserve"> час</w:t>
      </w:r>
      <w:r w:rsidRPr="000A700B">
        <w:rPr>
          <w:rFonts w:ascii="Times New Roman" w:hAnsi="Times New Roman"/>
          <w:sz w:val="28"/>
        </w:rPr>
        <w:t>ов, в том числе 70</w:t>
      </w:r>
      <w:r>
        <w:rPr>
          <w:rFonts w:ascii="Times New Roman" w:hAnsi="Times New Roman"/>
          <w:sz w:val="28"/>
        </w:rPr>
        <w:t xml:space="preserve"> часов</w:t>
      </w:r>
      <w:r w:rsidRPr="000A700B">
        <w:rPr>
          <w:rFonts w:ascii="Times New Roman" w:hAnsi="Times New Roman"/>
          <w:sz w:val="28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  <w:proofErr w:type="gramEnd"/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 профильную составляющую входит профессионально направленное содержание, необходимое для усвоения основной профессиональной образовательной программы, формирование у обучающихся профессиональных компетенций.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 программе теоретические сведения дополняются демонстрациями и практическими работами.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Программа содержит тематический план, отражающий количество часов, выделяемое на изучение дисциплины Основы безопасности жизнедеятельности</w:t>
      </w:r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при овладении студентами специальностями технического профиля. Резерв времени – 2 ча</w:t>
      </w:r>
      <w:proofErr w:type="gramStart"/>
      <w:r w:rsidRPr="000A700B">
        <w:rPr>
          <w:rFonts w:ascii="Times New Roman" w:hAnsi="Times New Roman"/>
          <w:sz w:val="28"/>
        </w:rPr>
        <w:t>с(</w:t>
      </w:r>
      <w:proofErr w:type="spellStart"/>
      <w:proofErr w:type="gramEnd"/>
      <w:r w:rsidRPr="000A700B">
        <w:rPr>
          <w:rFonts w:ascii="Times New Roman" w:hAnsi="Times New Roman"/>
          <w:sz w:val="28"/>
        </w:rPr>
        <w:t>ов</w:t>
      </w:r>
      <w:proofErr w:type="spellEnd"/>
      <w:r w:rsidRPr="000A700B">
        <w:rPr>
          <w:rFonts w:ascii="Times New Roman" w:hAnsi="Times New Roman"/>
          <w:sz w:val="28"/>
        </w:rPr>
        <w:t xml:space="preserve">) – направлен на изучение раздела/темы 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Раздел: Государственная система обеспечения безопасности населения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Тема</w:t>
      </w:r>
      <w:proofErr w:type="gramStart"/>
      <w:r w:rsidRPr="000A700B">
        <w:rPr>
          <w:rFonts w:ascii="Times New Roman" w:hAnsi="Times New Roman"/>
          <w:sz w:val="28"/>
        </w:rPr>
        <w:t>1</w:t>
      </w:r>
      <w:proofErr w:type="gramEnd"/>
      <w:r w:rsidRPr="000A700B">
        <w:rPr>
          <w:rFonts w:ascii="Times New Roman" w:hAnsi="Times New Roman"/>
          <w:sz w:val="28"/>
        </w:rPr>
        <w:t>: Гражданская оборона. Основные понятия и определения, задачи гражданской обороны.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vertAlign w:val="superscript"/>
        </w:rPr>
      </w:pP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Программой предусмотрена самостоятельная (внеаудиторная) работа, включающая: составление конспекта.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Контроль </w:t>
      </w:r>
      <w:proofErr w:type="gramStart"/>
      <w:r w:rsidRPr="000A700B">
        <w:rPr>
          <w:rFonts w:ascii="Times New Roman" w:hAnsi="Times New Roman"/>
          <w:sz w:val="28"/>
        </w:rPr>
        <w:t>качества освоения дисциплины Основы безопасности жизнедеятельности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A700B">
        <w:rPr>
          <w:rFonts w:ascii="Times New Roman" w:hAnsi="Times New Roman"/>
          <w:sz w:val="28"/>
        </w:rPr>
        <w:t>проводится в процессе текущего контроля и промежуточной аттестации.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Промежуточная аттестация проводится в форме ДЗ, контрольная работа.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Дифференцированный зачет по дисциплине проводится за счет времени, отведенного на ее освоение, и выставляется на основании результатов выполнения  практических работ, точек рубежного контроля.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A700B">
        <w:rPr>
          <w:rFonts w:ascii="Times New Roman" w:hAnsi="Times New Roman"/>
          <w:b/>
          <w:sz w:val="28"/>
        </w:rPr>
        <w:lastRenderedPageBreak/>
        <w:t>2. ТЕМАТИЧЕСКИЙ ПЛАН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2"/>
        <w:gridCol w:w="1818"/>
        <w:gridCol w:w="2079"/>
        <w:gridCol w:w="1026"/>
        <w:gridCol w:w="2008"/>
      </w:tblGrid>
      <w:tr w:rsidR="0068531A" w:rsidRPr="000A700B" w:rsidTr="005624F2">
        <w:trPr>
          <w:trHeight w:val="1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Наименование раздела/темы</w:t>
            </w: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максимальная учебная нагрузка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(внеаудиторная) работа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Обязательная аудиторная нагрузка</w:t>
            </w:r>
          </w:p>
        </w:tc>
      </w:tr>
      <w:tr w:rsidR="0068531A" w:rsidRPr="000A700B" w:rsidTr="005624F2"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A" w:rsidRPr="000A700B" w:rsidRDefault="0068531A" w:rsidP="005624F2">
            <w:pPr>
              <w:spacing w:after="0" w:line="240" w:lineRule="auto"/>
              <w:ind w:left="113" w:right="113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A" w:rsidRPr="000A700B" w:rsidRDefault="0068531A" w:rsidP="005624F2">
            <w:pPr>
              <w:spacing w:after="0" w:line="240" w:lineRule="auto"/>
              <w:ind w:left="113" w:right="113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в т.ч. лабораторных и практических занятий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b/>
                <w:sz w:val="24"/>
              </w:rPr>
              <w:t>Раздел 1.Государственная система обеспечения безопасности населения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31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1.1.Общая характеристика опасных и чрезвычайных ситуаций природного, техногенного и социального характера, правила безопасного поведения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1.2.Экологическая и производственная безопасность технических систем и технологических процессов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</w:rPr>
              <w:t>Тема 1.3. Единая государственная система предупреждения и ликвидации ЧС (РСЧС), ее структура и задачи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1.4. Терроризм, виды террора, методы и защиты от терроризма. План действий в ЧС и план ГО образовательного учреждения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 xml:space="preserve">Тема 1.5. Гражданская оборона, основные понятия и определения, задачи гражданской </w:t>
            </w:r>
            <w:r w:rsidRPr="000A700B">
              <w:rPr>
                <w:rFonts w:ascii="Times New Roman" w:hAnsi="Times New Roman"/>
              </w:rPr>
              <w:lastRenderedPageBreak/>
              <w:t>обороны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lastRenderedPageBreak/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</w:rPr>
              <w:lastRenderedPageBreak/>
              <w:t>Тема 1.6. Современные средства поражения, их поражающие факторы, мероприятия по защите населения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1.7. Организация гражданской обороны на промышленном (сельскохозяйственном) объекте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1.8.Основные мероприятия ГО по защите населения от ЧС мирного и военного времени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  <w:b/>
                <w:sz w:val="24"/>
              </w:rPr>
              <w:t>Раздел 2. Основы медицинских знаний и оказание первой медицинской помощи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4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2.1. Первая медицинская помощь при ранениях. Профилактика несчастных случаях и заболеваниях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</w:rPr>
              <w:t>Тема 2.2. Оказание первой медицинской помощи при ожогах и обморожениях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2.3. Производственный травматизм, меры профилактики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2.4. Практическая работа (Оказания первой медицинской помощи при получении различных производственных травм)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5,5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 xml:space="preserve">Тема 2.5. Практическая работа (Первая медицинская помощь </w:t>
            </w:r>
            <w:r w:rsidRPr="000A700B">
              <w:rPr>
                <w:rFonts w:ascii="Times New Roman" w:hAnsi="Times New Roman"/>
              </w:rPr>
              <w:lastRenderedPageBreak/>
              <w:t>при массовых поражениях)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lastRenderedPageBreak/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lastRenderedPageBreak/>
              <w:t>Тема 2.6. Практическая работа (Оказания первой медицинской помощи при СЛР)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  <w:b/>
              </w:rPr>
              <w:t>Раздел 3. Основы обороны государства и воинская обязанность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34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3.1. История создания Вооруженных Сил России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3.2. Организационная структура Вооруженных Сил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3.3. Воинская обязанность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sz w:val="24"/>
              </w:rPr>
              <w:t>Тема 3.4. Военнослужащий - защитник своего Отечества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3.5. Как стать офицером Российской армии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3.6. Боевые традиции Вооруженных Сил России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3.7. Символы воинской части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3.8. Ритуалы Вооруженных Сил Российской Федерации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3.9. Основы подготовки гражданина к военной службе. Начальная военная подготовка в войсках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3.10. Размещение и быт военнослужащих, основы безопасности военной службы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lastRenderedPageBreak/>
              <w:t>Тема 3.11. Общевойсковые уставы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3.12. Строевая подготовка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3.13. Тактическая подготовка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3.14. Огневая подготовка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3.15. Топография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Тема 3.16. Средства индивидуальной защиты. Аптечка АИ-2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ascii="Times New Roman" w:hAnsi="Times New Roman"/>
              </w:rPr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</w:pPr>
            <w:r w:rsidRPr="000A700B">
              <w:rPr>
                <w:rFonts w:ascii="Times New Roman" w:hAnsi="Times New Roman"/>
                <w:b/>
              </w:rPr>
              <w:t>Раздел 4. Обеспечение личной безопасности и сохранение здоровья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4.1. Здоровый образ жизни, основные понятия и определения. Критерии здоровья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Тема 4.2. Вредные привычки. Их влияние на здоровье человека. Профилактика вредных привычек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</w:rPr>
              <w:t>-</w:t>
            </w:r>
          </w:p>
        </w:tc>
      </w:tr>
      <w:tr w:rsidR="0068531A" w:rsidRPr="000A700B" w:rsidTr="005624F2">
        <w:trPr>
          <w:trHeight w:val="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r w:rsidRPr="000A700B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105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35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70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rPr>
                <w:rFonts w:cs="Calibri"/>
              </w:rPr>
            </w:pPr>
            <w:r w:rsidRPr="000A700B">
              <w:rPr>
                <w:rFonts w:cs="Calibri"/>
              </w:rPr>
              <w:t>6</w:t>
            </w:r>
          </w:p>
        </w:tc>
      </w:tr>
    </w:tbl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A700B">
        <w:rPr>
          <w:rFonts w:ascii="Times New Roman" w:hAnsi="Times New Roman"/>
          <w:b/>
          <w:sz w:val="28"/>
        </w:rPr>
        <w:lastRenderedPageBreak/>
        <w:t>3. СОДЕРЖАНИЕ УЧЕБНОЙ ДИСЦИПЛИНЫ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Введение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составляющие здорового образа жизни и их влияние на безопасность жизнедеятельности личности.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Раздел 1. ГОСУДАРСТВЕННАЯ СИСТЕМА ОБЕСПЕЧЕНИЯ БЕЗОПАСНОСТИ НАСЕЛЕНИЯ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Правила поведения в условиях чрезвычайных ситуаций природного и техногенного характера.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Единая государственная система предупреждения и ликвидации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чрезвычайных ситуаций (РСЧС).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РСЧС, история ее создания, предназначение, структура, задачи, решаемые по защите населения от чрезвычайных ситуаций.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Гражданская оборона - составная часть обороноспособности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страны.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Гражданская оборона, основные понятия и определения, задачи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гражданской обороны.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Структура и органы управления гражданской обороной. Современные средства поражения и их поражающие факторы. Мероприятия по защите населения.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инженерной защиты населения от поражающих факторов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чрезвычайных ситуаций мирного и военного времени.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гражданской обороны в общеобразовательном учреждении, ее предназначение.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направления деятельности государственных организации и ведомств Российской Федерации по защите населения и территории от чрезвычайных ситуаций: прогноз, мониторинг, оповещение, защита, эвакуация аварийно-спасательные работы, обучение населения.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Правовые основы организации защиты населения Российской Федерации от чрезвычайных ситуаций мирного времени.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Государственные службы по охране здоровья и безопасности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граждан.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МЧС России - федеральный орган управления в области защиты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населения от чрезвычайных ситуаций.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Милиция в Российской Федерации - система государственных органов исполнительной власти в области защиты здоровья, прав, свободы и 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собственности граждан от противоправных посягательств. Служба скорой медицинской помощи. Другие государственные службы в области безопасности.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 xml:space="preserve">Раздел 2. 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Основы медицинских знаний и оказание первой медицинской помощи.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Первая медицинская помощь при ранениях. Профилактика несчастных случаях и заболеваниях.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Оказание первой медицинской помощи при ожогах и обморожениях.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Производственный травматизм, меры профилактики.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Оказание первой медицинской помощи при сердечно-легочной реанимации.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 xml:space="preserve">Раздел 3. ОСНОВЫ ОБОРОНЫ ГОСУДАРСТВА И </w:t>
      </w:r>
      <w:proofErr w:type="gramStart"/>
      <w:r w:rsidRPr="000A700B">
        <w:rPr>
          <w:rFonts w:ascii="Times New Roman" w:hAnsi="Times New Roman"/>
          <w:b/>
          <w:sz w:val="28"/>
        </w:rPr>
        <w:t>ВОИНСКАЯ</w:t>
      </w:r>
      <w:proofErr w:type="gramEnd"/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ОБЯЗАННОСТЬ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История создания Вооруженных Сил России.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Создание советских Вооруженных Сил, их структура и предназначение.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Вооруженные Силы Российской Федерации, основные предпосылки проведения военной реформы.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Организационная структура Вооруженных Сил.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Виды Вооруженных Сил Российской Федерации, рода Вооруженных Сил Российской Федерации, рода войск.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Сухопутные войска: история создания, предназначение, структура.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Военно-Воздушные Силы: история создания, предназначение, структура.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Военно-Морской Флот, история создания, предназначение, структура.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Ракетные войска стратегического назначения: история создания, предназначение, структура.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Космические войска: история создания, предназначение, структура.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Воздушно-десантные войска: история создания, предназначение, структура.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Воинская обязанность.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Добровольная подготовка граждан к военной службе.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направления добровольной подготовки граждан к военной служб</w:t>
      </w:r>
      <w:proofErr w:type="gramStart"/>
      <w:r w:rsidRPr="000A700B">
        <w:rPr>
          <w:rFonts w:ascii="Times New Roman" w:hAnsi="Times New Roman"/>
          <w:sz w:val="28"/>
        </w:rPr>
        <w:t>е-</w:t>
      </w:r>
      <w:proofErr w:type="gramEnd"/>
      <w:r w:rsidRPr="000A700B">
        <w:rPr>
          <w:rFonts w:ascii="Times New Roman" w:hAnsi="Times New Roman"/>
          <w:sz w:val="28"/>
        </w:rPr>
        <w:t xml:space="preserve">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Прохождение военной службы по контракту.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Основные условия прохождения военной </w:t>
      </w:r>
      <w:proofErr w:type="gramStart"/>
      <w:r w:rsidRPr="000A700B">
        <w:rPr>
          <w:rFonts w:ascii="Times New Roman" w:hAnsi="Times New Roman"/>
          <w:sz w:val="28"/>
        </w:rPr>
        <w:t>службы</w:t>
      </w:r>
      <w:proofErr w:type="gramEnd"/>
      <w:r w:rsidRPr="000A700B">
        <w:rPr>
          <w:rFonts w:ascii="Times New Roman" w:hAnsi="Times New Roman"/>
          <w:sz w:val="28"/>
        </w:rPr>
        <w:t xml:space="preserve"> по контракту Требования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Соблюдение норм международного гуманитарного права.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Военнослужащий - защитник своего Отечества.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Основные качества личности военнослужащего: любовь к Родине, высокая воинская дисциплина, верность воинскому долгу и военной присяге, </w:t>
      </w:r>
      <w:r w:rsidRPr="000A700B">
        <w:rPr>
          <w:rFonts w:ascii="Times New Roman" w:hAnsi="Times New Roman"/>
          <w:sz w:val="28"/>
        </w:rPr>
        <w:lastRenderedPageBreak/>
        <w:t>готовность в любую минуту встать на защиту свободы, независимости конституционного строя в России, народа и Отечества.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Военнослужащий - специалист, в совершенстве владеющий оружием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и военной техникой.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Требования воинской деятельности, предъявляемые к </w:t>
      </w:r>
      <w:proofErr w:type="gramStart"/>
      <w:r w:rsidRPr="000A700B">
        <w:rPr>
          <w:rFonts w:ascii="Times New Roman" w:hAnsi="Times New Roman"/>
          <w:sz w:val="28"/>
        </w:rPr>
        <w:t>моральным</w:t>
      </w:r>
      <w:proofErr w:type="gramEnd"/>
      <w:r w:rsidRPr="000A700B">
        <w:rPr>
          <w:rFonts w:ascii="Times New Roman" w:hAnsi="Times New Roman"/>
          <w:sz w:val="28"/>
        </w:rPr>
        <w:t>,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индивидуально-психологическим и профессиональным качествам граждан.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 Виды воинской деятельности и их особенности. Особенности воинской деятельности в различных видах Вооруженных Сил и родах войск.</w:t>
      </w:r>
    </w:p>
    <w:p w:rsidR="0068531A" w:rsidRPr="000A700B" w:rsidRDefault="0068531A" w:rsidP="0068531A">
      <w:pPr>
        <w:tabs>
          <w:tab w:val="left" w:pos="7767"/>
        </w:tabs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</w:r>
      <w:r w:rsidRPr="000A700B">
        <w:rPr>
          <w:rFonts w:ascii="Times New Roman" w:hAnsi="Times New Roman"/>
          <w:sz w:val="28"/>
        </w:rPr>
        <w:tab/>
        <w:t>^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Военнослужащий - подчиненный, строго соблюдающий Конституцию и законы Российской Федерации, выполняющий требования </w:t>
      </w:r>
      <w:proofErr w:type="gramStart"/>
      <w:r w:rsidRPr="000A700B">
        <w:rPr>
          <w:rFonts w:ascii="Times New Roman" w:hAnsi="Times New Roman"/>
          <w:sz w:val="28"/>
        </w:rPr>
        <w:t>воинских</w:t>
      </w:r>
      <w:proofErr w:type="gramEnd"/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уставов, приказы командиров и начальников.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Единоначалие - принцип строительства Вооруженных Сил Российской Федерации.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Как стать офицером Российской армии.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виды военных образовательных учреждений профессионального образования.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Правила приема граждан в военные образовательные учреждения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профессионального образования.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подготовки офицерских кадров для Вооруженных Сил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Российской Федерации.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Боевые традиции Вооруженных Сил России.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Патриотизм и верность воинскому долгу - основные качества защитника Отечества.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Воинский долг - обязанность Отечеству по его вооруженной защите.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Дни воинской славы России - дни славных побед.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Дружба, войсковое товарищество - основа боевой готовности частей и подразделений.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Войсковое товарищество - боевая традиция Российской армии 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флота.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Символы воинской чести.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Боевое Знамя воинской части - символ воинской чести, доблести и славы.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Ордена - почетные награды за воинские отличия и заслуги в бою 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военной службе.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Ритуалы Вооруженных Сил Российской Федерации.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Основы подготовки гражданина к военной службе. Начальная военная подготовка в войсках.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Организация начальной военной подготовки в войсках. Ее предназначение и содержание.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Размещение и быт военнослужащих, основы безопасности военной службы.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Правила размещения военнослужащих, проходящих военную службу по призыву. Основные элементы распорядка дня. Основные мероприятия, проводимые в воинской части по сохранению и укреплению здоровья военнослужащих.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Общевоинские уставы.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Нормативно-правовые акты, регламентирующие жизнь и быт военнослужащих. Виды Уставов, их предназначение и основные положения.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Строевая подготовка.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термины и понятия строевой подготовки. Строевых приемов и движений без оружия. Выхода и возвращения в строй. Основные перестроения в строю.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Тактическая подготовка.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Понятие о тактической подготовке. Передвижения и выбор места для стрельб. Выполнения команд и основных действий, выполняемых в бою.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Огневая подготовка.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Тактико-технические характеристики автомата Калашникова (АК). Основные части и механизмы АК. Порядок неполной разборки и сборки АК. Подготовка и правила стрельбы из АК.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Топография.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Топографические карты. Особенности и способы работы с топографической картой. Ориентирование на местности по топографической карте. Современные средства ориентирования на местности.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Средства индивидуальной защиты. Аптечка АИ-2.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>Назначение, устройство и правила пользования основных средств индивидуальной защиты (СИЗ) человека (ватно-марлевая повязка, респиратор, противогаз, ОЗК, аптечка индивидуальная (АИ).</w:t>
      </w:r>
      <w:proofErr w:type="gramEnd"/>
      <w:r w:rsidRPr="000A700B">
        <w:rPr>
          <w:rFonts w:ascii="Times New Roman" w:hAnsi="Times New Roman"/>
          <w:sz w:val="28"/>
        </w:rPr>
        <w:t xml:space="preserve"> Приборы радиационной разведки и контроля.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Раздел 4. ОБЕСПЕЧЕНИЕ ЛИЧНОЙ БЕЗОПАСНОСТИ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И СОХРАНЕНИЕ ЗДОРОВЬЯ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Здоровье и здоровый образ жизни. Общие понятия о здоровье. Здоровый образ жизни - основа укрепления и сохранения личного здоровья.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lastRenderedPageBreak/>
        <w:t>Факторы, способствующие укреплению здоровья. Двигательная активность и закаливание организма. Занятия физической культурой.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Вредные привычки (употребление алкоголя, курение, употребление наркотиков) и их профилактика.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Курение и его влияние на состояние здоровья. Табачный дым и его составные части. Влияние курения на нервную систему, сердечнососудистую систему. Пассивное курение и его влияние на здоровье.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Репродуктивное здоровье как составляющая часть здоровья человека и общества.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Основные инфекционные болезни, их классификация и профилактика.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5. ТРЕБОВАНИЯ К РЕЗУЛЬТАТАМ ОБУЧЕНИЯ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В результате изучения учебной дисциплины 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Основы безопасности жизнедеятельности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студент должен: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знать/понимать: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b/>
          <w:sz w:val="28"/>
        </w:rPr>
        <w:t xml:space="preserve">- </w:t>
      </w:r>
      <w:r w:rsidRPr="000A700B">
        <w:rPr>
          <w:rFonts w:ascii="Times New Roman" w:hAnsi="Times New Roman"/>
          <w:sz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  <w:proofErr w:type="gramStart"/>
      <w:r w:rsidRPr="000A700B">
        <w:rPr>
          <w:rFonts w:ascii="Times New Roman" w:hAnsi="Times New Roman"/>
          <w:sz w:val="28"/>
        </w:rPr>
        <w:t xml:space="preserve"> .</w:t>
      </w:r>
      <w:proofErr w:type="gramEnd"/>
      <w:r w:rsidRPr="000A700B">
        <w:rPr>
          <w:rFonts w:ascii="Times New Roman" w:hAnsi="Times New Roman"/>
          <w:sz w:val="28"/>
        </w:rPr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основы российского законодательства об обороне государства и воинской обязанности граждан;</w:t>
      </w:r>
      <w:proofErr w:type="gramStart"/>
      <w:r w:rsidRPr="000A700B">
        <w:rPr>
          <w:rFonts w:ascii="Times New Roman" w:hAnsi="Times New Roman"/>
          <w:sz w:val="28"/>
        </w:rPr>
        <w:t xml:space="preserve"> .</w:t>
      </w:r>
      <w:proofErr w:type="gramEnd"/>
      <w:r w:rsidRPr="000A700B">
        <w:rPr>
          <w:rFonts w:ascii="Times New Roman" w:hAnsi="Times New Roman"/>
          <w:sz w:val="28"/>
        </w:rPr>
        <w:t xml:space="preserve"> порядок первоначальной постановки на воинский учет, медицинского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освидетельствования, призыва на военную службу;</w:t>
      </w:r>
      <w:proofErr w:type="gramStart"/>
      <w:r w:rsidRPr="000A700B">
        <w:rPr>
          <w:rFonts w:ascii="Times New Roman" w:hAnsi="Times New Roman"/>
          <w:sz w:val="28"/>
        </w:rPr>
        <w:t xml:space="preserve"> .</w:t>
      </w:r>
      <w:proofErr w:type="gramEnd"/>
      <w:r w:rsidRPr="000A700B">
        <w:rPr>
          <w:rFonts w:ascii="Times New Roman" w:hAnsi="Times New Roman"/>
          <w:sz w:val="28"/>
        </w:rPr>
        <w:t xml:space="preserve"> состав и предназначение Вооруженных Сил Российской Федерации; основные права и обязанности граждан до призыва на военную службу, во время прохождения военной службы и пребывания в запасе; основные виды военно-профессиональной </w:t>
      </w:r>
      <w:r w:rsidRPr="000A700B">
        <w:rPr>
          <w:rFonts w:ascii="Times New Roman" w:hAnsi="Times New Roman"/>
          <w:sz w:val="28"/>
        </w:rPr>
        <w:lastRenderedPageBreak/>
        <w:t>деятельности; особенности прохождения военной службы по призыву и контракту, альтернативной гражданской службы;</w:t>
      </w:r>
    </w:p>
    <w:p w:rsidR="0068531A" w:rsidRPr="000A700B" w:rsidRDefault="0068531A" w:rsidP="0068531A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требования, предъявляемые военной службой к уровню подготовленности призывника;</w:t>
      </w:r>
      <w:proofErr w:type="gramStart"/>
      <w:r w:rsidRPr="000A700B">
        <w:rPr>
          <w:rFonts w:ascii="Times New Roman" w:hAnsi="Times New Roman"/>
          <w:sz w:val="28"/>
        </w:rPr>
        <w:t xml:space="preserve"> .</w:t>
      </w:r>
      <w:proofErr w:type="gramEnd"/>
      <w:r w:rsidRPr="000A700B">
        <w:rPr>
          <w:rFonts w:ascii="Times New Roman" w:hAnsi="Times New Roman"/>
          <w:sz w:val="28"/>
        </w:rPr>
        <w:t xml:space="preserve"> предназначение, структуру и задачи РСЧС;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предназначение, структуру и задачи гражданской обороны;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уметь: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владеть способами защиты населения от чрезвычайных ситуаций природного и техногенного характера;</w:t>
      </w:r>
    </w:p>
    <w:p w:rsidR="0068531A" w:rsidRPr="000A700B" w:rsidRDefault="0068531A" w:rsidP="0068531A">
      <w:pPr>
        <w:tabs>
          <w:tab w:val="left" w:pos="60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пользоваться средствами индивидуальной и коллективной защиты;</w:t>
      </w:r>
    </w:p>
    <w:p w:rsidR="0068531A" w:rsidRPr="000A700B" w:rsidRDefault="0068531A" w:rsidP="0068531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« оценивать уровень своей подготовленности и осуществлять осознанное самоопределение по отношению к военной службе.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использовать приобретенные знания и умения в практической деятельности и повседневной жизни:</w:t>
      </w:r>
    </w:p>
    <w:p w:rsidR="0068531A" w:rsidRPr="000A700B" w:rsidRDefault="0068531A" w:rsidP="0068531A">
      <w:pPr>
        <w:tabs>
          <w:tab w:val="left" w:pos="60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для ведения здорового образа жизни;</w:t>
      </w:r>
    </w:p>
    <w:p w:rsidR="0068531A" w:rsidRPr="000A700B" w:rsidRDefault="0068531A" w:rsidP="0068531A">
      <w:pPr>
        <w:tabs>
          <w:tab w:val="left" w:pos="613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оказания первой медицинской помощи;</w:t>
      </w:r>
    </w:p>
    <w:p w:rsidR="0068531A" w:rsidRPr="000A700B" w:rsidRDefault="0068531A" w:rsidP="0068531A">
      <w:pPr>
        <w:tabs>
          <w:tab w:val="left" w:pos="603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•</w:t>
      </w:r>
      <w:r w:rsidRPr="000A700B">
        <w:rPr>
          <w:rFonts w:ascii="Times New Roman" w:hAnsi="Times New Roman"/>
          <w:sz w:val="28"/>
        </w:rPr>
        <w:tab/>
        <w:t>развития в себе духовных и физических качеств, необходимых для военной службы;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вызова (обращения за помощью) в случае необходимости соответствующей службы экстренной помощи.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В результате освоения дисциплины у студентов должны формироваться общие компетенции: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3. Принимать решения в стандартных и нестандартных ситуациях и нести за них ответственность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5. Использовать информационно-коммуникационные технологии в профессиональной деятельности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6. Работать в коллективе и команде, эффективно общаться с коллегами, руководством, потребителями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7. Брать на себя ответственность за работу членов команды (подчиненных), результат выполнения заданий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ОК 10. Исполнять воинскую обязанность, в том числе с применением полученных профессиональных знаний (для юношей)</w:t>
      </w:r>
    </w:p>
    <w:p w:rsidR="0068531A" w:rsidRPr="000A700B" w:rsidRDefault="0068531A" w:rsidP="006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6. УСЛОВИЯ РЕАЛИЗАЦИИ ПРОГРАММЫ ДИСЦИПЛИНЫ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6.1. Требования к минимальному материально-техническому обеспечению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Реализация программы дисциплины требует </w:t>
      </w:r>
      <w:proofErr w:type="gramStart"/>
      <w:r w:rsidRPr="000A700B">
        <w:rPr>
          <w:rFonts w:ascii="Times New Roman" w:hAnsi="Times New Roman"/>
          <w:sz w:val="28"/>
        </w:rPr>
        <w:t>наличии</w:t>
      </w:r>
      <w:proofErr w:type="gramEnd"/>
      <w:r w:rsidRPr="000A700B">
        <w:rPr>
          <w:rFonts w:ascii="Times New Roman" w:hAnsi="Times New Roman"/>
          <w:sz w:val="28"/>
        </w:rPr>
        <w:t xml:space="preserve"> учебного кабинета по основам безопасности жизнедеятельности и гражданской обороны</w:t>
      </w:r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Оборудование учебного кабинета: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0A700B">
        <w:rPr>
          <w:rFonts w:ascii="Times New Roman" w:hAnsi="Times New Roman"/>
          <w:sz w:val="28"/>
        </w:rPr>
        <w:t xml:space="preserve">тренажер «Витим2-01У», противогазы, стенды, автомат Калашникова, общевойсковой защитный комплект, </w:t>
      </w:r>
      <w:proofErr w:type="spellStart"/>
      <w:r w:rsidRPr="000A700B">
        <w:rPr>
          <w:rFonts w:ascii="Times New Roman" w:hAnsi="Times New Roman"/>
          <w:sz w:val="28"/>
        </w:rPr>
        <w:t>газодымозащитные</w:t>
      </w:r>
      <w:proofErr w:type="spellEnd"/>
      <w:r w:rsidRPr="000A700B">
        <w:rPr>
          <w:rFonts w:ascii="Times New Roman" w:hAnsi="Times New Roman"/>
          <w:sz w:val="28"/>
        </w:rPr>
        <w:t xml:space="preserve"> комплекты, электронные учебники, информационно-методические пособия, санитарные сумки.</w:t>
      </w:r>
      <w:proofErr w:type="gramEnd"/>
    </w:p>
    <w:p w:rsidR="0068531A" w:rsidRPr="000A700B" w:rsidRDefault="0068531A" w:rsidP="006853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Технические средства обучения: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компьютер, телевизор.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6.2. Информационное обеспечение обучения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Перечень учебных изданий, Интернет-ресурсов, дополнительной литературы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0A700B">
        <w:rPr>
          <w:rFonts w:ascii="Times New Roman" w:hAnsi="Times New Roman"/>
          <w:b/>
          <w:i/>
          <w:sz w:val="28"/>
        </w:rPr>
        <w:t>Основные источники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A700B">
        <w:rPr>
          <w:rFonts w:ascii="Times New Roman" w:hAnsi="Times New Roman"/>
          <w:i/>
          <w:sz w:val="28"/>
        </w:rPr>
        <w:t>Учебники:</w:t>
      </w:r>
    </w:p>
    <w:p w:rsidR="00D46FDA" w:rsidRPr="00D46FDA" w:rsidRDefault="00D46FDA" w:rsidP="00D46F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46FDA">
        <w:rPr>
          <w:rFonts w:ascii="Times New Roman" w:hAnsi="Times New Roman"/>
          <w:sz w:val="28"/>
        </w:rPr>
        <w:t xml:space="preserve">Фролов М.П., Литвинов Е.. Смирнов А.Т. Основы безопасности жизнедеятельности.10 </w:t>
      </w:r>
      <w:proofErr w:type="spellStart"/>
      <w:r w:rsidRPr="00D46FDA">
        <w:rPr>
          <w:rFonts w:ascii="Times New Roman" w:hAnsi="Times New Roman"/>
          <w:sz w:val="28"/>
        </w:rPr>
        <w:t>кл</w:t>
      </w:r>
      <w:proofErr w:type="spellEnd"/>
      <w:r w:rsidRPr="00D46FDA">
        <w:rPr>
          <w:rFonts w:ascii="Times New Roman" w:hAnsi="Times New Roman"/>
          <w:sz w:val="28"/>
        </w:rPr>
        <w:t xml:space="preserve"> М. </w:t>
      </w:r>
      <w:proofErr w:type="spellStart"/>
      <w:r w:rsidRPr="00D46FDA">
        <w:rPr>
          <w:rFonts w:ascii="Times New Roman" w:hAnsi="Times New Roman"/>
          <w:sz w:val="28"/>
        </w:rPr>
        <w:t>Астрель</w:t>
      </w:r>
      <w:proofErr w:type="spellEnd"/>
      <w:r w:rsidRPr="00D46FDA">
        <w:rPr>
          <w:rFonts w:ascii="Times New Roman" w:hAnsi="Times New Roman"/>
          <w:sz w:val="28"/>
        </w:rPr>
        <w:t xml:space="preserve">. АСТ, 2002 г </w:t>
      </w:r>
    </w:p>
    <w:p w:rsidR="00D46FDA" w:rsidRPr="00D46FDA" w:rsidRDefault="00D46FDA" w:rsidP="00D46F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46FDA">
        <w:rPr>
          <w:rFonts w:ascii="Times New Roman" w:hAnsi="Times New Roman"/>
          <w:sz w:val="28"/>
        </w:rPr>
        <w:t xml:space="preserve">Смирнов А.Т. Мишин Б.И. Основы безопасности жизнедеятельности.11 </w:t>
      </w:r>
      <w:proofErr w:type="spellStart"/>
      <w:r w:rsidRPr="00D46FDA">
        <w:rPr>
          <w:rFonts w:ascii="Times New Roman" w:hAnsi="Times New Roman"/>
          <w:sz w:val="28"/>
        </w:rPr>
        <w:t>кл</w:t>
      </w:r>
      <w:proofErr w:type="spellEnd"/>
      <w:r w:rsidRPr="00D46FDA">
        <w:rPr>
          <w:rFonts w:ascii="Times New Roman" w:hAnsi="Times New Roman"/>
          <w:sz w:val="28"/>
        </w:rPr>
        <w:t xml:space="preserve"> М: «Просвещение», 2001 г.</w:t>
      </w:r>
    </w:p>
    <w:p w:rsidR="0068531A" w:rsidRPr="000A700B" w:rsidRDefault="00D46FDA" w:rsidP="00D46FD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D46FDA">
        <w:rPr>
          <w:rFonts w:ascii="Times New Roman" w:hAnsi="Times New Roman"/>
          <w:sz w:val="28"/>
        </w:rPr>
        <w:t>Микрюков</w:t>
      </w:r>
      <w:proofErr w:type="spellEnd"/>
      <w:r w:rsidRPr="00D46FDA">
        <w:rPr>
          <w:rFonts w:ascii="Times New Roman" w:hAnsi="Times New Roman"/>
          <w:sz w:val="28"/>
        </w:rPr>
        <w:t xml:space="preserve"> В.Ю. Безопасность </w:t>
      </w:r>
      <w:proofErr w:type="spellStart"/>
      <w:r w:rsidRPr="00D46FDA">
        <w:rPr>
          <w:rFonts w:ascii="Times New Roman" w:hAnsi="Times New Roman"/>
          <w:sz w:val="28"/>
        </w:rPr>
        <w:t>жизнедеятельности.</w:t>
      </w:r>
      <w:proofErr w:type="gramStart"/>
      <w:r w:rsidRPr="00D46FDA">
        <w:rPr>
          <w:rFonts w:ascii="Times New Roman" w:hAnsi="Times New Roman"/>
          <w:sz w:val="28"/>
        </w:rPr>
        <w:t>,М</w:t>
      </w:r>
      <w:proofErr w:type="spellEnd"/>
      <w:proofErr w:type="gramEnd"/>
      <w:r w:rsidRPr="00D46FDA">
        <w:rPr>
          <w:rFonts w:ascii="Times New Roman" w:hAnsi="Times New Roman"/>
          <w:sz w:val="28"/>
        </w:rPr>
        <w:t xml:space="preserve">: Форум 2012г. 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0A700B">
        <w:rPr>
          <w:rFonts w:ascii="Times New Roman" w:hAnsi="Times New Roman"/>
          <w:b/>
          <w:i/>
          <w:sz w:val="28"/>
        </w:rPr>
        <w:t>Дополнительные источники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A700B">
        <w:rPr>
          <w:rFonts w:ascii="Times New Roman" w:hAnsi="Times New Roman"/>
          <w:i/>
          <w:sz w:val="28"/>
        </w:rPr>
        <w:t>Учебники и учебные пособия:</w:t>
      </w:r>
    </w:p>
    <w:p w:rsidR="0068531A" w:rsidRPr="000A700B" w:rsidRDefault="0068531A" w:rsidP="0068531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 xml:space="preserve">Основы безопасности жизнедеятельности: </w:t>
      </w:r>
      <w:proofErr w:type="spellStart"/>
      <w:r w:rsidRPr="000A700B">
        <w:rPr>
          <w:rFonts w:ascii="Times New Roman" w:hAnsi="Times New Roman"/>
          <w:sz w:val="28"/>
        </w:rPr>
        <w:t>Учеб</w:t>
      </w:r>
      <w:proofErr w:type="gramStart"/>
      <w:r w:rsidRPr="000A700B">
        <w:rPr>
          <w:rFonts w:ascii="Times New Roman" w:hAnsi="Times New Roman"/>
          <w:sz w:val="28"/>
        </w:rPr>
        <w:t>.д</w:t>
      </w:r>
      <w:proofErr w:type="gramEnd"/>
      <w:r w:rsidRPr="000A700B">
        <w:rPr>
          <w:rFonts w:ascii="Times New Roman" w:hAnsi="Times New Roman"/>
          <w:sz w:val="28"/>
        </w:rPr>
        <w:t>ля</w:t>
      </w:r>
      <w:proofErr w:type="spellEnd"/>
      <w:r w:rsidRPr="000A700B">
        <w:rPr>
          <w:rFonts w:ascii="Times New Roman" w:hAnsi="Times New Roman"/>
          <w:sz w:val="28"/>
        </w:rPr>
        <w:t xml:space="preserve"> учащихся 10кл. </w:t>
      </w:r>
      <w:proofErr w:type="spellStart"/>
      <w:r w:rsidRPr="000A700B">
        <w:rPr>
          <w:rFonts w:ascii="Times New Roman" w:hAnsi="Times New Roman"/>
          <w:sz w:val="28"/>
        </w:rPr>
        <w:t>общеобразоват</w:t>
      </w:r>
      <w:proofErr w:type="spellEnd"/>
      <w:r w:rsidRPr="000A700B">
        <w:rPr>
          <w:rFonts w:ascii="Times New Roman" w:hAnsi="Times New Roman"/>
          <w:sz w:val="28"/>
        </w:rPr>
        <w:t>. Учреждений/ А.Т. Смирнов, Б.И. Мишин, В.А. Васнев.-2-е изд.-М.: Просвещения, 2001.-160с.: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0A700B">
        <w:rPr>
          <w:rFonts w:ascii="Times New Roman" w:hAnsi="Times New Roman"/>
          <w:i/>
          <w:sz w:val="28"/>
        </w:rPr>
        <w:t>Отечественные журналы: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A700B">
        <w:rPr>
          <w:rFonts w:ascii="Times New Roman" w:hAnsi="Times New Roman"/>
          <w:sz w:val="28"/>
        </w:rPr>
        <w:t>Гражданская защита, военные знания, основы безопасности жизнедеятельности.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КОНКРЕТИЗАЦИЯ РЕЗУЛЬТАТОВ ОСВОЕНИЯ ДИСЦИПЛИНЫ</w:t>
      </w: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92"/>
        <w:gridCol w:w="4781"/>
      </w:tblGrid>
      <w:tr w:rsidR="0068531A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Уметь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Владеть способами защиты населения от чрезвычайных ситуаций природного и техногенного характера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лабораторных/практических работ:</w:t>
            </w:r>
          </w:p>
          <w:p w:rsidR="0068531A" w:rsidRPr="000A700B" w:rsidRDefault="0068531A" w:rsidP="005624F2">
            <w:pPr>
              <w:spacing w:after="0" w:line="240" w:lineRule="auto"/>
            </w:pPr>
          </w:p>
        </w:tc>
      </w:tr>
      <w:tr w:rsidR="0068531A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lastRenderedPageBreak/>
              <w:t>Знать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Перечень тем: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  <w:p w:rsidR="0068531A" w:rsidRPr="000A700B" w:rsidRDefault="0068531A" w:rsidP="005624F2">
            <w:pPr>
              <w:spacing w:after="0" w:line="240" w:lineRule="auto"/>
            </w:pPr>
          </w:p>
        </w:tc>
      </w:tr>
      <w:tr w:rsidR="0068531A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работа студента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самостоятельной работы:</w:t>
            </w:r>
          </w:p>
          <w:p w:rsidR="0068531A" w:rsidRPr="000A700B" w:rsidRDefault="0068531A" w:rsidP="005624F2">
            <w:pPr>
              <w:spacing w:after="0" w:line="240" w:lineRule="auto"/>
            </w:pPr>
          </w:p>
        </w:tc>
      </w:tr>
      <w:tr w:rsidR="0068531A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Уметь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Пользоваться средствами индивидуальной и коллективной защиты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лабораторных/практических работ:</w:t>
            </w:r>
          </w:p>
          <w:p w:rsidR="0068531A" w:rsidRPr="000A700B" w:rsidRDefault="0068531A" w:rsidP="005624F2">
            <w:pPr>
              <w:spacing w:after="0" w:line="240" w:lineRule="auto"/>
            </w:pPr>
          </w:p>
        </w:tc>
      </w:tr>
      <w:tr w:rsidR="0068531A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Знать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Виды защитных сооружений гражданской обороны, правила поведения в защитных сооружениях, основные средства защиты органов дыхания и правила из использования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Перечень тем: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Современные средства поражения, и их поражающие факторы</w:t>
            </w:r>
          </w:p>
          <w:p w:rsidR="0068531A" w:rsidRPr="000A700B" w:rsidRDefault="0068531A" w:rsidP="005624F2">
            <w:pPr>
              <w:spacing w:after="0" w:line="240" w:lineRule="auto"/>
            </w:pPr>
          </w:p>
        </w:tc>
      </w:tr>
      <w:tr w:rsidR="0068531A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работа студента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самостоятельной работы:</w:t>
            </w:r>
          </w:p>
          <w:p w:rsidR="0068531A" w:rsidRPr="000A700B" w:rsidRDefault="0068531A" w:rsidP="005624F2">
            <w:pPr>
              <w:spacing w:after="0" w:line="240" w:lineRule="auto"/>
            </w:pPr>
          </w:p>
        </w:tc>
      </w:tr>
      <w:tr w:rsidR="0068531A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Уметь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>Оценивать уровень своей подготовленности и осуществлять осознанное самоопределение по отношению к военной службе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лабораторных/практических работ:</w:t>
            </w:r>
          </w:p>
          <w:p w:rsidR="0068531A" w:rsidRPr="000A700B" w:rsidRDefault="0068531A" w:rsidP="005624F2">
            <w:pPr>
              <w:spacing w:after="0" w:line="240" w:lineRule="auto"/>
            </w:pPr>
          </w:p>
        </w:tc>
      </w:tr>
      <w:tr w:rsidR="0068531A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Знать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</w:rPr>
              <w:t xml:space="preserve">Требование, предъявляемые военной службой к уровню подготовленности призывника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Перечень тем: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Размещение и быт военнослужащих, основы безопасности военной службы.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Организация внутренней службы.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Организация караульной службы.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Строевая подготовка.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Огневая подготовка.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Тактическая подготовка.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Медицинская подготовка.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Радиационная, химическая и биологическая защита.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sz w:val="24"/>
              </w:rPr>
              <w:t>Физическая подготовка.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8531A" w:rsidRPr="000A700B" w:rsidRDefault="0068531A" w:rsidP="005624F2">
            <w:pPr>
              <w:spacing w:after="0" w:line="240" w:lineRule="auto"/>
            </w:pPr>
          </w:p>
        </w:tc>
      </w:tr>
      <w:tr w:rsidR="0068531A" w:rsidRPr="000A700B" w:rsidTr="005624F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Самостоятельная работа студента</w:t>
            </w:r>
            <w:r w:rsidRPr="000A700B">
              <w:rPr>
                <w:rFonts w:ascii="Times New Roman" w:hAnsi="Times New Roman"/>
                <w:sz w:val="24"/>
              </w:rPr>
              <w:t>: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>Тематика самостоятельной работы:</w:t>
            </w:r>
          </w:p>
          <w:p w:rsidR="0068531A" w:rsidRPr="000A700B" w:rsidRDefault="0068531A" w:rsidP="005624F2">
            <w:pPr>
              <w:spacing w:after="0" w:line="240" w:lineRule="auto"/>
            </w:pPr>
          </w:p>
        </w:tc>
      </w:tr>
    </w:tbl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531A" w:rsidRPr="000A700B" w:rsidRDefault="0068531A" w:rsidP="006853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ТЕХНОЛОГИИ ФОРМИРОВАНИЯ ОБЩИХ КОМПЕТЕНЦИЙ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743"/>
        <w:gridCol w:w="4730"/>
      </w:tblGrid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700B">
              <w:rPr>
                <w:rFonts w:ascii="Times New Roman" w:hAnsi="Times New Roman"/>
                <w:b/>
                <w:sz w:val="24"/>
                <w:szCs w:val="24"/>
              </w:rPr>
              <w:t>Индекс и содержание ОК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0B">
              <w:rPr>
                <w:rFonts w:ascii="Times New Roman" w:hAnsi="Times New Roman"/>
                <w:b/>
                <w:sz w:val="24"/>
                <w:szCs w:val="24"/>
              </w:rPr>
              <w:t>Технологии формирования ОК</w:t>
            </w:r>
          </w:p>
          <w:p w:rsidR="0068531A" w:rsidRPr="000A700B" w:rsidRDefault="0068531A" w:rsidP="00562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700B">
              <w:rPr>
                <w:rFonts w:ascii="Times New Roman" w:hAnsi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8531A" w:rsidRPr="000A700B" w:rsidTr="005624F2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B">
              <w:rPr>
                <w:rFonts w:ascii="Times New Roman" w:hAnsi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</w:t>
            </w:r>
          </w:p>
          <w:p w:rsidR="0068531A" w:rsidRPr="000A700B" w:rsidRDefault="0068531A" w:rsidP="0056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1A" w:rsidRPr="000A700B" w:rsidRDefault="0068531A" w:rsidP="005624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00B">
        <w:rPr>
          <w:rFonts w:ascii="Times New Roman" w:hAnsi="Times New Roman"/>
          <w:b/>
          <w:sz w:val="28"/>
        </w:rPr>
        <w:t>ЛИСТ ИЗМЕНЕНИЙ И ДОПОЛНЕНИЙ, ВНЕСЕННЫХ В РАБОЧУЮ ПРОГРАММУ</w:t>
      </w:r>
    </w:p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6"/>
        <w:gridCol w:w="1585"/>
        <w:gridCol w:w="981"/>
        <w:gridCol w:w="3751"/>
      </w:tblGrid>
      <w:tr w:rsidR="0068531A" w:rsidRPr="000A700B" w:rsidTr="005624F2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№ изменения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дата внесения изменения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sz w:val="24"/>
              </w:rPr>
              <w:t>№ страницы с изменением</w:t>
            </w:r>
          </w:p>
        </w:tc>
      </w:tr>
      <w:tr w:rsidR="0068531A" w:rsidRPr="000A700B" w:rsidTr="005624F2"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БЫЛО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jc w:val="center"/>
            </w:pPr>
            <w:r w:rsidRPr="000A700B">
              <w:rPr>
                <w:rFonts w:ascii="Times New Roman" w:hAnsi="Times New Roman"/>
                <w:b/>
                <w:sz w:val="24"/>
              </w:rPr>
              <w:t>СТАЛО</w:t>
            </w:r>
          </w:p>
        </w:tc>
      </w:tr>
      <w:tr w:rsidR="0068531A" w:rsidRPr="000A700B" w:rsidTr="005624F2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lastRenderedPageBreak/>
              <w:t>Основание:</w:t>
            </w: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8531A" w:rsidRPr="000A700B" w:rsidRDefault="0068531A" w:rsidP="005624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A700B">
              <w:rPr>
                <w:rFonts w:ascii="Times New Roman" w:hAnsi="Times New Roman"/>
                <w:b/>
                <w:sz w:val="24"/>
              </w:rPr>
              <w:t xml:space="preserve">______________________________ </w:t>
            </w:r>
            <w:r w:rsidRPr="000A700B">
              <w:rPr>
                <w:rFonts w:ascii="Times New Roman" w:hAnsi="Times New Roman"/>
                <w:sz w:val="24"/>
              </w:rPr>
              <w:t>И. О. Фамилия</w:t>
            </w:r>
          </w:p>
          <w:p w:rsidR="0068531A" w:rsidRPr="000A700B" w:rsidRDefault="0068531A" w:rsidP="005624F2">
            <w:pPr>
              <w:spacing w:after="0" w:line="240" w:lineRule="auto"/>
              <w:jc w:val="both"/>
            </w:pPr>
            <w:r w:rsidRPr="000A700B">
              <w:rPr>
                <w:rFonts w:ascii="Times New Roman" w:hAnsi="Times New Roman"/>
                <w:sz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68531A" w:rsidRPr="000A700B" w:rsidRDefault="0068531A" w:rsidP="0068531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8531A" w:rsidRDefault="0068531A" w:rsidP="0068531A"/>
    <w:p w:rsidR="00985860" w:rsidRDefault="00D46FDA"/>
    <w:sectPr w:rsidR="00985860" w:rsidSect="003A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F1E"/>
    <w:multiLevelType w:val="multilevel"/>
    <w:tmpl w:val="44BA0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2807AE"/>
    <w:multiLevelType w:val="multilevel"/>
    <w:tmpl w:val="82AC6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BD7919"/>
    <w:multiLevelType w:val="multilevel"/>
    <w:tmpl w:val="FF0CF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31"/>
    <w:rsid w:val="004412B3"/>
    <w:rsid w:val="0068531A"/>
    <w:rsid w:val="00707BEF"/>
    <w:rsid w:val="00D46FDA"/>
    <w:rsid w:val="00DA2831"/>
    <w:rsid w:val="00E1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4495</Words>
  <Characters>25624</Characters>
  <Application>Microsoft Office Word</Application>
  <DocSecurity>0</DocSecurity>
  <Lines>213</Lines>
  <Paragraphs>60</Paragraphs>
  <ScaleCrop>false</ScaleCrop>
  <Company>Microsoft</Company>
  <LinksUpToDate>false</LinksUpToDate>
  <CharactersWithSpaces>30059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Видео-2</dc:creator>
  <cp:keywords/>
  <dc:description/>
  <cp:lastModifiedBy>Елена</cp:lastModifiedBy>
  <cp:revision>3</cp:revision>
  <dcterms:created xsi:type="dcterms:W3CDTF">2017-03-28T12:30:00Z</dcterms:created>
  <dcterms:modified xsi:type="dcterms:W3CDTF">2017-04-02T13:50:00Z</dcterms:modified>
</cp:coreProperties>
</file>