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A8F" w:rsidRDefault="00155A8F" w:rsidP="00155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Министерство образования Красноярского края</w:t>
      </w:r>
    </w:p>
    <w:p w:rsidR="00155A8F" w:rsidRDefault="00155A8F" w:rsidP="00155A8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Краевое государственное автономное профессиональное образовательное учреждение</w:t>
      </w:r>
    </w:p>
    <w:p w:rsidR="00155A8F" w:rsidRDefault="00155A8F" w:rsidP="00155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Ачинский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колледж транспорта и сельского хозяйства»</w:t>
      </w:r>
    </w:p>
    <w:p w:rsidR="00155A8F" w:rsidRDefault="00155A8F" w:rsidP="00155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55A8F" w:rsidRPr="00155A8F" w:rsidRDefault="00155A8F" w:rsidP="00155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55A8F" w:rsidRPr="009C48EE" w:rsidRDefault="00155A8F" w:rsidP="00155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C48E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УТВЕРЖДАЮ:</w:t>
      </w:r>
    </w:p>
    <w:p w:rsidR="00155A8F" w:rsidRPr="009C48EE" w:rsidRDefault="00155A8F" w:rsidP="00155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учебной работе</w:t>
      </w:r>
    </w:p>
    <w:p w:rsidR="00155A8F" w:rsidRPr="009C48EE" w:rsidRDefault="00155A8F" w:rsidP="00155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Цибульк</w:t>
      </w:r>
      <w:r w:rsidRPr="009C48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proofErr w:type="spellEnd"/>
    </w:p>
    <w:p w:rsidR="00155A8F" w:rsidRPr="009C48EE" w:rsidRDefault="00155A8F" w:rsidP="00155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C48EE">
        <w:rPr>
          <w:rFonts w:ascii="Times New Roman" w:eastAsia="Times New Roman" w:hAnsi="Times New Roman" w:cs="Times New Roman"/>
          <w:sz w:val="28"/>
          <w:szCs w:val="28"/>
          <w:lang w:eastAsia="ru-RU"/>
        </w:rPr>
        <w:t>« ___» _______________20__ г.</w:t>
      </w:r>
    </w:p>
    <w:p w:rsidR="00155A8F" w:rsidRPr="00155A8F" w:rsidRDefault="00155A8F" w:rsidP="00155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55A8F" w:rsidRPr="00155A8F" w:rsidRDefault="00155A8F" w:rsidP="00155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55A8F" w:rsidRPr="00155A8F" w:rsidRDefault="00155A8F" w:rsidP="00155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55A8F" w:rsidRDefault="00155A8F" w:rsidP="00155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55A8F" w:rsidRPr="00155A8F" w:rsidRDefault="00155A8F" w:rsidP="00155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55A8F" w:rsidRPr="00155A8F" w:rsidRDefault="00155A8F" w:rsidP="00155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55A8F" w:rsidRPr="00155A8F" w:rsidRDefault="00155A8F" w:rsidP="00155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рабочая ПРОГРАММа УЧЕБНОЙ ДИСЦИПЛИНЫ</w:t>
      </w:r>
    </w:p>
    <w:p w:rsidR="00155A8F" w:rsidRPr="00155A8F" w:rsidRDefault="00155A8F" w:rsidP="00155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155A8F" w:rsidRPr="00155A8F" w:rsidRDefault="00155A8F" w:rsidP="00155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155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ОСНОВЫ ПРОЕКТИРОВАНИЯ </w:t>
      </w:r>
    </w:p>
    <w:p w:rsidR="00155A8F" w:rsidRPr="00155A8F" w:rsidRDefault="00155A8F" w:rsidP="00155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5A8F" w:rsidRPr="00155A8F" w:rsidRDefault="00155A8F" w:rsidP="00155A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профессиональной образовательной программы</w:t>
      </w:r>
    </w:p>
    <w:p w:rsidR="00155A8F" w:rsidRPr="00155A8F" w:rsidRDefault="00155A8F" w:rsidP="00155A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профессионального образования</w:t>
      </w:r>
    </w:p>
    <w:p w:rsidR="00155A8F" w:rsidRPr="00155A8F" w:rsidRDefault="00155A8F" w:rsidP="00155A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A8F" w:rsidRPr="00155A8F" w:rsidRDefault="00155A8F" w:rsidP="00155A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базовой подготовки</w:t>
      </w:r>
    </w:p>
    <w:p w:rsidR="00155A8F" w:rsidRPr="00155A8F" w:rsidRDefault="00155A8F" w:rsidP="00155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5A8F" w:rsidRPr="00155A8F" w:rsidRDefault="00155A8F" w:rsidP="00155A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051001</w:t>
      </w:r>
      <w:r w:rsidRPr="0015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обучение (по отраслям)</w:t>
      </w:r>
      <w:r w:rsidRPr="00155A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55A8F" w:rsidRPr="00155A8F" w:rsidRDefault="00155A8F" w:rsidP="00155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5A8F" w:rsidRPr="00155A8F" w:rsidRDefault="00155A8F" w:rsidP="00155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5A8F" w:rsidRPr="00155A8F" w:rsidRDefault="00155A8F" w:rsidP="00155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5A8F" w:rsidRPr="00155A8F" w:rsidRDefault="00155A8F" w:rsidP="00155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5A8F" w:rsidRPr="00155A8F" w:rsidRDefault="00155A8F" w:rsidP="00155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55A8F" w:rsidRPr="00155A8F" w:rsidRDefault="00155A8F" w:rsidP="00155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55A8F" w:rsidRPr="00155A8F" w:rsidRDefault="00155A8F" w:rsidP="00155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A8F" w:rsidRPr="00155A8F" w:rsidRDefault="00155A8F" w:rsidP="00155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A8F" w:rsidRPr="00155A8F" w:rsidRDefault="00155A8F" w:rsidP="00155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A8F" w:rsidRPr="00155A8F" w:rsidRDefault="00155A8F" w:rsidP="00155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A8F" w:rsidRPr="00155A8F" w:rsidRDefault="00155A8F" w:rsidP="00155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A8F" w:rsidRPr="00155A8F" w:rsidRDefault="00155A8F" w:rsidP="00155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A8F" w:rsidRPr="00155A8F" w:rsidRDefault="00155A8F" w:rsidP="00155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A8F" w:rsidRPr="00155A8F" w:rsidRDefault="00155A8F" w:rsidP="00155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A8F" w:rsidRPr="00155A8F" w:rsidRDefault="00155A8F" w:rsidP="00155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A8F" w:rsidRPr="00155A8F" w:rsidRDefault="00155A8F" w:rsidP="00155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A8F" w:rsidRPr="00155A8F" w:rsidRDefault="00155A8F" w:rsidP="00155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A8F" w:rsidRPr="00155A8F" w:rsidRDefault="00155A8F" w:rsidP="00155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A8F" w:rsidRPr="00155A8F" w:rsidRDefault="00155A8F" w:rsidP="00155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A8F" w:rsidRPr="00155A8F" w:rsidRDefault="00155A8F" w:rsidP="00155A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Ачинск,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5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155A8F" w:rsidRDefault="00155A8F" w:rsidP="00155A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710"/>
        <w:gridCol w:w="4643"/>
      </w:tblGrid>
      <w:tr w:rsidR="00155A8F" w:rsidTr="00155A8F">
        <w:trPr>
          <w:trHeight w:val="2693"/>
        </w:trPr>
        <w:tc>
          <w:tcPr>
            <w:tcW w:w="4218" w:type="dxa"/>
            <w:hideMark/>
          </w:tcPr>
          <w:p w:rsidR="00155A8F" w:rsidRDefault="0015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заседании</w:t>
            </w:r>
          </w:p>
          <w:p w:rsidR="00155A8F" w:rsidRDefault="0015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методического объединения </w:t>
            </w:r>
          </w:p>
          <w:p w:rsidR="00155A8F" w:rsidRDefault="0015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 </w:t>
            </w:r>
          </w:p>
          <w:p w:rsidR="00155A8F" w:rsidRDefault="0015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155A8F" w:rsidRDefault="0015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 от «___»______20__ г.</w:t>
            </w:r>
          </w:p>
          <w:p w:rsidR="00155A8F" w:rsidRDefault="0015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МО</w:t>
            </w:r>
          </w:p>
          <w:p w:rsidR="00155A8F" w:rsidRDefault="0015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 _____________________</w:t>
            </w:r>
          </w:p>
        </w:tc>
        <w:tc>
          <w:tcPr>
            <w:tcW w:w="710" w:type="dxa"/>
          </w:tcPr>
          <w:p w:rsidR="00155A8F" w:rsidRDefault="0015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155A8F" w:rsidRDefault="00155A8F" w:rsidP="0015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ФГОС по специальности СПО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051001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Профессиональное обучение (по отраслям)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155A8F" w:rsidRDefault="0015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A8F" w:rsidRDefault="0015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5A8F" w:rsidRDefault="00155A8F" w:rsidP="0015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Составитель: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Войскович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Анатольевна, преподаватель высшей квалификационной категории общепрофессиональных дисциплин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колледжа транспорта и сельского хозяйства </w:t>
      </w:r>
    </w:p>
    <w:p w:rsidR="00155A8F" w:rsidRDefault="00155A8F" w:rsidP="0015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55A8F" w:rsidRDefault="00155A8F" w:rsidP="0015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55A8F" w:rsidRDefault="00155A8F" w:rsidP="00155A8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Экспертиза:</w:t>
      </w:r>
    </w:p>
    <w:p w:rsidR="00155A8F" w:rsidRDefault="00155A8F" w:rsidP="00155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Техническая экспертиза: </w:t>
      </w:r>
    </w:p>
    <w:p w:rsidR="00155A8F" w:rsidRDefault="00155A8F" w:rsidP="00155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 __________________________________________________________________________________________________________________________________________________________</w:t>
      </w:r>
    </w:p>
    <w:p w:rsidR="00155A8F" w:rsidRDefault="00155A8F" w:rsidP="00155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A8F" w:rsidRDefault="00155A8F" w:rsidP="00155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Содержательная экспертиза: </w:t>
      </w:r>
    </w:p>
    <w:p w:rsidR="00155A8F" w:rsidRDefault="00155A8F" w:rsidP="00155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 __________________________________________________________________________________________________________________________________________________________</w:t>
      </w:r>
    </w:p>
    <w:p w:rsidR="00155A8F" w:rsidRDefault="00155A8F" w:rsidP="0015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55A8F" w:rsidRDefault="00155A8F" w:rsidP="00155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A8F" w:rsidRDefault="00155A8F" w:rsidP="0015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Рабочая программа разработана в соответствии с Разъяснениями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утвержденными Департаментом государственной политики и нормативно-правового регулирования в сфере образования Министерства образования и науки Российской Федерации 27 августа 2009 года.</w:t>
      </w:r>
      <w:proofErr w:type="gramEnd"/>
    </w:p>
    <w:p w:rsidR="00155A8F" w:rsidRDefault="00155A8F" w:rsidP="0015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55A8F" w:rsidRDefault="00155A8F" w:rsidP="00155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5A8F" w:rsidRDefault="00155A8F" w:rsidP="00155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5A8F" w:rsidRDefault="00155A8F" w:rsidP="00155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5A8F" w:rsidRDefault="00155A8F" w:rsidP="00155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5A8F" w:rsidRDefault="00155A8F" w:rsidP="00155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5A8F" w:rsidRDefault="00155A8F" w:rsidP="00155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5A8F" w:rsidRDefault="00155A8F" w:rsidP="00155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5A8F" w:rsidRDefault="00155A8F" w:rsidP="00155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5A8F" w:rsidRPr="00155A8F" w:rsidRDefault="00155A8F" w:rsidP="00155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155A8F" w:rsidRPr="00155A8F" w:rsidRDefault="00155A8F" w:rsidP="00155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9923"/>
        <w:gridCol w:w="709"/>
      </w:tblGrid>
      <w:tr w:rsidR="00155A8F" w:rsidRPr="00155A8F" w:rsidTr="00155A8F">
        <w:tc>
          <w:tcPr>
            <w:tcW w:w="9923" w:type="dxa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ПАСПОРТ ПРОГРАММЫ УЧЕБНОЙ ДИСЦИПЛИНЫ «ОСНОВЫ ПРОЕКТИРОВАНИЯ»</w:t>
            </w:r>
          </w:p>
        </w:tc>
        <w:tc>
          <w:tcPr>
            <w:tcW w:w="709" w:type="dxa"/>
            <w:vAlign w:val="bottom"/>
          </w:tcPr>
          <w:p w:rsidR="00155A8F" w:rsidRPr="00155A8F" w:rsidRDefault="00155A8F" w:rsidP="00155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55A8F" w:rsidRPr="00155A8F" w:rsidTr="00155A8F">
        <w:tc>
          <w:tcPr>
            <w:tcW w:w="9923" w:type="dxa"/>
          </w:tcPr>
          <w:p w:rsidR="00155A8F" w:rsidRPr="00155A8F" w:rsidRDefault="00155A8F" w:rsidP="0015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1.1. Область применения программы</w:t>
            </w:r>
          </w:p>
        </w:tc>
        <w:tc>
          <w:tcPr>
            <w:tcW w:w="709" w:type="dxa"/>
            <w:vAlign w:val="bottom"/>
          </w:tcPr>
          <w:p w:rsidR="00155A8F" w:rsidRPr="00155A8F" w:rsidRDefault="00155A8F" w:rsidP="00155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55A8F" w:rsidRPr="00155A8F" w:rsidTr="00155A8F">
        <w:tc>
          <w:tcPr>
            <w:tcW w:w="9923" w:type="dxa"/>
          </w:tcPr>
          <w:p w:rsidR="00155A8F" w:rsidRPr="00155A8F" w:rsidRDefault="00155A8F" w:rsidP="0015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1.2. Место дисциплины в структуре основной профессиональной образовательной программы</w:t>
            </w:r>
          </w:p>
        </w:tc>
        <w:tc>
          <w:tcPr>
            <w:tcW w:w="709" w:type="dxa"/>
            <w:vAlign w:val="bottom"/>
          </w:tcPr>
          <w:p w:rsidR="00155A8F" w:rsidRPr="00155A8F" w:rsidRDefault="00155A8F" w:rsidP="00155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55A8F" w:rsidRPr="00155A8F" w:rsidTr="00155A8F">
        <w:tc>
          <w:tcPr>
            <w:tcW w:w="9923" w:type="dxa"/>
          </w:tcPr>
          <w:p w:rsidR="00155A8F" w:rsidRPr="00155A8F" w:rsidRDefault="00155A8F" w:rsidP="0015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1.3. Цели и задачи дисциплины, требования к результатам освоения дисциплины</w:t>
            </w:r>
          </w:p>
        </w:tc>
        <w:tc>
          <w:tcPr>
            <w:tcW w:w="709" w:type="dxa"/>
            <w:vAlign w:val="bottom"/>
          </w:tcPr>
          <w:p w:rsidR="00155A8F" w:rsidRPr="00155A8F" w:rsidRDefault="00155A8F" w:rsidP="00155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55A8F" w:rsidRPr="00155A8F" w:rsidTr="00155A8F">
        <w:tc>
          <w:tcPr>
            <w:tcW w:w="9923" w:type="dxa"/>
          </w:tcPr>
          <w:p w:rsidR="00155A8F" w:rsidRPr="00155A8F" w:rsidRDefault="00155A8F" w:rsidP="0015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1.4. Количество часов, отводимое на освоение программы дисциплины</w:t>
            </w:r>
          </w:p>
        </w:tc>
        <w:tc>
          <w:tcPr>
            <w:tcW w:w="709" w:type="dxa"/>
            <w:vAlign w:val="bottom"/>
          </w:tcPr>
          <w:p w:rsidR="00155A8F" w:rsidRPr="00155A8F" w:rsidRDefault="00155A8F" w:rsidP="00155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55A8F" w:rsidRPr="00155A8F" w:rsidTr="00155A8F">
        <w:tc>
          <w:tcPr>
            <w:tcW w:w="9923" w:type="dxa"/>
          </w:tcPr>
          <w:p w:rsidR="00155A8F" w:rsidRPr="00155A8F" w:rsidRDefault="00155A8F" w:rsidP="0015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СТРУКТУРА И СОДЕРЖАНИЕ УЧЕБНОЙ ДИСЦИПЛИНЫ</w:t>
            </w:r>
          </w:p>
        </w:tc>
        <w:tc>
          <w:tcPr>
            <w:tcW w:w="709" w:type="dxa"/>
            <w:vAlign w:val="bottom"/>
          </w:tcPr>
          <w:p w:rsidR="00155A8F" w:rsidRPr="00155A8F" w:rsidRDefault="00155A8F" w:rsidP="00155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55A8F" w:rsidRPr="00155A8F" w:rsidTr="00155A8F">
        <w:tc>
          <w:tcPr>
            <w:tcW w:w="9923" w:type="dxa"/>
          </w:tcPr>
          <w:p w:rsidR="00155A8F" w:rsidRPr="00155A8F" w:rsidRDefault="00155A8F" w:rsidP="0015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2.1. Объем учебной дисциплины и виды учебной работы</w:t>
            </w:r>
          </w:p>
        </w:tc>
        <w:tc>
          <w:tcPr>
            <w:tcW w:w="709" w:type="dxa"/>
            <w:vAlign w:val="bottom"/>
          </w:tcPr>
          <w:p w:rsidR="00155A8F" w:rsidRPr="00155A8F" w:rsidRDefault="00155A8F" w:rsidP="00155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55A8F" w:rsidRPr="00155A8F" w:rsidTr="00155A8F">
        <w:tc>
          <w:tcPr>
            <w:tcW w:w="9923" w:type="dxa"/>
          </w:tcPr>
          <w:p w:rsidR="00155A8F" w:rsidRPr="00155A8F" w:rsidRDefault="00155A8F" w:rsidP="0015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2.2. Тематический план и содержание учебной дисциплины «Основы проектирования»</w:t>
            </w:r>
          </w:p>
        </w:tc>
        <w:tc>
          <w:tcPr>
            <w:tcW w:w="709" w:type="dxa"/>
            <w:vAlign w:val="bottom"/>
          </w:tcPr>
          <w:p w:rsidR="00155A8F" w:rsidRPr="00155A8F" w:rsidRDefault="00155A8F" w:rsidP="00155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55A8F" w:rsidRPr="00155A8F" w:rsidTr="00155A8F">
        <w:tc>
          <w:tcPr>
            <w:tcW w:w="9923" w:type="dxa"/>
          </w:tcPr>
          <w:p w:rsidR="00155A8F" w:rsidRPr="00155A8F" w:rsidRDefault="00155A8F" w:rsidP="0015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УСЛОВИЯ РЕАЛИЗАЦИИ ПРОГРАММЫ ДИСЦИПЛИНЫ «ОСНОВЫ ПРОЕКТИРОВАНИЯ»</w:t>
            </w:r>
          </w:p>
        </w:tc>
        <w:tc>
          <w:tcPr>
            <w:tcW w:w="709" w:type="dxa"/>
            <w:vAlign w:val="bottom"/>
          </w:tcPr>
          <w:p w:rsidR="00155A8F" w:rsidRPr="00155A8F" w:rsidRDefault="00155A8F" w:rsidP="00155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155A8F" w:rsidRPr="00155A8F" w:rsidTr="00155A8F">
        <w:tc>
          <w:tcPr>
            <w:tcW w:w="9923" w:type="dxa"/>
          </w:tcPr>
          <w:p w:rsidR="00155A8F" w:rsidRPr="00155A8F" w:rsidRDefault="00155A8F" w:rsidP="0015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3.1. Материально-техническое оснащение</w:t>
            </w:r>
          </w:p>
        </w:tc>
        <w:tc>
          <w:tcPr>
            <w:tcW w:w="709" w:type="dxa"/>
            <w:vAlign w:val="bottom"/>
          </w:tcPr>
          <w:p w:rsidR="00155A8F" w:rsidRPr="00155A8F" w:rsidRDefault="00155A8F" w:rsidP="00155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155A8F" w:rsidRPr="00155A8F" w:rsidTr="00155A8F">
        <w:tc>
          <w:tcPr>
            <w:tcW w:w="9923" w:type="dxa"/>
          </w:tcPr>
          <w:p w:rsidR="00155A8F" w:rsidRPr="00155A8F" w:rsidRDefault="00155A8F" w:rsidP="0015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3.2. Информационное обеспечение обучения</w:t>
            </w:r>
          </w:p>
        </w:tc>
        <w:tc>
          <w:tcPr>
            <w:tcW w:w="709" w:type="dxa"/>
            <w:vAlign w:val="bottom"/>
          </w:tcPr>
          <w:p w:rsidR="00155A8F" w:rsidRPr="00155A8F" w:rsidRDefault="00155A8F" w:rsidP="00155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155A8F" w:rsidRPr="00155A8F" w:rsidTr="00155A8F">
        <w:tc>
          <w:tcPr>
            <w:tcW w:w="9923" w:type="dxa"/>
          </w:tcPr>
          <w:p w:rsidR="00155A8F" w:rsidRPr="00155A8F" w:rsidRDefault="00155A8F" w:rsidP="0015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КОНТРОЛЬ И ОЦЕНКА РЕЗУЛЬТАТОВ ОСВОЕНИЯ ДИСЦИПЛИНЫ</w:t>
            </w:r>
          </w:p>
        </w:tc>
        <w:tc>
          <w:tcPr>
            <w:tcW w:w="709" w:type="dxa"/>
            <w:vAlign w:val="bottom"/>
          </w:tcPr>
          <w:p w:rsidR="00155A8F" w:rsidRPr="00155A8F" w:rsidRDefault="00155A8F" w:rsidP="00155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155A8F" w:rsidRPr="00155A8F" w:rsidTr="00155A8F">
        <w:tc>
          <w:tcPr>
            <w:tcW w:w="9923" w:type="dxa"/>
          </w:tcPr>
          <w:p w:rsidR="00155A8F" w:rsidRPr="00155A8F" w:rsidRDefault="00155A8F" w:rsidP="0015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 изменений и дополнений, внесенных в рабочую программу</w:t>
            </w:r>
          </w:p>
        </w:tc>
        <w:tc>
          <w:tcPr>
            <w:tcW w:w="709" w:type="dxa"/>
            <w:vAlign w:val="bottom"/>
          </w:tcPr>
          <w:p w:rsidR="00155A8F" w:rsidRPr="00155A8F" w:rsidRDefault="00155A8F" w:rsidP="00155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5A8F" w:rsidRPr="00155A8F" w:rsidTr="00155A8F">
        <w:tc>
          <w:tcPr>
            <w:tcW w:w="9923" w:type="dxa"/>
          </w:tcPr>
          <w:p w:rsidR="00155A8F" w:rsidRPr="00155A8F" w:rsidRDefault="00155A8F" w:rsidP="0015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55A8F" w:rsidRPr="00155A8F" w:rsidRDefault="00155A8F" w:rsidP="00155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5A8F" w:rsidRPr="00155A8F" w:rsidTr="00155A8F">
        <w:tc>
          <w:tcPr>
            <w:tcW w:w="9923" w:type="dxa"/>
          </w:tcPr>
          <w:p w:rsidR="00ED1003" w:rsidRPr="00ED1003" w:rsidRDefault="00ED1003" w:rsidP="00ED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1. Конкретизация результатов освоения дисциплины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16    </w:t>
            </w:r>
          </w:p>
          <w:p w:rsidR="00ED1003" w:rsidRPr="00ED1003" w:rsidRDefault="00ED1003" w:rsidP="00ED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2. Технологии формирования общих компетенций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20</w:t>
            </w:r>
          </w:p>
          <w:p w:rsidR="00155A8F" w:rsidRPr="00155A8F" w:rsidRDefault="00ED1003" w:rsidP="00ED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 изменений и дополнений, внесенных в рабочую программу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21</w:t>
            </w:r>
          </w:p>
        </w:tc>
        <w:tc>
          <w:tcPr>
            <w:tcW w:w="709" w:type="dxa"/>
            <w:vAlign w:val="bottom"/>
          </w:tcPr>
          <w:p w:rsidR="00155A8F" w:rsidRPr="00155A8F" w:rsidRDefault="00155A8F" w:rsidP="00155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5A8F" w:rsidRPr="00155A8F" w:rsidRDefault="00155A8F" w:rsidP="00155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52D9CA" wp14:editId="3F79C4CB">
                <wp:simplePos x="0" y="0"/>
                <wp:positionH relativeFrom="column">
                  <wp:posOffset>5789930</wp:posOffset>
                </wp:positionH>
                <wp:positionV relativeFrom="paragraph">
                  <wp:posOffset>4361180</wp:posOffset>
                </wp:positionV>
                <wp:extent cx="365760" cy="38608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455.9pt;margin-top:343.4pt;width:28.8pt;height:3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4gdogIAAAsFAAAOAAAAZHJzL2Uyb0RvYy54bWysVM2O0zAQviPxDpbv3STdNG2ipqvdLkVI&#10;C6y08ACu4zQWiR1st+mCkJC4IvEIPAQXxM8+Q/pGjJ22tMABIXJwPJ4ffzPzjcdn66pEK6Y0lyLF&#10;wYmPERNUZlwsUvz82aw3wkgbIjJSSsFSfMs0Ppvcvzdu6oT1ZSHLjCkEQYROmjrFhTF14nmaFqwi&#10;+kTWTIAyl6oiBkS18DJFGohelV7f9yOvkSqrlaRMazi97JR44uLnOaPmaZ5rZlCZYsBm3KrcOrer&#10;NxmTZKFIXXC6hUH+AUVFuIBL96EuiSFoqfhvoSpOldQyNydUVp7Mc06ZywGyCfxfsrkpSM1cLlAc&#10;Xe/LpP9fWPpkda0Qz1IcYSRIBS1qP27ebj6039q7zbv2U3vXft28b7+3n9svKLL1amqdgNtNfa1s&#10;xrq+kvSFRkJOCyIW7Fwp2RSMZIAysPbekYMVNLiiefNYZnAdWRrpSrfOVWUDQlHQ2nXodt8htjaI&#10;wuFpNBhG0EcKqtNR5I9cBz2S7Jxrpc1DJitkNylWQAAXnKyutLFgSLIzceBlybMZL0snqMV8Wiq0&#10;IkCWmfscfsjx0KwU1lhI69ZF7E4AI9xhdRata/7rOOiH/kU/7s2i0bAXzsJBLx76o54fxBdx5Idx&#10;eDl7YwEGYVLwLGPiigu2I2IQ/l2jtyPRUchRETUpjgf9gcv9CL0+TNJ335+SrLiBuSx5leLR3ogk&#10;tq8PRAZpk8QQXnZ77xi+qzLUYPd3VXEssI3vCDSX2S2QQEloEvQTXhDYFFK9wqiBaUyxfrkkimFU&#10;PhJApDgIQzu+TggHwz4I6lAzP9QQQSFUig1G3XZqupFf1oovCrgpcIUR8hzIl3NHDEvMDtWWsjBx&#10;LoPt62BH+lB2Vj/fsMkPAAAA//8DAFBLAwQUAAYACAAAACEApKAP2uAAAAALAQAADwAAAGRycy9k&#10;b3ducmV2LnhtbEyPwU7DMBBE70j8g7VI3KgTCG6TxqkQUk/AgRaJ6zZ2k6jxOsROG/6e5QS3He1o&#10;5k25mV0vznYMnScN6SIBYan2pqNGw8d+e7cCESKSwd6T1fBtA2yq66sSC+Mv9G7Pu9gIDqFQoIY2&#10;xqGQMtStdRgWfrDEv6MfHUaWYyPNiBcOd728TxIlHXbEDS0O9rm19Wk3OQ2oMvP1dnx43b9MCvNm&#10;TraPn4nWtzfz0xpEtHP8M8MvPqNDxUwHP5EJoteQpymjRw1qpfhgR67yDMRBwzJbKpBVKf9vqH4A&#10;AAD//wMAUEsBAi0AFAAGAAgAAAAhALaDOJL+AAAA4QEAABMAAAAAAAAAAAAAAAAAAAAAAFtDb250&#10;ZW50X1R5cGVzXS54bWxQSwECLQAUAAYACAAAACEAOP0h/9YAAACUAQAACwAAAAAAAAAAAAAAAAAv&#10;AQAAX3JlbHMvLnJlbHNQSwECLQAUAAYACAAAACEAsKeIHaICAAALBQAADgAAAAAAAAAAAAAAAAAu&#10;AgAAZHJzL2Uyb0RvYy54bWxQSwECLQAUAAYACAAAACEApKAP2uAAAAALAQAADwAAAAAAAAAAAAAA&#10;AAD8BAAAZHJzL2Rvd25yZXYueG1sUEsFBgAAAAAEAAQA8wAAAAkGAAAAAA==&#10;" stroked="f"/>
            </w:pict>
          </mc:Fallback>
        </mc:AlternateContent>
      </w:r>
      <w:r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7F723F" wp14:editId="5D4EA4D7">
                <wp:simplePos x="0" y="0"/>
                <wp:positionH relativeFrom="column">
                  <wp:posOffset>2821940</wp:posOffset>
                </wp:positionH>
                <wp:positionV relativeFrom="paragraph">
                  <wp:posOffset>4361180</wp:posOffset>
                </wp:positionV>
                <wp:extent cx="499745" cy="478155"/>
                <wp:effectExtent l="2540" t="0" r="254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745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22.2pt;margin-top:343.4pt;width:39.35pt;height:3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78RoAIAAAsFAAAOAAAAZHJzL2Uyb0RvYy54bWysVM2O0zAQviPxDpbv3SRVsm2ipqv9oQhp&#10;gZUWHsC1ncYisYPtNl0QEhJXJB6Bh+CC+NlnSN+IsdOWLnBAiBwcj+fH38x848nJuq7QimsjlMxx&#10;dBRixCVVTMhFjp8/mw3GGBlLJCOVkjzHN9zgk+n9e5O2yfhQlapiXCMIIk3WNjkurW2yIDC05DUx&#10;R6rhEpSF0jWxIOpFwDRpIXpdBcMwPA5apVmjFeXGwOlFr8RTH78oOLVPi8Jwi6ocAzbrV+3XuVuD&#10;6YRkC02aUtAtDPIPKGoiJFy6D3VBLEFLLX4LVQuqlVGFPaKqDlRRCMp9DpBNFP6SzXVJGu5zgeKY&#10;Zl8m8//C0ierK40Ey3GCkSQ1tKj7uHm7+dB9624377pP3W33dfO++9597r6gxNWrbUwGbtfNlXYZ&#10;m+ZS0RcGSXVeErngp1qrtuSEAcrI2Qd3HJxgwBXN28eKwXVkaZUv3brQtQsIRUFr36GbfYf42iIK&#10;h3GajmJASkEVj8ZR4hEFJNs5N9rYh1zVyG1yrIEAPjhZXRrrwJBsZ+LBq0qwmagqL+jF/LzSaEWA&#10;LDP/efyQ46FZJZ2xVM6tj9ifAEa4w+kcWt/812k0jMOzYTqYHY9Hg3gWJ4N0FI4HYZSepcdhnMYX&#10;szcOYBRnpWCMy0sh+Y6IUfx3jd6ORE8hT0XU5jhNhonP/Q56c5hk6L8/JVkLC3NZiTrH470RyVxf&#10;H0gGaZPMElH1++AufF9lqMHu76viWeAa3xNortgNkEAraBLMJbwgsCmVfoVRC9OYY/NySTTHqHok&#10;gUhpFMdufL0QJ6MhCPpQMz/UEEkhVI4tRv323PYjv2y0WJRwU+QLI9UpkK8QnhiOmD2qLWVh4nwG&#10;29fBjfSh7K1+vmHTHwAAAP//AwBQSwMEFAAGAAgAAAAhAGvewkPfAAAACwEAAA8AAABkcnMvZG93&#10;bnJldi54bWxMj8FOwzAMhu9IvENkJG4sbbeFrWs6IaSdgAMbElevydqKxilNupW3x5yYb5Y//f7+&#10;Yju5TpztEFpPGtJZAsJS5U1LtYaPw+5hBSJEJIOdJ6vhxwbYlrc3BebGX+jdnvexFhxCIUcNTYx9&#10;LmWoGuswzHxviW8nPziMvA61NANeONx1MksSJR22xB8a7O1zY6uv/eg0oFqY77fT/PXwMipc11Oy&#10;W34mWt/fTU8bENFO8R+GP31Wh5Kdjn4kE0SnYcHDqAa1UtyBiWU2T0EcNTyqLAVZFvK6Q/kLAAD/&#10;/wMAUEsBAi0AFAAGAAgAAAAhALaDOJL+AAAA4QEAABMAAAAAAAAAAAAAAAAAAAAAAFtDb250ZW50&#10;X1R5cGVzXS54bWxQSwECLQAUAAYACAAAACEAOP0h/9YAAACUAQAACwAAAAAAAAAAAAAAAAAvAQAA&#10;X3JlbHMvLnJlbHNQSwECLQAUAAYACAAAACEAQJ+/EaACAAALBQAADgAAAAAAAAAAAAAAAAAuAgAA&#10;ZHJzL2Uyb0RvYy54bWxQSwECLQAUAAYACAAAACEAa97CQ98AAAALAQAADwAAAAAAAAAAAAAAAAD6&#10;BAAAZHJzL2Rvd25yZXYueG1sUEsFBgAAAAAEAAQA8wAAAAYGAAAAAA==&#10;" stroked="f"/>
            </w:pict>
          </mc:Fallback>
        </mc:AlternateContent>
      </w:r>
      <w:r w:rsidRPr="00155A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r w:rsidRPr="00155A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ПРОГРАММЫ УЧЕБНОЙ ДИСЦИПЛИНЫ</w:t>
      </w:r>
    </w:p>
    <w:p w:rsidR="00155A8F" w:rsidRPr="00155A8F" w:rsidRDefault="00155A8F" w:rsidP="00155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Основы проектирования </w:t>
      </w:r>
    </w:p>
    <w:p w:rsidR="00155A8F" w:rsidRPr="00155A8F" w:rsidRDefault="00155A8F" w:rsidP="00155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5A8F" w:rsidRPr="00155A8F" w:rsidRDefault="00155A8F" w:rsidP="00155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Область применения программы</w:t>
      </w:r>
    </w:p>
    <w:p w:rsidR="00155A8F" w:rsidRPr="00155A8F" w:rsidRDefault="00155A8F" w:rsidP="00155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среднего специального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051001</w:t>
      </w:r>
      <w:r w:rsidRPr="00155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Профессиональное обучение (по о</w:t>
      </w:r>
      <w:r w:rsidR="00ED1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раслям)</w:t>
      </w:r>
      <w:r w:rsidRPr="00155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155A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155A8F" w:rsidRPr="00155A8F" w:rsidRDefault="00155A8F" w:rsidP="00155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для очной формы обучения.</w:t>
      </w:r>
    </w:p>
    <w:p w:rsidR="00155A8F" w:rsidRPr="00155A8F" w:rsidRDefault="00155A8F" w:rsidP="00155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5A8F" w:rsidRPr="00155A8F" w:rsidRDefault="00155A8F" w:rsidP="00155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дисциплины в структуре основной профессиональной образовательной программы: </w:t>
      </w:r>
    </w:p>
    <w:p w:rsidR="00155A8F" w:rsidRPr="00155A8F" w:rsidRDefault="00155A8F" w:rsidP="00155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sz w:val="28"/>
          <w:szCs w:val="28"/>
          <w:lang w:eastAsia="ru-RU"/>
        </w:rPr>
        <w:t>П.00        - Профессиональный цикл</w:t>
      </w:r>
    </w:p>
    <w:p w:rsidR="00155A8F" w:rsidRPr="00155A8F" w:rsidRDefault="00155A8F" w:rsidP="00155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ОП.00     - Общепрофессиональные дисциплины </w:t>
      </w:r>
    </w:p>
    <w:p w:rsidR="00155A8F" w:rsidRPr="00155A8F" w:rsidRDefault="00155A8F" w:rsidP="00155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985" w:hanging="127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sz w:val="28"/>
          <w:szCs w:val="28"/>
          <w:lang w:eastAsia="ru-RU"/>
        </w:rPr>
        <w:t>ОП.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5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Основы проектирования </w:t>
      </w:r>
    </w:p>
    <w:p w:rsidR="00155A8F" w:rsidRPr="00155A8F" w:rsidRDefault="00155A8F" w:rsidP="00155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A8F" w:rsidRPr="00155A8F" w:rsidRDefault="00155A8F" w:rsidP="00155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5A8F" w:rsidRPr="00155A8F" w:rsidRDefault="00155A8F" w:rsidP="00155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дисциплины, требования к результатам освоения дисциплины:</w:t>
      </w:r>
    </w:p>
    <w:p w:rsidR="00155A8F" w:rsidRPr="00155A8F" w:rsidRDefault="00155A8F" w:rsidP="00155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</w:t>
      </w:r>
      <w:r w:rsidRPr="00155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 уметь:</w:t>
      </w:r>
    </w:p>
    <w:p w:rsidR="00155A8F" w:rsidRPr="00155A8F" w:rsidRDefault="00155A8F" w:rsidP="00155A8F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расчет и проектировать детали и сборочные единицы общего назначения;</w:t>
      </w:r>
    </w:p>
    <w:p w:rsidR="00155A8F" w:rsidRPr="00155A8F" w:rsidRDefault="00155A8F" w:rsidP="00155A8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расчеты соединений на прочность, проверочные расчеты;</w:t>
      </w:r>
    </w:p>
    <w:p w:rsidR="00155A8F" w:rsidRPr="00155A8F" w:rsidRDefault="00155A8F" w:rsidP="00155A8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читать кинематические схемы.</w:t>
      </w:r>
    </w:p>
    <w:p w:rsidR="00155A8F" w:rsidRPr="00155A8F" w:rsidRDefault="00155A8F" w:rsidP="00155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A8F" w:rsidRPr="00155A8F" w:rsidRDefault="00155A8F" w:rsidP="00155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</w:t>
      </w:r>
      <w:r w:rsidRPr="00155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 знать:</w:t>
      </w:r>
    </w:p>
    <w:p w:rsidR="00155A8F" w:rsidRPr="00155A8F" w:rsidRDefault="00155A8F" w:rsidP="00155A8F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машин и механизмов, принцип действия, кинематические и динамические характеристики;</w:t>
      </w:r>
    </w:p>
    <w:p w:rsidR="00155A8F" w:rsidRPr="00155A8F" w:rsidRDefault="00155A8F" w:rsidP="00155A8F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кинематических пар;</w:t>
      </w:r>
    </w:p>
    <w:p w:rsidR="00155A8F" w:rsidRPr="00155A8F" w:rsidRDefault="00155A8F" w:rsidP="00155A8F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соединений деталей и машин;</w:t>
      </w:r>
    </w:p>
    <w:p w:rsidR="00155A8F" w:rsidRPr="00155A8F" w:rsidRDefault="00155A8F" w:rsidP="00155A8F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сборочные единицы и детали;</w:t>
      </w:r>
    </w:p>
    <w:p w:rsidR="00155A8F" w:rsidRPr="00155A8F" w:rsidRDefault="00155A8F" w:rsidP="00155A8F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характер соединения деталей и сборочных единиц;</w:t>
      </w:r>
    </w:p>
    <w:p w:rsidR="00155A8F" w:rsidRPr="00155A8F" w:rsidRDefault="00155A8F" w:rsidP="00155A8F">
      <w:pPr>
        <w:numPr>
          <w:ilvl w:val="0"/>
          <w:numId w:val="3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методику расчета соединений на прочность и проверочных расчетов.</w:t>
      </w:r>
    </w:p>
    <w:p w:rsidR="00155A8F" w:rsidRPr="00155A8F" w:rsidRDefault="00155A8F" w:rsidP="00155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5A8F" w:rsidRPr="00155A8F" w:rsidRDefault="00155A8F" w:rsidP="00155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дисциплины ориентировано на подготовку студентов к освоению профессионального модуля ПМ.0</w:t>
      </w:r>
      <w:r w:rsidR="000135A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5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135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организации технологического процесса</w:t>
      </w:r>
      <w:r w:rsidRPr="0015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ОПОП по специальности </w:t>
      </w:r>
      <w:r w:rsidR="000135AF">
        <w:rPr>
          <w:rFonts w:ascii="Times New Roman" w:eastAsia="Times New Roman" w:hAnsi="Times New Roman" w:cs="Times New Roman"/>
          <w:sz w:val="28"/>
          <w:szCs w:val="28"/>
          <w:lang w:eastAsia="ru-RU"/>
        </w:rPr>
        <w:t>051001</w:t>
      </w:r>
      <w:r w:rsidRPr="0015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5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обучение (по отраслям)</w:t>
      </w:r>
      <w:r w:rsidRPr="0015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овладению профессиональными компетенциями (Приложение 1):</w:t>
      </w:r>
    </w:p>
    <w:p w:rsidR="00030644" w:rsidRPr="00030644" w:rsidRDefault="00030644" w:rsidP="00030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0644">
        <w:rPr>
          <w:rFonts w:ascii="Times New Roman" w:eastAsia="Calibri" w:hAnsi="Times New Roman" w:cs="Times New Roman"/>
          <w:sz w:val="28"/>
          <w:szCs w:val="28"/>
          <w:lang w:eastAsia="ru-RU"/>
        </w:rPr>
        <w:t>ПК 1.2. Обеспечивать материально-техническое оснащение занятий, включая проверку безопасности оборудования, подготовку необходимых объектов труда и рабочих мест обучающихся, создание условий складирования и др.</w:t>
      </w:r>
    </w:p>
    <w:p w:rsidR="00030644" w:rsidRPr="00030644" w:rsidRDefault="00030644" w:rsidP="00030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064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ПК 1.3. Проводить лабораторно-практические занятия в аудиториях, учебно-производственных мастерских и в организациях.</w:t>
      </w:r>
    </w:p>
    <w:p w:rsidR="00030644" w:rsidRPr="00030644" w:rsidRDefault="00030644" w:rsidP="00030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06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ПК 1.4. </w:t>
      </w:r>
      <w:proofErr w:type="gramStart"/>
      <w:r w:rsidRPr="00030644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Организовывать все виды практики обучающихся в учебно-производственных мастерских и на производстве.</w:t>
      </w:r>
      <w:proofErr w:type="gramEnd"/>
    </w:p>
    <w:p w:rsidR="00155A8F" w:rsidRPr="00155A8F" w:rsidRDefault="00155A8F" w:rsidP="00155A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освоения дисциплины у студентов должны сформироваться общие компетенции (Приложение 2):</w:t>
      </w:r>
    </w:p>
    <w:p w:rsidR="00155A8F" w:rsidRPr="00155A8F" w:rsidRDefault="00155A8F" w:rsidP="00155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55A8F">
        <w:rPr>
          <w:rFonts w:ascii="Times New Roman" w:eastAsia="Calibri" w:hAnsi="Times New Roman" w:cs="Times New Roman"/>
          <w:sz w:val="28"/>
          <w:szCs w:val="28"/>
          <w:lang w:eastAsia="ru-RU"/>
        </w:rPr>
        <w:t>ОК</w:t>
      </w:r>
      <w:proofErr w:type="gramEnd"/>
      <w:r w:rsidRPr="0015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155A8F" w:rsidRPr="00155A8F" w:rsidRDefault="00155A8F" w:rsidP="00155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55A8F">
        <w:rPr>
          <w:rFonts w:ascii="Times New Roman" w:eastAsia="Calibri" w:hAnsi="Times New Roman" w:cs="Times New Roman"/>
          <w:sz w:val="28"/>
          <w:szCs w:val="28"/>
          <w:lang w:eastAsia="ru-RU"/>
        </w:rPr>
        <w:t>ОК</w:t>
      </w:r>
      <w:proofErr w:type="gramEnd"/>
      <w:r w:rsidRPr="0015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55A8F" w:rsidRPr="00155A8F" w:rsidRDefault="00155A8F" w:rsidP="00155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55A8F">
        <w:rPr>
          <w:rFonts w:ascii="Times New Roman" w:eastAsia="Calibri" w:hAnsi="Times New Roman" w:cs="Times New Roman"/>
          <w:sz w:val="28"/>
          <w:szCs w:val="28"/>
          <w:lang w:eastAsia="ru-RU"/>
        </w:rPr>
        <w:t>ОК</w:t>
      </w:r>
      <w:proofErr w:type="gramEnd"/>
      <w:r w:rsidRPr="0015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155A8F" w:rsidRPr="00155A8F" w:rsidRDefault="00155A8F" w:rsidP="00155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55A8F">
        <w:rPr>
          <w:rFonts w:ascii="Times New Roman" w:eastAsia="Calibri" w:hAnsi="Times New Roman" w:cs="Times New Roman"/>
          <w:sz w:val="28"/>
          <w:szCs w:val="28"/>
          <w:lang w:eastAsia="ru-RU"/>
        </w:rPr>
        <w:t>ОК</w:t>
      </w:r>
      <w:proofErr w:type="gramEnd"/>
      <w:r w:rsidRPr="0015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55A8F" w:rsidRPr="00155A8F" w:rsidRDefault="00155A8F" w:rsidP="00155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55A8F">
        <w:rPr>
          <w:rFonts w:ascii="Times New Roman" w:eastAsia="Calibri" w:hAnsi="Times New Roman" w:cs="Times New Roman"/>
          <w:sz w:val="28"/>
          <w:szCs w:val="28"/>
          <w:lang w:eastAsia="ru-RU"/>
        </w:rPr>
        <w:t>ОК</w:t>
      </w:r>
      <w:proofErr w:type="gramEnd"/>
      <w:r w:rsidRPr="0015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155A8F" w:rsidRPr="00155A8F" w:rsidRDefault="00155A8F" w:rsidP="00155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55A8F">
        <w:rPr>
          <w:rFonts w:ascii="Times New Roman" w:eastAsia="Calibri" w:hAnsi="Times New Roman" w:cs="Times New Roman"/>
          <w:sz w:val="28"/>
          <w:szCs w:val="28"/>
          <w:lang w:eastAsia="ru-RU"/>
        </w:rPr>
        <w:t>ОК</w:t>
      </w:r>
      <w:proofErr w:type="gramEnd"/>
      <w:r w:rsidRPr="0015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155A8F" w:rsidRPr="00155A8F" w:rsidRDefault="00155A8F" w:rsidP="00155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55A8F">
        <w:rPr>
          <w:rFonts w:ascii="Times New Roman" w:eastAsia="Calibri" w:hAnsi="Times New Roman" w:cs="Times New Roman"/>
          <w:sz w:val="28"/>
          <w:szCs w:val="28"/>
          <w:lang w:eastAsia="ru-RU"/>
        </w:rPr>
        <w:t>ОК</w:t>
      </w:r>
      <w:proofErr w:type="gramEnd"/>
      <w:r w:rsidRPr="0015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155A8F" w:rsidRPr="00155A8F" w:rsidRDefault="00155A8F" w:rsidP="00155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55A8F">
        <w:rPr>
          <w:rFonts w:ascii="Times New Roman" w:eastAsia="Calibri" w:hAnsi="Times New Roman" w:cs="Times New Roman"/>
          <w:sz w:val="28"/>
          <w:szCs w:val="28"/>
          <w:lang w:eastAsia="ru-RU"/>
        </w:rPr>
        <w:t>ОК</w:t>
      </w:r>
      <w:proofErr w:type="gramEnd"/>
      <w:r w:rsidRPr="0015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55A8F" w:rsidRPr="00155A8F" w:rsidRDefault="00155A8F" w:rsidP="00155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55A8F">
        <w:rPr>
          <w:rFonts w:ascii="Times New Roman" w:eastAsia="Calibri" w:hAnsi="Times New Roman" w:cs="Times New Roman"/>
          <w:sz w:val="28"/>
          <w:szCs w:val="28"/>
          <w:lang w:eastAsia="ru-RU"/>
        </w:rPr>
        <w:t>ОК</w:t>
      </w:r>
      <w:proofErr w:type="gramEnd"/>
      <w:r w:rsidRPr="0015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155A8F" w:rsidRPr="00155A8F" w:rsidRDefault="00155A8F" w:rsidP="00155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5A8F" w:rsidRPr="00155A8F" w:rsidRDefault="00155A8F" w:rsidP="00155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рабочей программы учебной дисциплины:</w:t>
      </w:r>
    </w:p>
    <w:p w:rsidR="00155A8F" w:rsidRPr="00155A8F" w:rsidRDefault="00155A8F" w:rsidP="00155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учебная нагрузка </w:t>
      </w:r>
      <w:proofErr w:type="gramStart"/>
      <w:r w:rsidRPr="00155A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15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51 часов, в том числе:</w:t>
      </w:r>
    </w:p>
    <w:p w:rsidR="00155A8F" w:rsidRPr="00155A8F" w:rsidRDefault="00155A8F" w:rsidP="00155A8F">
      <w:pPr>
        <w:numPr>
          <w:ilvl w:val="0"/>
          <w:numId w:val="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155A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15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34часа;</w:t>
      </w:r>
    </w:p>
    <w:p w:rsidR="00155A8F" w:rsidRPr="00155A8F" w:rsidRDefault="00155A8F" w:rsidP="00155A8F">
      <w:pPr>
        <w:numPr>
          <w:ilvl w:val="0"/>
          <w:numId w:val="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155A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15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17 часов.</w:t>
      </w:r>
    </w:p>
    <w:p w:rsidR="00155A8F" w:rsidRPr="00155A8F" w:rsidRDefault="00155A8F" w:rsidP="00155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A8F" w:rsidRPr="00155A8F" w:rsidRDefault="00155A8F" w:rsidP="00155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A8F" w:rsidRPr="00155A8F" w:rsidRDefault="00155A8F" w:rsidP="00155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A8F" w:rsidRPr="00155A8F" w:rsidRDefault="00155A8F" w:rsidP="00155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A8F" w:rsidRPr="00155A8F" w:rsidRDefault="00155A8F" w:rsidP="00155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A8F" w:rsidRPr="00155A8F" w:rsidRDefault="00155A8F" w:rsidP="00155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A8F" w:rsidRPr="00155A8F" w:rsidRDefault="00155A8F" w:rsidP="00155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55A8F" w:rsidRDefault="00155A8F" w:rsidP="00155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A8F" w:rsidRDefault="00155A8F" w:rsidP="00155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A8F" w:rsidRDefault="00155A8F" w:rsidP="00155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A8F" w:rsidRPr="00155A8F" w:rsidRDefault="00155A8F" w:rsidP="00155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A8F" w:rsidRPr="00155A8F" w:rsidRDefault="00155A8F" w:rsidP="00155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СТРУКТУРА И СОДЕРЖАНИЕ</w:t>
      </w:r>
    </w:p>
    <w:p w:rsidR="00155A8F" w:rsidRPr="00155A8F" w:rsidRDefault="00155A8F" w:rsidP="00155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ДИСЦИПЛИНЫ</w:t>
      </w:r>
    </w:p>
    <w:p w:rsidR="00155A8F" w:rsidRPr="00155A8F" w:rsidRDefault="00155A8F" w:rsidP="00155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5A8F" w:rsidRPr="00155A8F" w:rsidRDefault="00155A8F" w:rsidP="00155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55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155A8F" w:rsidRPr="00155A8F" w:rsidRDefault="00155A8F" w:rsidP="00155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0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2268"/>
      </w:tblGrid>
      <w:tr w:rsidR="00155A8F" w:rsidRPr="00155A8F" w:rsidTr="00155A8F">
        <w:trPr>
          <w:trHeight w:val="460"/>
        </w:trPr>
        <w:tc>
          <w:tcPr>
            <w:tcW w:w="6771" w:type="dxa"/>
            <w:shd w:val="clear" w:color="auto" w:fill="auto"/>
          </w:tcPr>
          <w:p w:rsidR="00155A8F" w:rsidRPr="00155A8F" w:rsidRDefault="00155A8F" w:rsidP="0015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268" w:type="dxa"/>
            <w:shd w:val="clear" w:color="auto" w:fill="auto"/>
          </w:tcPr>
          <w:p w:rsidR="00155A8F" w:rsidRPr="00155A8F" w:rsidRDefault="00155A8F" w:rsidP="0015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Объем часов </w:t>
            </w:r>
          </w:p>
        </w:tc>
      </w:tr>
      <w:tr w:rsidR="00155A8F" w:rsidRPr="00155A8F" w:rsidTr="00155A8F">
        <w:trPr>
          <w:trHeight w:val="285"/>
        </w:trPr>
        <w:tc>
          <w:tcPr>
            <w:tcW w:w="6771" w:type="dxa"/>
            <w:shd w:val="clear" w:color="auto" w:fill="auto"/>
          </w:tcPr>
          <w:p w:rsidR="00155A8F" w:rsidRPr="00155A8F" w:rsidRDefault="00155A8F" w:rsidP="00155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2268" w:type="dxa"/>
            <w:shd w:val="clear" w:color="auto" w:fill="auto"/>
          </w:tcPr>
          <w:p w:rsidR="00155A8F" w:rsidRPr="00155A8F" w:rsidRDefault="00155A8F" w:rsidP="0015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51</w:t>
            </w:r>
          </w:p>
        </w:tc>
      </w:tr>
      <w:tr w:rsidR="00155A8F" w:rsidRPr="00155A8F" w:rsidTr="00155A8F">
        <w:tc>
          <w:tcPr>
            <w:tcW w:w="6771" w:type="dxa"/>
            <w:shd w:val="clear" w:color="auto" w:fill="auto"/>
          </w:tcPr>
          <w:p w:rsidR="00155A8F" w:rsidRPr="00155A8F" w:rsidRDefault="00155A8F" w:rsidP="0015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268" w:type="dxa"/>
            <w:shd w:val="clear" w:color="auto" w:fill="auto"/>
          </w:tcPr>
          <w:p w:rsidR="00155A8F" w:rsidRPr="00155A8F" w:rsidRDefault="00155A8F" w:rsidP="0015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34</w:t>
            </w:r>
          </w:p>
        </w:tc>
      </w:tr>
      <w:tr w:rsidR="00155A8F" w:rsidRPr="00155A8F" w:rsidTr="00155A8F">
        <w:tc>
          <w:tcPr>
            <w:tcW w:w="6771" w:type="dxa"/>
            <w:shd w:val="clear" w:color="auto" w:fill="auto"/>
          </w:tcPr>
          <w:p w:rsidR="00155A8F" w:rsidRPr="00155A8F" w:rsidRDefault="00155A8F" w:rsidP="0015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155A8F" w:rsidRPr="00155A8F" w:rsidRDefault="00155A8F" w:rsidP="0015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55A8F" w:rsidRPr="00155A8F" w:rsidTr="00155A8F">
        <w:tc>
          <w:tcPr>
            <w:tcW w:w="6771" w:type="dxa"/>
            <w:shd w:val="clear" w:color="auto" w:fill="auto"/>
          </w:tcPr>
          <w:p w:rsidR="00155A8F" w:rsidRPr="00155A8F" w:rsidRDefault="00155A8F" w:rsidP="0015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2268" w:type="dxa"/>
            <w:shd w:val="clear" w:color="auto" w:fill="auto"/>
          </w:tcPr>
          <w:p w:rsidR="00155A8F" w:rsidRPr="00155A8F" w:rsidRDefault="00155A8F" w:rsidP="0015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155A8F" w:rsidRPr="00155A8F" w:rsidTr="00155A8F">
        <w:tc>
          <w:tcPr>
            <w:tcW w:w="6771" w:type="dxa"/>
            <w:shd w:val="clear" w:color="auto" w:fill="auto"/>
          </w:tcPr>
          <w:p w:rsidR="00155A8F" w:rsidRPr="00155A8F" w:rsidRDefault="00155A8F" w:rsidP="0015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268" w:type="dxa"/>
            <w:shd w:val="clear" w:color="auto" w:fill="auto"/>
          </w:tcPr>
          <w:p w:rsidR="00155A8F" w:rsidRPr="00155A8F" w:rsidRDefault="00155A8F" w:rsidP="0015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32</w:t>
            </w:r>
          </w:p>
        </w:tc>
      </w:tr>
      <w:tr w:rsidR="00155A8F" w:rsidRPr="00155A8F" w:rsidTr="00155A8F">
        <w:tc>
          <w:tcPr>
            <w:tcW w:w="6771" w:type="dxa"/>
            <w:shd w:val="clear" w:color="auto" w:fill="auto"/>
          </w:tcPr>
          <w:p w:rsidR="00155A8F" w:rsidRPr="00155A8F" w:rsidRDefault="00155A8F" w:rsidP="0015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контрольная работа</w:t>
            </w:r>
          </w:p>
        </w:tc>
        <w:tc>
          <w:tcPr>
            <w:tcW w:w="2268" w:type="dxa"/>
            <w:shd w:val="clear" w:color="auto" w:fill="auto"/>
          </w:tcPr>
          <w:p w:rsidR="00155A8F" w:rsidRPr="00155A8F" w:rsidRDefault="00155A8F" w:rsidP="0015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155A8F" w:rsidRPr="00155A8F" w:rsidTr="00155A8F">
        <w:tc>
          <w:tcPr>
            <w:tcW w:w="6771" w:type="dxa"/>
            <w:shd w:val="clear" w:color="auto" w:fill="auto"/>
          </w:tcPr>
          <w:p w:rsidR="00155A8F" w:rsidRPr="00155A8F" w:rsidRDefault="00155A8F" w:rsidP="0015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(проект)</w:t>
            </w:r>
          </w:p>
        </w:tc>
        <w:tc>
          <w:tcPr>
            <w:tcW w:w="2268" w:type="dxa"/>
            <w:shd w:val="clear" w:color="auto" w:fill="auto"/>
          </w:tcPr>
          <w:p w:rsidR="00155A8F" w:rsidRPr="00155A8F" w:rsidRDefault="00155A8F" w:rsidP="0015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155A8F" w:rsidRPr="00155A8F" w:rsidTr="00155A8F">
        <w:tc>
          <w:tcPr>
            <w:tcW w:w="6771" w:type="dxa"/>
            <w:tcBorders>
              <w:right w:val="single" w:sz="4" w:space="0" w:color="auto"/>
            </w:tcBorders>
            <w:shd w:val="clear" w:color="auto" w:fill="auto"/>
          </w:tcPr>
          <w:p w:rsidR="00155A8F" w:rsidRPr="00155A8F" w:rsidRDefault="00155A8F" w:rsidP="0015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155A8F" w:rsidRPr="00155A8F" w:rsidRDefault="00155A8F" w:rsidP="0015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17</w:t>
            </w:r>
          </w:p>
        </w:tc>
      </w:tr>
      <w:tr w:rsidR="00155A8F" w:rsidRPr="00155A8F" w:rsidTr="00155A8F">
        <w:tc>
          <w:tcPr>
            <w:tcW w:w="6771" w:type="dxa"/>
            <w:tcBorders>
              <w:right w:val="single" w:sz="4" w:space="0" w:color="auto"/>
            </w:tcBorders>
            <w:shd w:val="clear" w:color="auto" w:fill="auto"/>
          </w:tcPr>
          <w:p w:rsidR="00155A8F" w:rsidRPr="00155A8F" w:rsidRDefault="00155A8F" w:rsidP="0015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155A8F" w:rsidRPr="00155A8F" w:rsidRDefault="00155A8F" w:rsidP="0015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155A8F" w:rsidRPr="00155A8F" w:rsidTr="00155A8F">
        <w:tc>
          <w:tcPr>
            <w:tcW w:w="6771" w:type="dxa"/>
            <w:tcBorders>
              <w:right w:val="single" w:sz="4" w:space="0" w:color="auto"/>
            </w:tcBorders>
            <w:shd w:val="clear" w:color="auto" w:fill="auto"/>
          </w:tcPr>
          <w:p w:rsidR="00155A8F" w:rsidRPr="00155A8F" w:rsidRDefault="00155A8F" w:rsidP="0015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внеаудиторная самостоятельная работа с учебной и справочной литературой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155A8F" w:rsidRPr="00155A8F" w:rsidRDefault="00155A8F" w:rsidP="0015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</w:t>
            </w:r>
          </w:p>
        </w:tc>
      </w:tr>
      <w:tr w:rsidR="00155A8F" w:rsidRPr="00155A8F" w:rsidTr="00155A8F">
        <w:tc>
          <w:tcPr>
            <w:tcW w:w="6771" w:type="dxa"/>
            <w:tcBorders>
              <w:right w:val="single" w:sz="4" w:space="0" w:color="auto"/>
            </w:tcBorders>
            <w:shd w:val="clear" w:color="auto" w:fill="auto"/>
          </w:tcPr>
          <w:p w:rsidR="00155A8F" w:rsidRPr="00155A8F" w:rsidRDefault="00155A8F" w:rsidP="00155A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Итоговая аттестация в форме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155A8F" w:rsidRPr="00155A8F" w:rsidRDefault="008C7628" w:rsidP="0015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зачет</w:t>
            </w:r>
          </w:p>
        </w:tc>
      </w:tr>
    </w:tbl>
    <w:p w:rsidR="00155A8F" w:rsidRPr="00155A8F" w:rsidRDefault="00155A8F" w:rsidP="00155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A8F" w:rsidRPr="00155A8F" w:rsidRDefault="00155A8F" w:rsidP="00155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55A8F" w:rsidRPr="00155A8F" w:rsidSect="00155A8F">
          <w:footerReference w:type="even" r:id="rId6"/>
          <w:footerReference w:type="default" r:id="rId7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155A8F" w:rsidRPr="00155A8F" w:rsidRDefault="00155A8F" w:rsidP="00155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2.2. </w:t>
      </w:r>
      <w:r w:rsidRPr="00155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план и содержание учебной дисциплины «Основы проектирования»</w:t>
      </w:r>
    </w:p>
    <w:p w:rsidR="00155A8F" w:rsidRPr="00155A8F" w:rsidRDefault="00155A8F" w:rsidP="00155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3"/>
        <w:gridCol w:w="7831"/>
        <w:gridCol w:w="1851"/>
        <w:gridCol w:w="1355"/>
      </w:tblGrid>
      <w:tr w:rsidR="00155A8F" w:rsidRPr="00155A8F" w:rsidTr="00155A8F">
        <w:tc>
          <w:tcPr>
            <w:tcW w:w="3893" w:type="dxa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7831" w:type="dxa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155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851" w:type="dxa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355" w:type="dxa"/>
            <w:shd w:val="clear" w:color="auto" w:fill="auto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155A8F" w:rsidRPr="00155A8F" w:rsidTr="00155A8F">
        <w:tc>
          <w:tcPr>
            <w:tcW w:w="3893" w:type="dxa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1" w:type="dxa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1" w:type="dxa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55A8F" w:rsidRPr="00155A8F" w:rsidTr="00155A8F">
        <w:tc>
          <w:tcPr>
            <w:tcW w:w="3893" w:type="dxa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 </w:t>
            </w:r>
          </w:p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проектирования</w:t>
            </w:r>
          </w:p>
        </w:tc>
        <w:tc>
          <w:tcPr>
            <w:tcW w:w="7831" w:type="dxa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55A8F" w:rsidRPr="00155A8F" w:rsidTr="00155A8F">
        <w:tc>
          <w:tcPr>
            <w:tcW w:w="3893" w:type="dxa"/>
            <w:vMerge w:val="restart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1.1 Основы проектирования и конструирования</w:t>
            </w:r>
            <w:r w:rsidRPr="0015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1" w:type="dxa"/>
          </w:tcPr>
          <w:p w:rsidR="00155A8F" w:rsidRPr="00155A8F" w:rsidRDefault="00155A8F" w:rsidP="00155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155A8F" w:rsidRPr="00155A8F" w:rsidRDefault="00155A8F" w:rsidP="00155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55A8F" w:rsidRPr="00155A8F" w:rsidTr="00155A8F">
        <w:tc>
          <w:tcPr>
            <w:tcW w:w="3893" w:type="dxa"/>
            <w:vMerge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155A8F" w:rsidRPr="00155A8F" w:rsidRDefault="00155A8F" w:rsidP="00155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</w:tc>
        <w:tc>
          <w:tcPr>
            <w:tcW w:w="1851" w:type="dxa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55A8F" w:rsidRPr="00155A8F" w:rsidTr="00155A8F">
        <w:tc>
          <w:tcPr>
            <w:tcW w:w="3893" w:type="dxa"/>
            <w:vMerge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155A8F" w:rsidRPr="00155A8F" w:rsidRDefault="00155A8F" w:rsidP="00155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155A8F" w:rsidRPr="00155A8F" w:rsidRDefault="00155A8F" w:rsidP="0015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задачи проектирования и конструирования. Виды и состав изделий. Порядок разработки нового изделия. Стадии разработки конструкторской документации. Методы, способствующие поиску лучших конструктивных решений. Контроль конструкторской документации. Технологичность конструкции изделия</w:t>
            </w:r>
          </w:p>
          <w:p w:rsidR="00155A8F" w:rsidRPr="00155A8F" w:rsidRDefault="00155A8F" w:rsidP="00155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55A8F" w:rsidRPr="00155A8F" w:rsidTr="00155A8F">
        <w:tc>
          <w:tcPr>
            <w:tcW w:w="3893" w:type="dxa"/>
            <w:vMerge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155A8F" w:rsidRPr="00155A8F" w:rsidRDefault="00155A8F" w:rsidP="00155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155A8F" w:rsidRPr="00155A8F" w:rsidRDefault="00155A8F" w:rsidP="00155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55A8F" w:rsidRPr="00155A8F" w:rsidTr="00155A8F">
        <w:tc>
          <w:tcPr>
            <w:tcW w:w="3893" w:type="dxa"/>
            <w:vMerge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155A8F" w:rsidRPr="00155A8F" w:rsidRDefault="00155A8F" w:rsidP="00155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работа:</w:t>
            </w:r>
          </w:p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проработка методов, способствующих поиску лучших конструктивных решений.</w:t>
            </w:r>
          </w:p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55A8F" w:rsidRPr="00155A8F" w:rsidTr="00155A8F">
        <w:tc>
          <w:tcPr>
            <w:tcW w:w="3893" w:type="dxa"/>
            <w:vMerge w:val="restart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1.2  Проектирование оборудования для разборочно-сборочных работ</w:t>
            </w:r>
          </w:p>
        </w:tc>
        <w:tc>
          <w:tcPr>
            <w:tcW w:w="7831" w:type="dxa"/>
          </w:tcPr>
          <w:p w:rsidR="00155A8F" w:rsidRPr="00155A8F" w:rsidRDefault="00155A8F" w:rsidP="00155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155A8F" w:rsidRPr="00155A8F" w:rsidRDefault="00155A8F" w:rsidP="00155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55A8F" w:rsidRPr="00155A8F" w:rsidTr="00155A8F">
        <w:tc>
          <w:tcPr>
            <w:tcW w:w="3893" w:type="dxa"/>
            <w:vMerge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155A8F" w:rsidRPr="00155A8F" w:rsidRDefault="00155A8F" w:rsidP="00155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</w:tc>
        <w:tc>
          <w:tcPr>
            <w:tcW w:w="1851" w:type="dxa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55A8F" w:rsidRPr="00155A8F" w:rsidTr="00155A8F">
        <w:tc>
          <w:tcPr>
            <w:tcW w:w="3893" w:type="dxa"/>
            <w:vMerge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155A8F" w:rsidRPr="00155A8F" w:rsidRDefault="00155A8F" w:rsidP="00155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155A8F" w:rsidRPr="00155A8F" w:rsidRDefault="00155A8F" w:rsidP="0015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и общая характеристика оборудования для разборки и сборки резьбовых и прессовых соединений.</w:t>
            </w:r>
          </w:p>
          <w:p w:rsidR="00155A8F" w:rsidRPr="00155A8F" w:rsidRDefault="00155A8F" w:rsidP="0015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проектирования оборудования для разборочно-сборочных работ</w:t>
            </w:r>
          </w:p>
          <w:p w:rsidR="00155A8F" w:rsidRPr="00155A8F" w:rsidRDefault="00155A8F" w:rsidP="0015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55A8F" w:rsidRPr="00155A8F" w:rsidTr="00155A8F">
        <w:tc>
          <w:tcPr>
            <w:tcW w:w="3893" w:type="dxa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831" w:type="dxa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1" w:type="dxa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55A8F" w:rsidRPr="00155A8F" w:rsidTr="00155A8F">
        <w:tc>
          <w:tcPr>
            <w:tcW w:w="3893" w:type="dxa"/>
            <w:vMerge w:val="restart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155A8F" w:rsidRPr="00155A8F" w:rsidRDefault="00155A8F" w:rsidP="00155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155A8F" w:rsidRPr="00155A8F" w:rsidRDefault="00155A8F" w:rsidP="00155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55A8F" w:rsidRPr="00155A8F" w:rsidTr="00155A8F">
        <w:tc>
          <w:tcPr>
            <w:tcW w:w="3893" w:type="dxa"/>
            <w:vMerge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155A8F" w:rsidRPr="00155A8F" w:rsidRDefault="00155A8F" w:rsidP="00155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работа:</w:t>
            </w:r>
          </w:p>
          <w:p w:rsidR="00155A8F" w:rsidRPr="00155A8F" w:rsidRDefault="00155A8F" w:rsidP="0015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проработка правил проектирования оборудования для разборочно-сборочных работ.</w:t>
            </w:r>
          </w:p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55A8F" w:rsidRPr="00155A8F" w:rsidTr="00155A8F">
        <w:tc>
          <w:tcPr>
            <w:tcW w:w="3893" w:type="dxa"/>
          </w:tcPr>
          <w:p w:rsidR="00155A8F" w:rsidRPr="00155A8F" w:rsidRDefault="00155A8F" w:rsidP="00155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 2</w:t>
            </w:r>
          </w:p>
          <w:p w:rsidR="00155A8F" w:rsidRPr="00155A8F" w:rsidRDefault="00155A8F" w:rsidP="00155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Расчет разъёмных и неразъемных соединений деталей</w:t>
            </w:r>
          </w:p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55A8F" w:rsidRPr="00155A8F" w:rsidTr="00155A8F">
        <w:tc>
          <w:tcPr>
            <w:tcW w:w="3893" w:type="dxa"/>
            <w:vMerge w:val="restart"/>
          </w:tcPr>
          <w:p w:rsidR="00155A8F" w:rsidRPr="00155A8F" w:rsidRDefault="00155A8F" w:rsidP="0015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 Резьбовые соединения. Их расчет</w:t>
            </w:r>
          </w:p>
        </w:tc>
        <w:tc>
          <w:tcPr>
            <w:tcW w:w="7831" w:type="dxa"/>
          </w:tcPr>
          <w:p w:rsidR="00155A8F" w:rsidRPr="00155A8F" w:rsidRDefault="00155A8F" w:rsidP="00155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  <w:r w:rsidRPr="0015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1" w:type="dxa"/>
          </w:tcPr>
          <w:p w:rsidR="00155A8F" w:rsidRPr="00155A8F" w:rsidRDefault="00155A8F" w:rsidP="0015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55A8F" w:rsidRPr="00155A8F" w:rsidTr="00155A8F">
        <w:tc>
          <w:tcPr>
            <w:tcW w:w="3893" w:type="dxa"/>
            <w:vMerge/>
          </w:tcPr>
          <w:p w:rsidR="00155A8F" w:rsidRPr="00155A8F" w:rsidRDefault="00155A8F" w:rsidP="0015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155A8F" w:rsidRPr="00155A8F" w:rsidRDefault="00155A8F" w:rsidP="00155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</w:tc>
        <w:tc>
          <w:tcPr>
            <w:tcW w:w="1851" w:type="dxa"/>
          </w:tcPr>
          <w:p w:rsidR="00155A8F" w:rsidRPr="00155A8F" w:rsidRDefault="00155A8F" w:rsidP="0015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55A8F" w:rsidRPr="00155A8F" w:rsidTr="00155A8F">
        <w:tc>
          <w:tcPr>
            <w:tcW w:w="3893" w:type="dxa"/>
            <w:vMerge/>
          </w:tcPr>
          <w:p w:rsidR="00155A8F" w:rsidRPr="00155A8F" w:rsidRDefault="00155A8F" w:rsidP="0015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155A8F" w:rsidRPr="00155A8F" w:rsidRDefault="00155A8F" w:rsidP="0015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155A8F" w:rsidRPr="00155A8F" w:rsidRDefault="00155A8F" w:rsidP="00155A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Основные типы и параметры резьбы. Предохранение резьбовых соединений от </w:t>
            </w:r>
            <w:proofErr w:type="spellStart"/>
            <w:r w:rsidRPr="00155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самоотвинчивания</w:t>
            </w:r>
            <w:proofErr w:type="spellEnd"/>
            <w:r w:rsidRPr="00155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Классы прочности и материалы резьбовых деталей.</w:t>
            </w:r>
          </w:p>
          <w:p w:rsidR="00155A8F" w:rsidRPr="00155A8F" w:rsidRDefault="00155A8F" w:rsidP="00155A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Момент завинчивания, КПД и условие самоторможения. Расчет резьбовых соединений при </w:t>
            </w:r>
            <w:proofErr w:type="spellStart"/>
            <w:r w:rsidRPr="00155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нагружении</w:t>
            </w:r>
            <w:proofErr w:type="spellEnd"/>
            <w:r w:rsidRPr="00155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силами в плоскости стыка. Расчет резьбовых соединений, нагруженных отрывающими силами и моментами.</w:t>
            </w:r>
          </w:p>
          <w:p w:rsidR="00155A8F" w:rsidRPr="00155A8F" w:rsidRDefault="00155A8F" w:rsidP="00155A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5A8F" w:rsidRPr="00155A8F" w:rsidTr="00155A8F">
        <w:tc>
          <w:tcPr>
            <w:tcW w:w="3893" w:type="dxa"/>
            <w:vMerge/>
          </w:tcPr>
          <w:p w:rsidR="00155A8F" w:rsidRPr="00155A8F" w:rsidRDefault="00155A8F" w:rsidP="0015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155A8F" w:rsidRPr="00155A8F" w:rsidRDefault="00155A8F" w:rsidP="00155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  <w:r w:rsidRPr="00155A8F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851" w:type="dxa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55A8F" w:rsidRPr="00155A8F" w:rsidTr="00155A8F">
        <w:tc>
          <w:tcPr>
            <w:tcW w:w="3893" w:type="dxa"/>
            <w:vMerge/>
          </w:tcPr>
          <w:p w:rsidR="00155A8F" w:rsidRPr="00155A8F" w:rsidRDefault="00155A8F" w:rsidP="0015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155A8F" w:rsidRPr="00155A8F" w:rsidRDefault="00155A8F" w:rsidP="00155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</w:p>
          <w:p w:rsidR="00155A8F" w:rsidRPr="00155A8F" w:rsidRDefault="00155A8F" w:rsidP="0015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проработка </w:t>
            </w:r>
            <w:r w:rsidRPr="00155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расчета резьбовых соединений</w:t>
            </w:r>
          </w:p>
          <w:p w:rsidR="00155A8F" w:rsidRPr="00155A8F" w:rsidRDefault="00155A8F" w:rsidP="00155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851" w:type="dxa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55A8F" w:rsidRPr="00155A8F" w:rsidTr="00155A8F">
        <w:tc>
          <w:tcPr>
            <w:tcW w:w="3893" w:type="dxa"/>
            <w:vMerge w:val="restart"/>
          </w:tcPr>
          <w:p w:rsidR="00155A8F" w:rsidRPr="00155A8F" w:rsidRDefault="00155A8F" w:rsidP="0015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2.2  Шпоночные соединения. Их расчет</w:t>
            </w:r>
          </w:p>
        </w:tc>
        <w:tc>
          <w:tcPr>
            <w:tcW w:w="7831" w:type="dxa"/>
          </w:tcPr>
          <w:p w:rsidR="00155A8F" w:rsidRPr="00155A8F" w:rsidRDefault="00155A8F" w:rsidP="00155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  <w:r w:rsidRPr="0015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1" w:type="dxa"/>
          </w:tcPr>
          <w:p w:rsidR="00155A8F" w:rsidRPr="00155A8F" w:rsidRDefault="00155A8F" w:rsidP="0015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55A8F" w:rsidRPr="00155A8F" w:rsidTr="00155A8F">
        <w:tc>
          <w:tcPr>
            <w:tcW w:w="3893" w:type="dxa"/>
            <w:vMerge/>
          </w:tcPr>
          <w:p w:rsidR="00155A8F" w:rsidRPr="00155A8F" w:rsidRDefault="00155A8F" w:rsidP="0015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155A8F" w:rsidRPr="00155A8F" w:rsidRDefault="00155A8F" w:rsidP="00155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</w:tc>
        <w:tc>
          <w:tcPr>
            <w:tcW w:w="1851" w:type="dxa"/>
          </w:tcPr>
          <w:p w:rsidR="00155A8F" w:rsidRPr="00155A8F" w:rsidRDefault="00155A8F" w:rsidP="0015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55A8F" w:rsidRPr="00155A8F" w:rsidTr="00155A8F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55A8F" w:rsidRPr="00155A8F" w:rsidTr="00155A8F">
        <w:tc>
          <w:tcPr>
            <w:tcW w:w="3893" w:type="dxa"/>
            <w:vMerge w:val="restart"/>
          </w:tcPr>
          <w:p w:rsidR="00155A8F" w:rsidRPr="00155A8F" w:rsidRDefault="00155A8F" w:rsidP="0015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155A8F" w:rsidRPr="00155A8F" w:rsidRDefault="00155A8F" w:rsidP="0015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155A8F" w:rsidRPr="00155A8F" w:rsidRDefault="00155A8F" w:rsidP="00155A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Типы и сравнительная характеристика шпоночных соединений. </w:t>
            </w:r>
          </w:p>
          <w:p w:rsidR="00155A8F" w:rsidRPr="00155A8F" w:rsidRDefault="00155A8F" w:rsidP="00155A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Типы соединений стандартными шпонками;</w:t>
            </w:r>
          </w:p>
          <w:p w:rsidR="00155A8F" w:rsidRPr="00155A8F" w:rsidRDefault="00155A8F" w:rsidP="00155A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Подбор шпонки. Выполнение проверочного расчета </w:t>
            </w:r>
          </w:p>
        </w:tc>
        <w:tc>
          <w:tcPr>
            <w:tcW w:w="1851" w:type="dxa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5A8F" w:rsidRPr="00155A8F" w:rsidTr="00155A8F">
        <w:tc>
          <w:tcPr>
            <w:tcW w:w="3893" w:type="dxa"/>
            <w:vMerge/>
          </w:tcPr>
          <w:p w:rsidR="00155A8F" w:rsidRPr="00155A8F" w:rsidRDefault="00155A8F" w:rsidP="0015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155A8F" w:rsidRPr="00155A8F" w:rsidRDefault="00155A8F" w:rsidP="00155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  <w:r w:rsidRPr="00155A8F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851" w:type="dxa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55A8F" w:rsidRPr="00155A8F" w:rsidTr="00155A8F">
        <w:tc>
          <w:tcPr>
            <w:tcW w:w="3893" w:type="dxa"/>
            <w:vMerge/>
          </w:tcPr>
          <w:p w:rsidR="00155A8F" w:rsidRPr="00155A8F" w:rsidRDefault="00155A8F" w:rsidP="0015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155A8F" w:rsidRPr="00155A8F" w:rsidRDefault="00155A8F" w:rsidP="00155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</w:p>
          <w:p w:rsidR="00155A8F" w:rsidRPr="00155A8F" w:rsidRDefault="00155A8F" w:rsidP="00155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проработка  </w:t>
            </w:r>
            <w:r w:rsidRPr="00155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проверочного расчета шпоночных соединений</w:t>
            </w:r>
          </w:p>
        </w:tc>
        <w:tc>
          <w:tcPr>
            <w:tcW w:w="1851" w:type="dxa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55A8F" w:rsidRPr="00155A8F" w:rsidTr="00155A8F">
        <w:tc>
          <w:tcPr>
            <w:tcW w:w="3893" w:type="dxa"/>
            <w:vMerge w:val="restart"/>
          </w:tcPr>
          <w:p w:rsidR="00155A8F" w:rsidRPr="00155A8F" w:rsidRDefault="00155A8F" w:rsidP="0015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2.3 Шлицевые соединения. Их расчет</w:t>
            </w:r>
          </w:p>
        </w:tc>
        <w:tc>
          <w:tcPr>
            <w:tcW w:w="7831" w:type="dxa"/>
          </w:tcPr>
          <w:p w:rsidR="00155A8F" w:rsidRPr="00155A8F" w:rsidRDefault="00155A8F" w:rsidP="00155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  <w:r w:rsidRPr="0015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1" w:type="dxa"/>
          </w:tcPr>
          <w:p w:rsidR="00155A8F" w:rsidRPr="00155A8F" w:rsidRDefault="00155A8F" w:rsidP="0015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55A8F" w:rsidRPr="00155A8F" w:rsidTr="00155A8F">
        <w:tc>
          <w:tcPr>
            <w:tcW w:w="3893" w:type="dxa"/>
            <w:vMerge/>
          </w:tcPr>
          <w:p w:rsidR="00155A8F" w:rsidRPr="00155A8F" w:rsidRDefault="00155A8F" w:rsidP="0015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155A8F" w:rsidRPr="00155A8F" w:rsidRDefault="00155A8F" w:rsidP="00155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</w:tc>
        <w:tc>
          <w:tcPr>
            <w:tcW w:w="1851" w:type="dxa"/>
          </w:tcPr>
          <w:p w:rsidR="00155A8F" w:rsidRPr="00155A8F" w:rsidRDefault="00155A8F" w:rsidP="0015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55A8F" w:rsidRPr="00155A8F" w:rsidTr="00155A8F">
        <w:tc>
          <w:tcPr>
            <w:tcW w:w="3893" w:type="dxa"/>
            <w:vMerge/>
          </w:tcPr>
          <w:p w:rsidR="00155A8F" w:rsidRPr="00155A8F" w:rsidRDefault="00155A8F" w:rsidP="0015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155A8F" w:rsidRPr="00155A8F" w:rsidRDefault="00155A8F" w:rsidP="0015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155A8F" w:rsidRPr="00155A8F" w:rsidRDefault="00155A8F" w:rsidP="00155A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Шлицевые соединения. Классификация, сравнительная характеристика.</w:t>
            </w:r>
          </w:p>
          <w:p w:rsidR="00155A8F" w:rsidRPr="00155A8F" w:rsidRDefault="00155A8F" w:rsidP="0015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Проверочный расчет износостойкости по напряжению смятия</w:t>
            </w:r>
          </w:p>
        </w:tc>
        <w:tc>
          <w:tcPr>
            <w:tcW w:w="1851" w:type="dxa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5A8F" w:rsidRPr="00155A8F" w:rsidTr="00155A8F">
        <w:tc>
          <w:tcPr>
            <w:tcW w:w="3893" w:type="dxa"/>
            <w:vMerge/>
          </w:tcPr>
          <w:p w:rsidR="00155A8F" w:rsidRPr="00155A8F" w:rsidRDefault="00155A8F" w:rsidP="0015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155A8F" w:rsidRPr="00155A8F" w:rsidRDefault="00155A8F" w:rsidP="00155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  <w:r w:rsidRPr="00155A8F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851" w:type="dxa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55A8F" w:rsidRPr="00155A8F" w:rsidTr="00155A8F">
        <w:tc>
          <w:tcPr>
            <w:tcW w:w="3893" w:type="dxa"/>
            <w:vMerge/>
          </w:tcPr>
          <w:p w:rsidR="00155A8F" w:rsidRPr="00155A8F" w:rsidRDefault="00155A8F" w:rsidP="0015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155A8F" w:rsidRPr="00155A8F" w:rsidRDefault="00155A8F" w:rsidP="00155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</w:p>
          <w:p w:rsidR="00155A8F" w:rsidRPr="00155A8F" w:rsidRDefault="00155A8F" w:rsidP="00155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проработка  </w:t>
            </w:r>
            <w:r w:rsidRPr="00155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проверочного расчета шлицевого соединения</w:t>
            </w:r>
          </w:p>
        </w:tc>
        <w:tc>
          <w:tcPr>
            <w:tcW w:w="1851" w:type="dxa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55A8F" w:rsidRPr="00155A8F" w:rsidTr="00155A8F">
        <w:tc>
          <w:tcPr>
            <w:tcW w:w="3893" w:type="dxa"/>
            <w:vMerge w:val="restart"/>
          </w:tcPr>
          <w:p w:rsidR="00155A8F" w:rsidRPr="00155A8F" w:rsidRDefault="00155A8F" w:rsidP="0015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2.4 Заклепочные соединения. Их расчет</w:t>
            </w:r>
          </w:p>
        </w:tc>
        <w:tc>
          <w:tcPr>
            <w:tcW w:w="7831" w:type="dxa"/>
          </w:tcPr>
          <w:p w:rsidR="00155A8F" w:rsidRPr="00155A8F" w:rsidRDefault="00155A8F" w:rsidP="00155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  <w:r w:rsidRPr="0015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1" w:type="dxa"/>
          </w:tcPr>
          <w:p w:rsidR="00155A8F" w:rsidRPr="00155A8F" w:rsidRDefault="00155A8F" w:rsidP="0015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55A8F" w:rsidRPr="00155A8F" w:rsidTr="00155A8F">
        <w:tc>
          <w:tcPr>
            <w:tcW w:w="3893" w:type="dxa"/>
            <w:vMerge/>
          </w:tcPr>
          <w:p w:rsidR="00155A8F" w:rsidRPr="00155A8F" w:rsidRDefault="00155A8F" w:rsidP="0015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155A8F" w:rsidRPr="00155A8F" w:rsidRDefault="00155A8F" w:rsidP="00155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</w:tc>
        <w:tc>
          <w:tcPr>
            <w:tcW w:w="1851" w:type="dxa"/>
          </w:tcPr>
          <w:p w:rsidR="00155A8F" w:rsidRPr="00155A8F" w:rsidRDefault="00155A8F" w:rsidP="0015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55A8F" w:rsidRPr="00155A8F" w:rsidTr="00155A8F">
        <w:tc>
          <w:tcPr>
            <w:tcW w:w="3893" w:type="dxa"/>
            <w:vMerge/>
          </w:tcPr>
          <w:p w:rsidR="00155A8F" w:rsidRPr="00155A8F" w:rsidRDefault="00155A8F" w:rsidP="0015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155A8F" w:rsidRPr="00155A8F" w:rsidRDefault="00155A8F" w:rsidP="0015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155A8F" w:rsidRPr="00155A8F" w:rsidRDefault="00155A8F" w:rsidP="00155A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заклепок. Применение заклепочных соединений. Основные правила, рекомендуемые при конструировании и размещении заклепочных соединений. Расчет заклепочных соединений на срез, смятие, растяжение, прочность.</w:t>
            </w:r>
          </w:p>
        </w:tc>
        <w:tc>
          <w:tcPr>
            <w:tcW w:w="1851" w:type="dxa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5A8F" w:rsidRPr="00155A8F" w:rsidTr="00155A8F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55A8F" w:rsidRPr="00155A8F" w:rsidTr="00155A8F">
        <w:tc>
          <w:tcPr>
            <w:tcW w:w="3893" w:type="dxa"/>
            <w:vMerge w:val="restart"/>
          </w:tcPr>
          <w:p w:rsidR="00155A8F" w:rsidRPr="00155A8F" w:rsidRDefault="00155A8F" w:rsidP="0015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155A8F" w:rsidRPr="00155A8F" w:rsidRDefault="00155A8F" w:rsidP="00155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  <w:r w:rsidRPr="00155A8F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851" w:type="dxa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55A8F" w:rsidRPr="00155A8F" w:rsidTr="00155A8F">
        <w:tc>
          <w:tcPr>
            <w:tcW w:w="3893" w:type="dxa"/>
            <w:vMerge/>
          </w:tcPr>
          <w:p w:rsidR="00155A8F" w:rsidRPr="00155A8F" w:rsidRDefault="00155A8F" w:rsidP="0015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155A8F" w:rsidRPr="00155A8F" w:rsidRDefault="00155A8F" w:rsidP="00155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</w:p>
          <w:p w:rsidR="00155A8F" w:rsidRPr="00155A8F" w:rsidRDefault="00155A8F" w:rsidP="00155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проработка </w:t>
            </w:r>
            <w:r w:rsidRPr="00155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расчета заклепочного соединения</w:t>
            </w:r>
          </w:p>
        </w:tc>
        <w:tc>
          <w:tcPr>
            <w:tcW w:w="1851" w:type="dxa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55A8F" w:rsidRPr="00155A8F" w:rsidTr="00155A8F">
        <w:tc>
          <w:tcPr>
            <w:tcW w:w="3893" w:type="dxa"/>
            <w:vMerge w:val="restart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2.5  Основные виды сварки.  Их расчет</w:t>
            </w:r>
          </w:p>
        </w:tc>
        <w:tc>
          <w:tcPr>
            <w:tcW w:w="7831" w:type="dxa"/>
          </w:tcPr>
          <w:p w:rsidR="00155A8F" w:rsidRPr="00155A8F" w:rsidRDefault="00155A8F" w:rsidP="00155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155A8F" w:rsidRPr="00155A8F" w:rsidRDefault="00155A8F" w:rsidP="00155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355" w:type="dxa"/>
            <w:shd w:val="clear" w:color="auto" w:fill="auto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55A8F" w:rsidRPr="00155A8F" w:rsidTr="00155A8F">
        <w:tc>
          <w:tcPr>
            <w:tcW w:w="3893" w:type="dxa"/>
            <w:vMerge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155A8F" w:rsidRPr="00155A8F" w:rsidRDefault="00155A8F" w:rsidP="00155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</w:tc>
        <w:tc>
          <w:tcPr>
            <w:tcW w:w="1851" w:type="dxa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355" w:type="dxa"/>
            <w:shd w:val="clear" w:color="auto" w:fill="auto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55A8F" w:rsidRPr="00155A8F" w:rsidTr="00155A8F">
        <w:trPr>
          <w:trHeight w:val="930"/>
        </w:trPr>
        <w:tc>
          <w:tcPr>
            <w:tcW w:w="3893" w:type="dxa"/>
            <w:vMerge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155A8F" w:rsidRPr="00155A8F" w:rsidRDefault="00155A8F" w:rsidP="00155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155A8F" w:rsidRPr="00155A8F" w:rsidRDefault="00155A8F" w:rsidP="00155A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типы сварных швов и сварных соединений. Допускаемые напряжения. Расчет соединений при </w:t>
            </w:r>
            <w:proofErr w:type="gramStart"/>
            <w:r w:rsidRPr="00155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осевом</w:t>
            </w:r>
            <w:proofErr w:type="gramEnd"/>
            <w:r w:rsidRPr="00155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5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нагружении</w:t>
            </w:r>
            <w:proofErr w:type="spellEnd"/>
          </w:p>
          <w:p w:rsidR="00155A8F" w:rsidRPr="00155A8F" w:rsidRDefault="00155A8F" w:rsidP="00155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5A8F" w:rsidRPr="00155A8F" w:rsidTr="00155A8F">
        <w:tc>
          <w:tcPr>
            <w:tcW w:w="3893" w:type="dxa"/>
            <w:vMerge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155A8F" w:rsidRPr="00155A8F" w:rsidRDefault="00155A8F" w:rsidP="00155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155A8F" w:rsidRPr="00155A8F" w:rsidRDefault="00155A8F" w:rsidP="00155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355" w:type="dxa"/>
            <w:shd w:val="clear" w:color="auto" w:fill="auto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55A8F" w:rsidRPr="00155A8F" w:rsidTr="00155A8F">
        <w:trPr>
          <w:trHeight w:val="1160"/>
        </w:trPr>
        <w:tc>
          <w:tcPr>
            <w:tcW w:w="3893" w:type="dxa"/>
            <w:vMerge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155A8F" w:rsidRPr="00155A8F" w:rsidRDefault="00155A8F" w:rsidP="00155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</w:p>
          <w:p w:rsidR="00155A8F" w:rsidRPr="00155A8F" w:rsidRDefault="00155A8F" w:rsidP="00155A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проработка </w:t>
            </w:r>
            <w:r w:rsidRPr="00155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расчета</w:t>
            </w:r>
            <w:r w:rsidRPr="00155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сварных соединений</w:t>
            </w:r>
          </w:p>
        </w:tc>
        <w:tc>
          <w:tcPr>
            <w:tcW w:w="1851" w:type="dxa"/>
            <w:shd w:val="clear" w:color="auto" w:fill="F2F2F2"/>
          </w:tcPr>
          <w:p w:rsidR="00155A8F" w:rsidRPr="00155A8F" w:rsidRDefault="00155A8F" w:rsidP="0015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155A8F" w:rsidRPr="00155A8F" w:rsidRDefault="00155A8F" w:rsidP="00155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55A8F" w:rsidRPr="00155A8F" w:rsidTr="00155A8F">
        <w:tc>
          <w:tcPr>
            <w:tcW w:w="3893" w:type="dxa"/>
            <w:vMerge w:val="restart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2.6  Клеевые соединения. Их расчет</w:t>
            </w:r>
          </w:p>
        </w:tc>
        <w:tc>
          <w:tcPr>
            <w:tcW w:w="7831" w:type="dxa"/>
          </w:tcPr>
          <w:p w:rsidR="00155A8F" w:rsidRPr="00155A8F" w:rsidRDefault="00155A8F" w:rsidP="00155A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155A8F" w:rsidRPr="00155A8F" w:rsidRDefault="00155A8F" w:rsidP="00155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</w:tcPr>
          <w:p w:rsidR="00155A8F" w:rsidRPr="00155A8F" w:rsidRDefault="00155A8F" w:rsidP="0015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355" w:type="dxa"/>
            <w:shd w:val="clear" w:color="auto" w:fill="auto"/>
          </w:tcPr>
          <w:p w:rsidR="00155A8F" w:rsidRPr="00155A8F" w:rsidRDefault="00155A8F" w:rsidP="00155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55A8F" w:rsidRPr="00155A8F" w:rsidTr="00155A8F">
        <w:tc>
          <w:tcPr>
            <w:tcW w:w="3893" w:type="dxa"/>
            <w:vMerge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155A8F" w:rsidRPr="00155A8F" w:rsidRDefault="00155A8F" w:rsidP="00155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155A8F" w:rsidRPr="00155A8F" w:rsidRDefault="00155A8F" w:rsidP="00155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</w:tcPr>
          <w:p w:rsidR="00155A8F" w:rsidRPr="00155A8F" w:rsidRDefault="00155A8F" w:rsidP="0015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355" w:type="dxa"/>
            <w:shd w:val="clear" w:color="auto" w:fill="auto"/>
          </w:tcPr>
          <w:p w:rsidR="00155A8F" w:rsidRPr="00155A8F" w:rsidRDefault="00155A8F" w:rsidP="00155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55A8F" w:rsidRPr="00155A8F" w:rsidTr="00155A8F">
        <w:trPr>
          <w:trHeight w:val="930"/>
        </w:trPr>
        <w:tc>
          <w:tcPr>
            <w:tcW w:w="3893" w:type="dxa"/>
            <w:vMerge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155A8F" w:rsidRPr="00155A8F" w:rsidRDefault="00155A8F" w:rsidP="00155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155A8F" w:rsidRPr="00155A8F" w:rsidRDefault="00155A8F" w:rsidP="00155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сведения о клеевых соединениях. Достоинства, недостатки, применение клеевых соединений. Проверочный расчет</w:t>
            </w:r>
          </w:p>
        </w:tc>
        <w:tc>
          <w:tcPr>
            <w:tcW w:w="1851" w:type="dxa"/>
          </w:tcPr>
          <w:p w:rsidR="00155A8F" w:rsidRPr="00155A8F" w:rsidRDefault="00155A8F" w:rsidP="00155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:rsidR="00155A8F" w:rsidRPr="00155A8F" w:rsidRDefault="00155A8F" w:rsidP="00155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5A8F" w:rsidRPr="00155A8F" w:rsidTr="00155A8F">
        <w:tc>
          <w:tcPr>
            <w:tcW w:w="3893" w:type="dxa"/>
            <w:vMerge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155A8F" w:rsidRPr="00155A8F" w:rsidRDefault="00155A8F" w:rsidP="00155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155A8F" w:rsidRPr="00155A8F" w:rsidRDefault="00155A8F" w:rsidP="00155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</w:tcPr>
          <w:p w:rsidR="00155A8F" w:rsidRPr="00155A8F" w:rsidRDefault="00155A8F" w:rsidP="0015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355" w:type="dxa"/>
            <w:shd w:val="clear" w:color="auto" w:fill="auto"/>
          </w:tcPr>
          <w:p w:rsidR="00155A8F" w:rsidRPr="00155A8F" w:rsidRDefault="00155A8F" w:rsidP="00155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155A8F" w:rsidRPr="00155A8F" w:rsidRDefault="00155A8F" w:rsidP="00155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A8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3"/>
        <w:gridCol w:w="7831"/>
        <w:gridCol w:w="1842"/>
        <w:gridCol w:w="9"/>
        <w:gridCol w:w="1355"/>
      </w:tblGrid>
      <w:tr w:rsidR="00155A8F" w:rsidRPr="00155A8F" w:rsidTr="00155A8F">
        <w:tc>
          <w:tcPr>
            <w:tcW w:w="3893" w:type="dxa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831" w:type="dxa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1" w:type="dxa"/>
            <w:gridSpan w:val="2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55A8F" w:rsidRPr="00155A8F" w:rsidTr="00155A8F">
        <w:tc>
          <w:tcPr>
            <w:tcW w:w="3893" w:type="dxa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155A8F" w:rsidRPr="00155A8F" w:rsidRDefault="00155A8F" w:rsidP="00155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155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55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155A8F" w:rsidRPr="00155A8F" w:rsidRDefault="00155A8F" w:rsidP="00155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Самостоятельная проработка </w:t>
            </w:r>
            <w:r w:rsidRPr="00155A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проверочный расчет клеевых соединений</w:t>
            </w:r>
          </w:p>
        </w:tc>
        <w:tc>
          <w:tcPr>
            <w:tcW w:w="1851" w:type="dxa"/>
            <w:gridSpan w:val="2"/>
            <w:shd w:val="clear" w:color="auto" w:fill="F2F2F2"/>
          </w:tcPr>
          <w:p w:rsidR="00155A8F" w:rsidRPr="00155A8F" w:rsidRDefault="00155A8F" w:rsidP="0015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155A8F" w:rsidRPr="00155A8F" w:rsidRDefault="00155A8F" w:rsidP="00155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55A8F" w:rsidRPr="00155A8F" w:rsidTr="00155A8F">
        <w:tc>
          <w:tcPr>
            <w:tcW w:w="3893" w:type="dxa"/>
            <w:vMerge w:val="restart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2.7  Соединение деталей с натягом. Их расчет</w:t>
            </w:r>
          </w:p>
        </w:tc>
        <w:tc>
          <w:tcPr>
            <w:tcW w:w="7831" w:type="dxa"/>
          </w:tcPr>
          <w:p w:rsidR="00155A8F" w:rsidRPr="00155A8F" w:rsidRDefault="00155A8F" w:rsidP="00155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  <w:r w:rsidRPr="00155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1" w:type="dxa"/>
            <w:gridSpan w:val="2"/>
          </w:tcPr>
          <w:p w:rsidR="00155A8F" w:rsidRPr="00155A8F" w:rsidRDefault="00155A8F" w:rsidP="0015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355" w:type="dxa"/>
            <w:shd w:val="clear" w:color="auto" w:fill="auto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55A8F" w:rsidRPr="00155A8F" w:rsidTr="00155A8F">
        <w:tc>
          <w:tcPr>
            <w:tcW w:w="3893" w:type="dxa"/>
            <w:vMerge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155A8F" w:rsidRPr="00155A8F" w:rsidRDefault="00155A8F" w:rsidP="00155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</w:tc>
        <w:tc>
          <w:tcPr>
            <w:tcW w:w="1851" w:type="dxa"/>
            <w:gridSpan w:val="2"/>
          </w:tcPr>
          <w:p w:rsidR="00155A8F" w:rsidRPr="00155A8F" w:rsidRDefault="00155A8F" w:rsidP="0015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355" w:type="dxa"/>
            <w:shd w:val="clear" w:color="auto" w:fill="auto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55A8F" w:rsidRPr="00155A8F" w:rsidTr="00155A8F">
        <w:trPr>
          <w:trHeight w:val="700"/>
        </w:trPr>
        <w:tc>
          <w:tcPr>
            <w:tcW w:w="3893" w:type="dxa"/>
            <w:vMerge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155A8F" w:rsidRPr="00155A8F" w:rsidRDefault="00155A8F" w:rsidP="0015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155A8F" w:rsidRPr="00155A8F" w:rsidRDefault="00155A8F" w:rsidP="0015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Соединение деталей с натягом. Цилиндрические соединения с натягом. Выбор посадки. Расчет соединений с натягом на прочность</w:t>
            </w:r>
          </w:p>
        </w:tc>
        <w:tc>
          <w:tcPr>
            <w:tcW w:w="1851" w:type="dxa"/>
            <w:gridSpan w:val="2"/>
          </w:tcPr>
          <w:p w:rsidR="00155A8F" w:rsidRPr="00155A8F" w:rsidRDefault="00155A8F" w:rsidP="0015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5" w:type="dxa"/>
            <w:shd w:val="clear" w:color="auto" w:fill="auto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5A8F" w:rsidRPr="00155A8F" w:rsidTr="00155A8F">
        <w:tc>
          <w:tcPr>
            <w:tcW w:w="3893" w:type="dxa"/>
            <w:vMerge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155A8F" w:rsidRPr="00155A8F" w:rsidRDefault="00155A8F" w:rsidP="00155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</w:tc>
        <w:tc>
          <w:tcPr>
            <w:tcW w:w="1851" w:type="dxa"/>
            <w:gridSpan w:val="2"/>
          </w:tcPr>
          <w:p w:rsidR="00155A8F" w:rsidRPr="00155A8F" w:rsidRDefault="00155A8F" w:rsidP="0015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355" w:type="dxa"/>
            <w:shd w:val="clear" w:color="auto" w:fill="auto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55A8F" w:rsidRPr="00155A8F" w:rsidTr="00155A8F">
        <w:tc>
          <w:tcPr>
            <w:tcW w:w="3893" w:type="dxa"/>
            <w:vMerge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155A8F" w:rsidRPr="00155A8F" w:rsidRDefault="00155A8F" w:rsidP="00155A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155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55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155A8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55A8F" w:rsidRPr="00155A8F" w:rsidRDefault="00155A8F" w:rsidP="0015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проработка  </w:t>
            </w:r>
            <w:r w:rsidRPr="00155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расчета соединений с натягом</w:t>
            </w:r>
          </w:p>
        </w:tc>
        <w:tc>
          <w:tcPr>
            <w:tcW w:w="1851" w:type="dxa"/>
            <w:gridSpan w:val="2"/>
            <w:shd w:val="clear" w:color="auto" w:fill="F2F2F2"/>
          </w:tcPr>
          <w:p w:rsidR="00155A8F" w:rsidRPr="00155A8F" w:rsidRDefault="00155A8F" w:rsidP="0015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55A8F" w:rsidRPr="00155A8F" w:rsidTr="00155A8F">
        <w:trPr>
          <w:trHeight w:val="388"/>
        </w:trPr>
        <w:tc>
          <w:tcPr>
            <w:tcW w:w="3893" w:type="dxa"/>
          </w:tcPr>
          <w:p w:rsidR="00155A8F" w:rsidRPr="00155A8F" w:rsidRDefault="00155A8F" w:rsidP="00155A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3</w:t>
            </w:r>
          </w:p>
          <w:p w:rsidR="00155A8F" w:rsidRPr="00155A8F" w:rsidRDefault="00155A8F" w:rsidP="00155A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«Структурный анализ механизма» </w:t>
            </w:r>
          </w:p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155A8F" w:rsidRPr="00155A8F" w:rsidRDefault="00155A8F" w:rsidP="00155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shd w:val="clear" w:color="auto" w:fill="F2F2F2"/>
          </w:tcPr>
          <w:p w:rsidR="00155A8F" w:rsidRPr="00155A8F" w:rsidRDefault="00155A8F" w:rsidP="0015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shd w:val="clear" w:color="auto" w:fill="auto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55A8F" w:rsidRPr="00155A8F" w:rsidTr="00155A8F">
        <w:tc>
          <w:tcPr>
            <w:tcW w:w="3893" w:type="dxa"/>
            <w:vMerge w:val="restart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Тема 3.1</w:t>
            </w:r>
            <w:r w:rsidRPr="00155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Основные понятия теории механизмов и машин</w:t>
            </w:r>
          </w:p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Тема 3.2</w:t>
            </w:r>
            <w:r w:rsidRPr="00155A8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5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Плоские механизмы с низшими парами</w:t>
            </w:r>
          </w:p>
        </w:tc>
        <w:tc>
          <w:tcPr>
            <w:tcW w:w="7831" w:type="dxa"/>
          </w:tcPr>
          <w:p w:rsidR="00155A8F" w:rsidRPr="00155A8F" w:rsidRDefault="00155A8F" w:rsidP="00155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материала: </w:t>
            </w:r>
          </w:p>
        </w:tc>
        <w:tc>
          <w:tcPr>
            <w:tcW w:w="1851" w:type="dxa"/>
            <w:gridSpan w:val="2"/>
            <w:shd w:val="clear" w:color="auto" w:fill="FFFFFF"/>
          </w:tcPr>
          <w:p w:rsidR="00155A8F" w:rsidRPr="00155A8F" w:rsidRDefault="00155A8F" w:rsidP="0015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355" w:type="dxa"/>
            <w:shd w:val="clear" w:color="auto" w:fill="auto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55A8F" w:rsidRPr="00155A8F" w:rsidTr="00155A8F">
        <w:tc>
          <w:tcPr>
            <w:tcW w:w="3893" w:type="dxa"/>
            <w:vMerge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155A8F" w:rsidRPr="00155A8F" w:rsidRDefault="00155A8F" w:rsidP="00155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</w:tc>
        <w:tc>
          <w:tcPr>
            <w:tcW w:w="1851" w:type="dxa"/>
            <w:gridSpan w:val="2"/>
            <w:shd w:val="clear" w:color="auto" w:fill="FFFFFF"/>
          </w:tcPr>
          <w:p w:rsidR="00155A8F" w:rsidRPr="00155A8F" w:rsidRDefault="00155A8F" w:rsidP="0015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355" w:type="dxa"/>
            <w:shd w:val="clear" w:color="auto" w:fill="auto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55A8F" w:rsidRPr="00155A8F" w:rsidTr="00155A8F">
        <w:trPr>
          <w:trHeight w:val="756"/>
        </w:trPr>
        <w:tc>
          <w:tcPr>
            <w:tcW w:w="3893" w:type="dxa"/>
            <w:vMerge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155A8F" w:rsidRPr="00155A8F" w:rsidRDefault="00155A8F" w:rsidP="0015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155A8F" w:rsidRPr="00155A8F" w:rsidRDefault="00155A8F" w:rsidP="00155A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Структура механизмов. Механизм, машина, звено. Кинематические пары. Ведущее звено. Структурная формула механизма.</w:t>
            </w:r>
          </w:p>
          <w:p w:rsidR="00155A8F" w:rsidRPr="00155A8F" w:rsidRDefault="00155A8F" w:rsidP="00155A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Структура механизмов с низшими парами. Структурная формула механизмов с низшими парами. Кривошипно-шатунный механизм. Кривошипно-ползунный механизм. </w:t>
            </w:r>
            <w:proofErr w:type="spellStart"/>
            <w:r w:rsidRPr="00155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Двухкривошипный</w:t>
            </w:r>
            <w:proofErr w:type="spellEnd"/>
            <w:r w:rsidRPr="00155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механизм. Шарнирный </w:t>
            </w:r>
            <w:proofErr w:type="spellStart"/>
            <w:r w:rsidRPr="00155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четырехзвенник</w:t>
            </w:r>
            <w:proofErr w:type="spellEnd"/>
            <w:r w:rsidRPr="00155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Кривошипно-коромысловый механизм. Шарнирный параллелограмм и шарнирный </w:t>
            </w:r>
            <w:proofErr w:type="spellStart"/>
            <w:r w:rsidRPr="00155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антипараллелограмм</w:t>
            </w:r>
            <w:proofErr w:type="spellEnd"/>
            <w:r w:rsidRPr="00155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51" w:type="dxa"/>
            <w:gridSpan w:val="2"/>
            <w:shd w:val="clear" w:color="auto" w:fill="FFFFFF"/>
          </w:tcPr>
          <w:p w:rsidR="00155A8F" w:rsidRPr="00155A8F" w:rsidRDefault="00155A8F" w:rsidP="0015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5A8F" w:rsidRPr="00155A8F" w:rsidTr="00155A8F">
        <w:trPr>
          <w:trHeight w:val="262"/>
        </w:trPr>
        <w:tc>
          <w:tcPr>
            <w:tcW w:w="3893" w:type="dxa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831" w:type="dxa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51" w:type="dxa"/>
            <w:gridSpan w:val="2"/>
            <w:shd w:val="clear" w:color="auto" w:fill="FFFFFF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55" w:type="dxa"/>
            <w:shd w:val="clear" w:color="auto" w:fill="auto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55A8F" w:rsidRPr="00155A8F" w:rsidTr="00155A8F">
        <w:trPr>
          <w:trHeight w:val="470"/>
        </w:trPr>
        <w:tc>
          <w:tcPr>
            <w:tcW w:w="3893" w:type="dxa"/>
            <w:vMerge w:val="restart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155A8F" w:rsidRPr="00155A8F" w:rsidRDefault="00155A8F" w:rsidP="00155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</w:tc>
        <w:tc>
          <w:tcPr>
            <w:tcW w:w="1851" w:type="dxa"/>
            <w:gridSpan w:val="2"/>
            <w:shd w:val="clear" w:color="auto" w:fill="FFFFFF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355" w:type="dxa"/>
            <w:shd w:val="clear" w:color="auto" w:fill="auto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55A8F" w:rsidRPr="00155A8F" w:rsidTr="00155A8F">
        <w:trPr>
          <w:trHeight w:val="404"/>
        </w:trPr>
        <w:tc>
          <w:tcPr>
            <w:tcW w:w="3893" w:type="dxa"/>
            <w:vMerge/>
            <w:tcBorders>
              <w:bottom w:val="single" w:sz="4" w:space="0" w:color="auto"/>
            </w:tcBorders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155A8F" w:rsidRPr="00155A8F" w:rsidRDefault="00155A8F" w:rsidP="00155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shd w:val="clear" w:color="auto" w:fill="F2F2F2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shd w:val="clear" w:color="auto" w:fill="auto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55A8F" w:rsidRPr="00155A8F" w:rsidTr="00155A8F">
        <w:trPr>
          <w:trHeight w:val="700"/>
        </w:trPr>
        <w:tc>
          <w:tcPr>
            <w:tcW w:w="3893" w:type="dxa"/>
            <w:vMerge/>
            <w:tcBorders>
              <w:bottom w:val="single" w:sz="4" w:space="0" w:color="auto"/>
            </w:tcBorders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155A8F" w:rsidRPr="00155A8F" w:rsidRDefault="00155A8F" w:rsidP="00155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  <w:p w:rsidR="00155A8F" w:rsidRPr="00155A8F" w:rsidRDefault="00155A8F" w:rsidP="00155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Самостоятельная проработка </w:t>
            </w:r>
            <w:r w:rsidRPr="00155A8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структуры механизмов с низшими парами</w:t>
            </w:r>
          </w:p>
        </w:tc>
        <w:tc>
          <w:tcPr>
            <w:tcW w:w="1851" w:type="dxa"/>
            <w:gridSpan w:val="2"/>
            <w:shd w:val="clear" w:color="auto" w:fill="F2F2F2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55A8F" w:rsidRPr="00155A8F" w:rsidTr="00155A8F">
        <w:trPr>
          <w:trHeight w:val="552"/>
        </w:trPr>
        <w:tc>
          <w:tcPr>
            <w:tcW w:w="3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Тема 3.3</w:t>
            </w:r>
            <w:r w:rsidRPr="00155A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155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Плоские механизмы с высшими парами</w:t>
            </w:r>
          </w:p>
        </w:tc>
        <w:tc>
          <w:tcPr>
            <w:tcW w:w="7831" w:type="dxa"/>
            <w:tcBorders>
              <w:left w:val="single" w:sz="4" w:space="0" w:color="auto"/>
              <w:bottom w:val="single" w:sz="4" w:space="0" w:color="auto"/>
            </w:tcBorders>
          </w:tcPr>
          <w:p w:rsidR="00155A8F" w:rsidRPr="00155A8F" w:rsidRDefault="00155A8F" w:rsidP="0015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  <w:r w:rsidRPr="0015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55A8F" w:rsidRPr="00155A8F" w:rsidRDefault="00155A8F" w:rsidP="00155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55A8F" w:rsidRPr="00155A8F" w:rsidRDefault="00155A8F" w:rsidP="0015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55A8F" w:rsidRPr="00155A8F" w:rsidTr="00155A8F">
        <w:trPr>
          <w:trHeight w:val="599"/>
        </w:trPr>
        <w:tc>
          <w:tcPr>
            <w:tcW w:w="3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  <w:tcBorders>
              <w:left w:val="single" w:sz="4" w:space="0" w:color="auto"/>
            </w:tcBorders>
          </w:tcPr>
          <w:p w:rsidR="00155A8F" w:rsidRPr="00155A8F" w:rsidRDefault="00155A8F" w:rsidP="00155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</w:tc>
        <w:tc>
          <w:tcPr>
            <w:tcW w:w="1851" w:type="dxa"/>
            <w:gridSpan w:val="2"/>
            <w:shd w:val="clear" w:color="auto" w:fill="FFFFFF"/>
          </w:tcPr>
          <w:p w:rsidR="00155A8F" w:rsidRPr="00155A8F" w:rsidRDefault="00155A8F" w:rsidP="0015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355" w:type="dxa"/>
            <w:shd w:val="clear" w:color="auto" w:fill="auto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55A8F" w:rsidRPr="00155A8F" w:rsidTr="00155A8F">
        <w:trPr>
          <w:trHeight w:val="470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  <w:tcBorders>
              <w:left w:val="single" w:sz="4" w:space="0" w:color="auto"/>
            </w:tcBorders>
          </w:tcPr>
          <w:p w:rsidR="00155A8F" w:rsidRPr="00155A8F" w:rsidRDefault="00155A8F" w:rsidP="00155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155A8F" w:rsidRPr="00155A8F" w:rsidRDefault="00155A8F" w:rsidP="00155A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Структура механизмов с высшими парами. Структурная формула механизмов с высшими парами. Мальтийский механизм. </w:t>
            </w:r>
            <w:proofErr w:type="spellStart"/>
            <w:r w:rsidRPr="00155A8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Храповый</w:t>
            </w:r>
            <w:proofErr w:type="spellEnd"/>
            <w:r w:rsidRPr="00155A8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механизм. Кулачковые механизмы.</w:t>
            </w:r>
          </w:p>
        </w:tc>
        <w:tc>
          <w:tcPr>
            <w:tcW w:w="1851" w:type="dxa"/>
            <w:gridSpan w:val="2"/>
            <w:shd w:val="clear" w:color="auto" w:fill="FFFFFF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55A8F" w:rsidRPr="00155A8F" w:rsidTr="00155A8F">
        <w:trPr>
          <w:trHeight w:val="470"/>
        </w:trPr>
        <w:tc>
          <w:tcPr>
            <w:tcW w:w="3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  <w:tcBorders>
              <w:left w:val="single" w:sz="4" w:space="0" w:color="auto"/>
            </w:tcBorders>
          </w:tcPr>
          <w:p w:rsidR="00155A8F" w:rsidRPr="00155A8F" w:rsidRDefault="00155A8F" w:rsidP="00155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</w:tc>
        <w:tc>
          <w:tcPr>
            <w:tcW w:w="1851" w:type="dxa"/>
            <w:gridSpan w:val="2"/>
            <w:shd w:val="clear" w:color="auto" w:fill="FFFFFF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355" w:type="dxa"/>
            <w:shd w:val="clear" w:color="auto" w:fill="auto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55A8F" w:rsidRPr="00155A8F" w:rsidTr="00155A8F">
        <w:trPr>
          <w:trHeight w:val="942"/>
        </w:trPr>
        <w:tc>
          <w:tcPr>
            <w:tcW w:w="3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  <w:tcBorders>
              <w:left w:val="single" w:sz="4" w:space="0" w:color="auto"/>
            </w:tcBorders>
          </w:tcPr>
          <w:p w:rsidR="00155A8F" w:rsidRPr="00155A8F" w:rsidRDefault="00155A8F" w:rsidP="00155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  <w:p w:rsidR="00155A8F" w:rsidRPr="00155A8F" w:rsidRDefault="00155A8F" w:rsidP="00155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проработка </w:t>
            </w:r>
            <w:r w:rsidRPr="00155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структуры механизмов с высшими парами</w:t>
            </w:r>
          </w:p>
        </w:tc>
        <w:tc>
          <w:tcPr>
            <w:tcW w:w="1851" w:type="dxa"/>
            <w:gridSpan w:val="2"/>
            <w:shd w:val="clear" w:color="auto" w:fill="F2F2F2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5A8F" w:rsidRPr="00155A8F" w:rsidTr="00155A8F">
        <w:trPr>
          <w:trHeight w:val="470"/>
        </w:trPr>
        <w:tc>
          <w:tcPr>
            <w:tcW w:w="3893" w:type="dxa"/>
            <w:vMerge w:val="restart"/>
            <w:tcBorders>
              <w:top w:val="single" w:sz="4" w:space="0" w:color="auto"/>
            </w:tcBorders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Тема 3.4</w:t>
            </w:r>
            <w:r w:rsidRPr="00155A8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5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структурного анализа механизма</w:t>
            </w:r>
          </w:p>
        </w:tc>
        <w:tc>
          <w:tcPr>
            <w:tcW w:w="7831" w:type="dxa"/>
          </w:tcPr>
          <w:p w:rsidR="00155A8F" w:rsidRPr="00155A8F" w:rsidRDefault="00155A8F" w:rsidP="0015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155A8F" w:rsidRPr="00155A8F" w:rsidRDefault="00155A8F" w:rsidP="00155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shd w:val="clear" w:color="auto" w:fill="FFFFFF"/>
          </w:tcPr>
          <w:p w:rsidR="00155A8F" w:rsidRPr="00155A8F" w:rsidRDefault="00155A8F" w:rsidP="0015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355" w:type="dxa"/>
            <w:shd w:val="clear" w:color="auto" w:fill="auto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55A8F" w:rsidRPr="00155A8F" w:rsidTr="00155A8F">
        <w:trPr>
          <w:trHeight w:val="470"/>
        </w:trPr>
        <w:tc>
          <w:tcPr>
            <w:tcW w:w="3893" w:type="dxa"/>
            <w:vMerge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155A8F" w:rsidRPr="00155A8F" w:rsidRDefault="00155A8F" w:rsidP="00155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  <w:r w:rsidRPr="0015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1" w:type="dxa"/>
            <w:gridSpan w:val="2"/>
            <w:shd w:val="clear" w:color="auto" w:fill="FFFFFF"/>
          </w:tcPr>
          <w:p w:rsidR="00155A8F" w:rsidRPr="00155A8F" w:rsidRDefault="00155A8F" w:rsidP="0015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355" w:type="dxa"/>
            <w:shd w:val="clear" w:color="auto" w:fill="auto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55A8F" w:rsidRPr="00155A8F" w:rsidTr="00155A8F">
        <w:trPr>
          <w:trHeight w:val="560"/>
        </w:trPr>
        <w:tc>
          <w:tcPr>
            <w:tcW w:w="3893" w:type="dxa"/>
            <w:vMerge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155A8F" w:rsidRPr="00155A8F" w:rsidRDefault="00155A8F" w:rsidP="0015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155A8F" w:rsidRPr="00155A8F" w:rsidRDefault="00155A8F" w:rsidP="0015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Структура механизмов. Кинематические пары. Ведущее звено. Структурная формула механизма. Класс. Порядок. Вид. Степень свободы механизма</w:t>
            </w:r>
          </w:p>
          <w:p w:rsidR="00155A8F" w:rsidRPr="00155A8F" w:rsidRDefault="00155A8F" w:rsidP="0015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shd w:val="clear" w:color="auto" w:fill="FFFFFF"/>
          </w:tcPr>
          <w:p w:rsidR="00155A8F" w:rsidRPr="00155A8F" w:rsidRDefault="00155A8F" w:rsidP="0015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5A8F" w:rsidRPr="00155A8F" w:rsidTr="00155A8F">
        <w:trPr>
          <w:trHeight w:val="562"/>
        </w:trPr>
        <w:tc>
          <w:tcPr>
            <w:tcW w:w="3893" w:type="dxa"/>
            <w:vMerge/>
            <w:tcBorders>
              <w:bottom w:val="single" w:sz="4" w:space="0" w:color="auto"/>
            </w:tcBorders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155A8F" w:rsidRPr="00155A8F" w:rsidRDefault="00155A8F" w:rsidP="00155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shd w:val="clear" w:color="auto" w:fill="FFFFFF"/>
          </w:tcPr>
          <w:p w:rsidR="00155A8F" w:rsidRPr="00155A8F" w:rsidRDefault="00155A8F" w:rsidP="0015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355" w:type="dxa"/>
            <w:shd w:val="clear" w:color="auto" w:fill="auto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55A8F" w:rsidRPr="00155A8F" w:rsidTr="00155A8F">
        <w:tc>
          <w:tcPr>
            <w:tcW w:w="3893" w:type="dxa"/>
            <w:vMerge/>
            <w:tcBorders>
              <w:top w:val="single" w:sz="4" w:space="0" w:color="auto"/>
            </w:tcBorders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  <w:tcBorders>
              <w:top w:val="single" w:sz="4" w:space="0" w:color="auto"/>
            </w:tcBorders>
          </w:tcPr>
          <w:p w:rsidR="00155A8F" w:rsidRPr="00155A8F" w:rsidRDefault="00155A8F" w:rsidP="00155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155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55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155A8F" w:rsidRPr="00155A8F" w:rsidRDefault="00155A8F" w:rsidP="0015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проработка  </w:t>
            </w:r>
            <w:r w:rsidRPr="00155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структуры кинематических пар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:rsidR="00155A8F" w:rsidRPr="00155A8F" w:rsidRDefault="00155A8F" w:rsidP="0015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auto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55A8F" w:rsidRPr="00155A8F" w:rsidTr="00155A8F">
        <w:tc>
          <w:tcPr>
            <w:tcW w:w="3893" w:type="dxa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831" w:type="dxa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1" w:type="dxa"/>
            <w:gridSpan w:val="2"/>
            <w:shd w:val="clear" w:color="auto" w:fill="FFFFFF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5" w:type="dxa"/>
            <w:shd w:val="clear" w:color="auto" w:fill="auto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55A8F" w:rsidRPr="00155A8F" w:rsidTr="00155A8F">
        <w:tc>
          <w:tcPr>
            <w:tcW w:w="3893" w:type="dxa"/>
            <w:vMerge w:val="restart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Тема 3.5</w:t>
            </w:r>
            <w:r w:rsidRPr="00155A8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5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Структурный анализ плоского и пространственного механизмов</w:t>
            </w:r>
          </w:p>
        </w:tc>
        <w:tc>
          <w:tcPr>
            <w:tcW w:w="7831" w:type="dxa"/>
          </w:tcPr>
          <w:p w:rsidR="00155A8F" w:rsidRPr="00155A8F" w:rsidRDefault="00155A8F" w:rsidP="00155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  <w:r w:rsidRPr="0015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1" w:type="dxa"/>
            <w:gridSpan w:val="2"/>
            <w:shd w:val="clear" w:color="auto" w:fill="FFFFFF"/>
          </w:tcPr>
          <w:p w:rsidR="00155A8F" w:rsidRPr="00155A8F" w:rsidRDefault="00155A8F" w:rsidP="0015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355" w:type="dxa"/>
            <w:shd w:val="clear" w:color="auto" w:fill="auto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55A8F" w:rsidRPr="00155A8F" w:rsidTr="00155A8F">
        <w:tc>
          <w:tcPr>
            <w:tcW w:w="3893" w:type="dxa"/>
            <w:vMerge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155A8F" w:rsidRPr="00155A8F" w:rsidRDefault="00155A8F" w:rsidP="00155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</w:tc>
        <w:tc>
          <w:tcPr>
            <w:tcW w:w="1851" w:type="dxa"/>
            <w:gridSpan w:val="2"/>
            <w:shd w:val="clear" w:color="auto" w:fill="FFFFFF"/>
          </w:tcPr>
          <w:p w:rsidR="00155A8F" w:rsidRPr="00155A8F" w:rsidRDefault="00155A8F" w:rsidP="0015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355" w:type="dxa"/>
            <w:shd w:val="clear" w:color="auto" w:fill="auto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55A8F" w:rsidRPr="00155A8F" w:rsidTr="00155A8F">
        <w:trPr>
          <w:trHeight w:val="503"/>
        </w:trPr>
        <w:tc>
          <w:tcPr>
            <w:tcW w:w="3893" w:type="dxa"/>
            <w:vMerge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155A8F" w:rsidRPr="00155A8F" w:rsidRDefault="00155A8F" w:rsidP="00155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Структура плоских и пространственных механизмов. Кинематические пары. Ведущее звено. Структурная формула плоских и пространственных механизмов. Класс. Порядок. Вид. Степень свободы плоских и пространственных механизмов</w:t>
            </w:r>
          </w:p>
        </w:tc>
        <w:tc>
          <w:tcPr>
            <w:tcW w:w="1851" w:type="dxa"/>
            <w:gridSpan w:val="2"/>
            <w:shd w:val="clear" w:color="auto" w:fill="FFFFFF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5" w:type="dxa"/>
            <w:shd w:val="clear" w:color="auto" w:fill="auto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5A8F" w:rsidRPr="00155A8F" w:rsidTr="00155A8F">
        <w:trPr>
          <w:trHeight w:val="503"/>
        </w:trPr>
        <w:tc>
          <w:tcPr>
            <w:tcW w:w="3893" w:type="dxa"/>
            <w:vMerge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155A8F" w:rsidRPr="00155A8F" w:rsidRDefault="00155A8F" w:rsidP="00155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155A8F" w:rsidRPr="00155A8F" w:rsidRDefault="00155A8F" w:rsidP="0015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851" w:type="dxa"/>
            <w:gridSpan w:val="2"/>
            <w:shd w:val="clear" w:color="auto" w:fill="FFFFFF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55A8F" w:rsidRPr="00155A8F" w:rsidTr="00155A8F">
        <w:trPr>
          <w:trHeight w:val="700"/>
        </w:trPr>
        <w:tc>
          <w:tcPr>
            <w:tcW w:w="3893" w:type="dxa"/>
            <w:vMerge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  <w:p w:rsidR="00155A8F" w:rsidRPr="00155A8F" w:rsidRDefault="00155A8F" w:rsidP="0015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проработка  </w:t>
            </w:r>
            <w:r w:rsidRPr="00155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 плоских и пространственных механизмов</w:t>
            </w:r>
          </w:p>
        </w:tc>
        <w:tc>
          <w:tcPr>
            <w:tcW w:w="1842" w:type="dxa"/>
            <w:shd w:val="clear" w:color="auto" w:fill="F2F2F2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55A8F" w:rsidRPr="00155A8F" w:rsidTr="00155A8F">
        <w:tc>
          <w:tcPr>
            <w:tcW w:w="11724" w:type="dxa"/>
            <w:gridSpan w:val="2"/>
          </w:tcPr>
          <w:p w:rsidR="00155A8F" w:rsidRPr="00155A8F" w:rsidRDefault="00155A8F" w:rsidP="00155A8F">
            <w:pPr>
              <w:spacing w:after="0" w:line="240" w:lineRule="auto"/>
              <w:ind w:right="93"/>
              <w:jc w:val="right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2" w:type="dxa"/>
          </w:tcPr>
          <w:p w:rsidR="00155A8F" w:rsidRPr="00155A8F" w:rsidRDefault="00155A8F" w:rsidP="0015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34+17=51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155A8F" w:rsidRPr="00155A8F" w:rsidRDefault="00155A8F" w:rsidP="001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55A8F" w:rsidRPr="00155A8F" w:rsidRDefault="00155A8F" w:rsidP="00155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A8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155A8F" w:rsidRPr="00155A8F" w:rsidRDefault="00155A8F" w:rsidP="00155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– </w:t>
      </w:r>
      <w:proofErr w:type="gramStart"/>
      <w:r w:rsidRPr="00155A8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ознакомительный</w:t>
      </w:r>
      <w:proofErr w:type="gramEnd"/>
      <w:r w:rsidRPr="00155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(узнавание ранее изученных объектов, свойств); </w:t>
      </w:r>
    </w:p>
    <w:p w:rsidR="00155A8F" w:rsidRPr="00155A8F" w:rsidRDefault="00155A8F" w:rsidP="00155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A8F">
        <w:rPr>
          <w:rFonts w:ascii="Times New Roman" w:eastAsia="Times New Roman" w:hAnsi="Times New Roman" w:cs="Times New Roman"/>
          <w:sz w:val="24"/>
          <w:szCs w:val="24"/>
          <w:lang w:eastAsia="ru-RU"/>
        </w:rPr>
        <w:t>2. – </w:t>
      </w:r>
      <w:proofErr w:type="gramStart"/>
      <w:r w:rsidRPr="00155A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репродуктивный</w:t>
      </w:r>
      <w:proofErr w:type="gramEnd"/>
      <w:r w:rsidRPr="00155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(выполнение деятельности по образцу, инструкции или под руководством)</w:t>
      </w:r>
    </w:p>
    <w:p w:rsidR="00155A8F" w:rsidRPr="00155A8F" w:rsidRDefault="00155A8F" w:rsidP="00155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– </w:t>
      </w:r>
      <w:proofErr w:type="gramStart"/>
      <w:r w:rsidRPr="00155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продуктивный</w:t>
      </w:r>
      <w:proofErr w:type="gramEnd"/>
      <w:r w:rsidRPr="00155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(планирование и самостоятельное выполнение деятельности, решение проблемных задач)</w:t>
      </w:r>
    </w:p>
    <w:p w:rsidR="00155A8F" w:rsidRPr="00155A8F" w:rsidRDefault="00155A8F" w:rsidP="00155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A8F" w:rsidRPr="00155A8F" w:rsidRDefault="00155A8F" w:rsidP="00155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FF"/>
          <w:sz w:val="28"/>
          <w:szCs w:val="28"/>
          <w:lang w:eastAsia="ru-RU"/>
        </w:rPr>
      </w:pPr>
    </w:p>
    <w:p w:rsidR="00155A8F" w:rsidRPr="00155A8F" w:rsidRDefault="00155A8F" w:rsidP="00155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FF"/>
          <w:sz w:val="28"/>
          <w:szCs w:val="28"/>
          <w:lang w:eastAsia="ru-RU"/>
        </w:rPr>
      </w:pPr>
    </w:p>
    <w:p w:rsidR="00155A8F" w:rsidRPr="00155A8F" w:rsidRDefault="00155A8F" w:rsidP="00155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55A8F" w:rsidRPr="00155A8F" w:rsidRDefault="00155A8F" w:rsidP="00155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55A8F" w:rsidRPr="00155A8F" w:rsidRDefault="00155A8F" w:rsidP="00155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55A8F" w:rsidRPr="00155A8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55A8F" w:rsidRPr="00155A8F" w:rsidRDefault="00155A8F" w:rsidP="00155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условия реализации программы дисциплины «</w:t>
      </w:r>
      <w:r w:rsidRPr="00155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ПРОЕКТИРОВАНИЯ</w:t>
      </w:r>
      <w:r w:rsidRPr="00155A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»</w:t>
      </w:r>
    </w:p>
    <w:p w:rsidR="00155A8F" w:rsidRPr="00155A8F" w:rsidRDefault="00155A8F" w:rsidP="00155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5A8F" w:rsidRPr="00155A8F" w:rsidRDefault="00155A8F" w:rsidP="00155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Материально-техническое оснащение</w:t>
      </w:r>
    </w:p>
    <w:p w:rsidR="00155A8F" w:rsidRPr="00155A8F" w:rsidRDefault="00155A8F" w:rsidP="00155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дисциплины требует наличия учебного кабинета «Основы проектирования».</w:t>
      </w:r>
    </w:p>
    <w:p w:rsidR="00155A8F" w:rsidRPr="00155A8F" w:rsidRDefault="00155A8F" w:rsidP="00155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5A8F" w:rsidRPr="00155A8F" w:rsidRDefault="00155A8F" w:rsidP="00155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учебного кабинета:</w:t>
      </w:r>
    </w:p>
    <w:p w:rsidR="00155A8F" w:rsidRPr="00155A8F" w:rsidRDefault="00155A8F" w:rsidP="00155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посадочные места по количеству </w:t>
      </w:r>
      <w:proofErr w:type="gramStart"/>
      <w:r w:rsidRPr="00155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155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55A8F" w:rsidRPr="00155A8F" w:rsidRDefault="00155A8F" w:rsidP="00155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рабочее место преподавателя;</w:t>
      </w:r>
    </w:p>
    <w:p w:rsidR="00155A8F" w:rsidRPr="00155A8F" w:rsidRDefault="00155A8F" w:rsidP="00155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комплект учебно-наглядных пособий по дисциплине «</w:t>
      </w:r>
      <w:r w:rsidRPr="00155A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проектирования</w:t>
      </w:r>
      <w:r w:rsidRPr="00155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155A8F" w:rsidRPr="00155A8F" w:rsidRDefault="00155A8F" w:rsidP="00155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привод, состоящий из четырех механических передач;</w:t>
      </w:r>
    </w:p>
    <w:p w:rsidR="00155A8F" w:rsidRPr="00155A8F" w:rsidRDefault="00155A8F" w:rsidP="00155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дидактический материал по всем видам деформаций;</w:t>
      </w:r>
    </w:p>
    <w:p w:rsidR="00155A8F" w:rsidRPr="00155A8F" w:rsidRDefault="00155A8F" w:rsidP="00155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методические указания и контрольные задания для индивидуального проектного задания.</w:t>
      </w:r>
    </w:p>
    <w:p w:rsidR="00155A8F" w:rsidRPr="00155A8F" w:rsidRDefault="00155A8F" w:rsidP="00155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5A8F" w:rsidRPr="00155A8F" w:rsidRDefault="00155A8F" w:rsidP="00155A8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155A8F" w:rsidRPr="00155A8F" w:rsidRDefault="00155A8F" w:rsidP="00155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 дополнительной литературы</w:t>
      </w:r>
    </w:p>
    <w:p w:rsidR="00155A8F" w:rsidRPr="00155A8F" w:rsidRDefault="00155A8F" w:rsidP="00155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5A8F" w:rsidRPr="00155A8F" w:rsidRDefault="00155A8F" w:rsidP="00155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источники:</w:t>
      </w:r>
    </w:p>
    <w:p w:rsidR="00155A8F" w:rsidRPr="00155A8F" w:rsidRDefault="00155A8F" w:rsidP="00155A8F">
      <w:pPr>
        <w:numPr>
          <w:ilvl w:val="0"/>
          <w:numId w:val="4"/>
        </w:numPr>
        <w:tabs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55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Эрдеди</w:t>
      </w:r>
      <w:proofErr w:type="spellEnd"/>
      <w:r w:rsidRPr="00155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А.А., </w:t>
      </w:r>
      <w:proofErr w:type="spellStart"/>
      <w:r w:rsidRPr="00155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Эрдеди</w:t>
      </w:r>
      <w:proofErr w:type="spellEnd"/>
      <w:r w:rsidRPr="00155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Н.А. Теоретическая механика. Сопротивление материалов: Учебное пособие для машиностроительных специальностей средних профессиональных учебных заведений. – М.: </w:t>
      </w:r>
      <w:proofErr w:type="spellStart"/>
      <w:r w:rsidRPr="00155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Высш</w:t>
      </w:r>
      <w:proofErr w:type="spellEnd"/>
      <w:r w:rsidRPr="00155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155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</w:t>
      </w:r>
      <w:proofErr w:type="spellEnd"/>
      <w:r w:rsidRPr="00155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2002. </w:t>
      </w:r>
    </w:p>
    <w:p w:rsidR="00155A8F" w:rsidRPr="00155A8F" w:rsidRDefault="00155A8F" w:rsidP="00155A8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55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Эрдеди</w:t>
      </w:r>
      <w:proofErr w:type="spellEnd"/>
      <w:r w:rsidRPr="00155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А.А. Детали машин. Учебник для машиностроительных специальностей проф. учеб</w:t>
      </w:r>
      <w:proofErr w:type="gramStart"/>
      <w:r w:rsidRPr="00155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155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55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proofErr w:type="gramEnd"/>
      <w:r w:rsidRPr="00155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аведений. – М.: </w:t>
      </w:r>
      <w:proofErr w:type="spellStart"/>
      <w:r w:rsidRPr="00155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Высш</w:t>
      </w:r>
      <w:proofErr w:type="spellEnd"/>
      <w:r w:rsidRPr="00155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155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</w:t>
      </w:r>
      <w:proofErr w:type="spellEnd"/>
      <w:r w:rsidRPr="00155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2002.</w:t>
      </w:r>
    </w:p>
    <w:p w:rsidR="00155A8F" w:rsidRPr="00155A8F" w:rsidRDefault="00155A8F" w:rsidP="00155A8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Дунаев П.Ф., Леликов О.Г. Детали машин. Курсовое проектирование. – М., 2007.</w:t>
      </w:r>
    </w:p>
    <w:p w:rsidR="00155A8F" w:rsidRPr="00155A8F" w:rsidRDefault="00155A8F" w:rsidP="00155A8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55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Мовнин</w:t>
      </w:r>
      <w:proofErr w:type="spellEnd"/>
      <w:r w:rsidRPr="00155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М.С., </w:t>
      </w:r>
      <w:proofErr w:type="spellStart"/>
      <w:r w:rsidRPr="00155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Израэлит</w:t>
      </w:r>
      <w:proofErr w:type="spellEnd"/>
      <w:r w:rsidRPr="00155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А.В., Рубашкин А.Г. Основы технической механики. – Л.: Машиностроение, 2007.</w:t>
      </w:r>
    </w:p>
    <w:p w:rsidR="00155A8F" w:rsidRPr="00155A8F" w:rsidRDefault="00155A8F" w:rsidP="00155A8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И.И.Артоболевский</w:t>
      </w:r>
      <w:proofErr w:type="spellEnd"/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«Теория механизмов и машин», Москва, 2010.</w:t>
      </w:r>
    </w:p>
    <w:p w:rsidR="00155A8F" w:rsidRPr="00155A8F" w:rsidRDefault="00155A8F" w:rsidP="00155A8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О.И.Левицкая</w:t>
      </w:r>
      <w:proofErr w:type="spellEnd"/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«Курс теории механизмов и машин», Высшая школа, 2010.</w:t>
      </w:r>
    </w:p>
    <w:p w:rsidR="00155A8F" w:rsidRPr="00155A8F" w:rsidRDefault="00155A8F" w:rsidP="00155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5A8F" w:rsidRPr="00155A8F" w:rsidRDefault="00155A8F" w:rsidP="00155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5A8F" w:rsidRPr="00155A8F" w:rsidRDefault="00155A8F" w:rsidP="00155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источники:</w:t>
      </w:r>
    </w:p>
    <w:p w:rsidR="00155A8F" w:rsidRPr="00155A8F" w:rsidRDefault="00155A8F" w:rsidP="00155A8F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Куклин Н.Г., Куклина Г.С. Детали машин. – М., 2006.</w:t>
      </w:r>
    </w:p>
    <w:p w:rsidR="00155A8F" w:rsidRPr="00155A8F" w:rsidRDefault="00155A8F" w:rsidP="00155A8F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55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Файн</w:t>
      </w:r>
      <w:proofErr w:type="spellEnd"/>
      <w:r w:rsidRPr="00155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А.М. Сборник задач по теоретической механике. М., 2006.</w:t>
      </w:r>
    </w:p>
    <w:p w:rsidR="00155A8F" w:rsidRPr="00155A8F" w:rsidRDefault="00155A8F" w:rsidP="00155A8F">
      <w:pPr>
        <w:numPr>
          <w:ilvl w:val="0"/>
          <w:numId w:val="5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Р.В.Фалалеева</w:t>
      </w:r>
      <w:proofErr w:type="spellEnd"/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«Сборник задач по ТММ», Красноярск, 2000.</w:t>
      </w:r>
    </w:p>
    <w:p w:rsidR="00155A8F" w:rsidRPr="00155A8F" w:rsidRDefault="00155A8F" w:rsidP="00155A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5A8F" w:rsidRPr="00155A8F" w:rsidRDefault="00155A8F" w:rsidP="00155A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5A8F" w:rsidRPr="00155A8F" w:rsidRDefault="00155A8F" w:rsidP="00155A8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5A8F" w:rsidRPr="00155A8F" w:rsidRDefault="00155A8F" w:rsidP="00155A8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r w:rsidRPr="00155A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4. Контроль и оценка результатов освоения</w:t>
      </w:r>
    </w:p>
    <w:p w:rsidR="00155A8F" w:rsidRPr="00155A8F" w:rsidRDefault="00155A8F" w:rsidP="00155A8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Дисциплины</w:t>
      </w:r>
    </w:p>
    <w:p w:rsidR="00155A8F" w:rsidRPr="00155A8F" w:rsidRDefault="00155A8F" w:rsidP="00155A8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  <w:r w:rsidRPr="0015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оценка</w:t>
      </w:r>
      <w:r w:rsidRPr="0015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дисциплины осуществляется преподавателем в процессе выполнения практических заданий.</w:t>
      </w:r>
    </w:p>
    <w:p w:rsidR="00155A8F" w:rsidRPr="00155A8F" w:rsidRDefault="00155A8F" w:rsidP="00155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4573"/>
      </w:tblGrid>
      <w:tr w:rsidR="00155A8F" w:rsidRPr="00155A8F" w:rsidTr="00155A8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8F" w:rsidRPr="00155A8F" w:rsidRDefault="00155A8F" w:rsidP="0015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обучения</w:t>
            </w:r>
          </w:p>
          <w:p w:rsidR="00155A8F" w:rsidRPr="00155A8F" w:rsidRDefault="00155A8F" w:rsidP="0015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8F" w:rsidRPr="00155A8F" w:rsidRDefault="00155A8F" w:rsidP="0015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155A8F" w:rsidRPr="00155A8F" w:rsidTr="00155A8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8F" w:rsidRPr="00155A8F" w:rsidRDefault="00155A8F" w:rsidP="0015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8F" w:rsidRPr="00155A8F" w:rsidRDefault="00155A8F" w:rsidP="0015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155A8F" w:rsidRPr="00155A8F" w:rsidTr="00155A8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8F" w:rsidRPr="00155A8F" w:rsidRDefault="00155A8F" w:rsidP="00155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Умения: 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8F" w:rsidRPr="00155A8F" w:rsidRDefault="00155A8F" w:rsidP="00155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55A8F" w:rsidRPr="00155A8F" w:rsidTr="00155A8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8F" w:rsidRPr="00155A8F" w:rsidRDefault="00155A8F" w:rsidP="0015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производить расчет и проектировать детали и сборочные единицы общего назначения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8F" w:rsidRPr="00155A8F" w:rsidRDefault="00155A8F" w:rsidP="0015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и оценка выполнения  практических заданий</w:t>
            </w:r>
          </w:p>
        </w:tc>
      </w:tr>
      <w:tr w:rsidR="00155A8F" w:rsidRPr="00155A8F" w:rsidTr="00155A8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8F" w:rsidRPr="00155A8F" w:rsidRDefault="00155A8F" w:rsidP="0015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производить расчеты соединений на прочность, проверочные расчеты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8F" w:rsidRPr="00155A8F" w:rsidRDefault="00155A8F" w:rsidP="0015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наблюдение и оценка выполнения  практических заданий</w:t>
            </w:r>
          </w:p>
        </w:tc>
      </w:tr>
      <w:tr w:rsidR="00155A8F" w:rsidRPr="00155A8F" w:rsidTr="00155A8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8F" w:rsidRPr="00155A8F" w:rsidRDefault="00155A8F" w:rsidP="0015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 кинематические схемы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8F" w:rsidRPr="00155A8F" w:rsidRDefault="00155A8F" w:rsidP="0015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наблюдение и оценка выполнения  практических заданий</w:t>
            </w:r>
          </w:p>
        </w:tc>
      </w:tr>
      <w:tr w:rsidR="00155A8F" w:rsidRPr="00155A8F" w:rsidTr="00155A8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8F" w:rsidRPr="00155A8F" w:rsidRDefault="00155A8F" w:rsidP="00155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Знания: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8F" w:rsidRPr="00155A8F" w:rsidRDefault="00155A8F" w:rsidP="0015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55A8F" w:rsidRPr="00155A8F" w:rsidTr="00155A8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8F" w:rsidRPr="00155A8F" w:rsidRDefault="00155A8F" w:rsidP="0015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машин и механизмов, принцип действия, кинематические и динамические характеристики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8F" w:rsidRPr="00155A8F" w:rsidRDefault="00155A8F" w:rsidP="0015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устный опрос, проверка выполнения заданий</w:t>
            </w:r>
          </w:p>
        </w:tc>
      </w:tr>
      <w:tr w:rsidR="00155A8F" w:rsidRPr="00155A8F" w:rsidTr="00155A8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8F" w:rsidRPr="00155A8F" w:rsidRDefault="00155A8F" w:rsidP="0015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типы кинематических пар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8F" w:rsidRPr="00155A8F" w:rsidRDefault="00155A8F" w:rsidP="0015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устный опрос, проверка выполнения заданий</w:t>
            </w:r>
          </w:p>
        </w:tc>
      </w:tr>
      <w:tr w:rsidR="00155A8F" w:rsidRPr="00155A8F" w:rsidTr="00155A8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8F" w:rsidRPr="00155A8F" w:rsidRDefault="00155A8F" w:rsidP="0015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типы соединений деталей и машин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8F" w:rsidRPr="00155A8F" w:rsidRDefault="00155A8F" w:rsidP="0015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устный опрос, проверка выполнения заданий</w:t>
            </w:r>
          </w:p>
        </w:tc>
      </w:tr>
      <w:tr w:rsidR="00155A8F" w:rsidRPr="00155A8F" w:rsidTr="00155A8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8F" w:rsidRPr="00155A8F" w:rsidRDefault="00155A8F" w:rsidP="0015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сборочные единицы и детали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8F" w:rsidRPr="00155A8F" w:rsidRDefault="00155A8F" w:rsidP="0015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устный опрос, проверка выполнения заданий</w:t>
            </w:r>
          </w:p>
        </w:tc>
      </w:tr>
      <w:tr w:rsidR="00155A8F" w:rsidRPr="00155A8F" w:rsidTr="00155A8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8F" w:rsidRPr="00155A8F" w:rsidRDefault="00155A8F" w:rsidP="0015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характер соединения деталей и сборочных единиц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8F" w:rsidRPr="00155A8F" w:rsidRDefault="00155A8F" w:rsidP="0015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устный опрос, проверка выполнения заданий</w:t>
            </w:r>
          </w:p>
        </w:tc>
      </w:tr>
      <w:tr w:rsidR="00155A8F" w:rsidRPr="00155A8F" w:rsidTr="00155A8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8F" w:rsidRPr="00155A8F" w:rsidRDefault="00155A8F" w:rsidP="0015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методику расчета соединений на прочность и проверочных расчетов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8F" w:rsidRPr="00155A8F" w:rsidRDefault="00155A8F" w:rsidP="0015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устный опрос, проверка выполнения заданий</w:t>
            </w:r>
          </w:p>
        </w:tc>
      </w:tr>
    </w:tbl>
    <w:p w:rsidR="00155A8F" w:rsidRPr="00155A8F" w:rsidRDefault="00155A8F" w:rsidP="00155A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5A8F" w:rsidRPr="00155A8F" w:rsidRDefault="00155A8F" w:rsidP="00155A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5A8F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Оценка индивидуальных образовательных достижений по результатам текущего контроля производится в соответствии с универсальной шкалой.</w:t>
      </w:r>
    </w:p>
    <w:p w:rsidR="00155A8F" w:rsidRPr="00155A8F" w:rsidRDefault="00155A8F" w:rsidP="0015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5A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этапе промежуточной аттестации на медиане качественных оценок индивидуальных образовательных достижений преподавателем осуществляется интегральная оценка освоенных </w:t>
      </w:r>
      <w:proofErr w:type="gramStart"/>
      <w:r w:rsidRPr="00155A8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обучающимися</w:t>
      </w:r>
      <w:proofErr w:type="gramEnd"/>
      <w:r w:rsidRPr="00155A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профессиональных и общих компетенций как результатов освоения учебной дисциплины.</w:t>
      </w:r>
    </w:p>
    <w:p w:rsidR="008C7628" w:rsidRDefault="008C7628" w:rsidP="00155A8F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628" w:rsidRDefault="008C7628" w:rsidP="00155A8F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628" w:rsidRDefault="008C7628" w:rsidP="00155A8F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628" w:rsidRDefault="008C7628" w:rsidP="00155A8F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628" w:rsidRDefault="008C7628" w:rsidP="00155A8F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628" w:rsidRDefault="008C7628" w:rsidP="00155A8F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628" w:rsidRPr="00BA417F" w:rsidRDefault="008C7628" w:rsidP="008C7628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8C7628" w:rsidRPr="00BA417F" w:rsidRDefault="008C7628" w:rsidP="008C762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628" w:rsidRPr="00BA417F" w:rsidRDefault="008C7628" w:rsidP="008C762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КОНКРЕТИЗАЦИЯ РЕЗУЛЬТАТОВ ОСВОЕНИЯ ДИСЦИПЛИНЫ</w:t>
      </w:r>
    </w:p>
    <w:p w:rsidR="008C7628" w:rsidRPr="00BA417F" w:rsidRDefault="008C7628" w:rsidP="008C762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32"/>
        <w:gridCol w:w="6063"/>
      </w:tblGrid>
      <w:tr w:rsidR="008C7628" w:rsidRPr="00BA417F" w:rsidTr="00115D3B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28" w:rsidRDefault="008C7628" w:rsidP="008C762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ПК 1.2. Обеспечивать материально-техническое оснащение занятий, включая проверку безопасности оборудования, подготовку необходимых объектов труда и рабочих мест обучающихся, создание условий складирования и др.</w:t>
            </w:r>
          </w:p>
          <w:p w:rsidR="008C7628" w:rsidRPr="00BA417F" w:rsidRDefault="008C7628" w:rsidP="00115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628" w:rsidRPr="00BA417F" w:rsidTr="00115D3B"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7628" w:rsidRPr="008C7628" w:rsidRDefault="008C7628" w:rsidP="008C7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8C7628" w:rsidRPr="008C7628" w:rsidRDefault="008C7628" w:rsidP="008C7628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расчет и проектировать детали и сборочные единицы общего назначения;</w:t>
            </w:r>
          </w:p>
          <w:p w:rsidR="008C7628" w:rsidRPr="008C7628" w:rsidRDefault="008C7628" w:rsidP="008C7628">
            <w:pPr>
              <w:numPr>
                <w:ilvl w:val="0"/>
                <w:numId w:val="10"/>
              </w:num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расчеты соединений на прочность, проверочные расчеты;</w:t>
            </w:r>
          </w:p>
          <w:p w:rsidR="008C7628" w:rsidRPr="00BA417F" w:rsidRDefault="008C7628" w:rsidP="008C7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кинематические схемы</w:t>
            </w:r>
          </w:p>
          <w:p w:rsidR="008C7628" w:rsidRPr="00BA417F" w:rsidRDefault="008C7628" w:rsidP="008C7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628" w:rsidRPr="00BA417F" w:rsidRDefault="008C7628" w:rsidP="008C7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7628" w:rsidRPr="00BA417F" w:rsidRDefault="008C7628" w:rsidP="00115D3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практических занятий:</w:t>
            </w:r>
          </w:p>
          <w:p w:rsidR="008C7628" w:rsidRPr="008C7628" w:rsidRDefault="008C7628" w:rsidP="00115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 Основы проектирования и конструирования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C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C7628" w:rsidRPr="008C7628" w:rsidRDefault="008C7628" w:rsidP="00115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1.2  Проектирование оборудования для разборочно-сборочных работ</w:t>
            </w:r>
          </w:p>
          <w:p w:rsidR="008C7628" w:rsidRDefault="008C7628" w:rsidP="00115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 Резьбовые соединения. Их расчет</w:t>
            </w:r>
          </w:p>
          <w:p w:rsidR="008C7628" w:rsidRDefault="008C7628" w:rsidP="00115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2.2  Шпоночные соединения. Их расчет</w:t>
            </w:r>
          </w:p>
          <w:p w:rsidR="008C7628" w:rsidRDefault="008C7628" w:rsidP="00115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2.3 Шлицевые соединения. Их расчет</w:t>
            </w:r>
          </w:p>
          <w:p w:rsidR="008C7628" w:rsidRDefault="008C7628" w:rsidP="00115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2.4 Заклепочные соединения. Их расчет</w:t>
            </w:r>
          </w:p>
          <w:p w:rsidR="008C7628" w:rsidRDefault="008C7628" w:rsidP="00115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2.5  Основные виды сварки.  Их расчет</w:t>
            </w:r>
          </w:p>
          <w:p w:rsidR="008C7628" w:rsidRDefault="008C7628" w:rsidP="00115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2.6  Клеевые соединения. Их расчет</w:t>
            </w:r>
          </w:p>
          <w:p w:rsidR="008C7628" w:rsidRDefault="008C7628" w:rsidP="00115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2.7  Соединение деталей с натягом. Их расчет</w:t>
            </w:r>
          </w:p>
          <w:p w:rsidR="008C7628" w:rsidRPr="008C7628" w:rsidRDefault="008C7628" w:rsidP="008C7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3.1 Основные понятия теории механизмов и машин</w:t>
            </w:r>
          </w:p>
          <w:p w:rsidR="008C7628" w:rsidRPr="008C7628" w:rsidRDefault="008C7628" w:rsidP="00115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3.2 Плоские механизмы с низшими парами</w:t>
            </w:r>
          </w:p>
          <w:p w:rsidR="008C7628" w:rsidRPr="008C7628" w:rsidRDefault="008C7628" w:rsidP="00115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3.3 Плоские механизмы с высшими парами</w:t>
            </w:r>
          </w:p>
          <w:p w:rsidR="008C7628" w:rsidRPr="008C7628" w:rsidRDefault="008C7628" w:rsidP="00115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3.4 Задачи структурного анализа механизма</w:t>
            </w:r>
          </w:p>
          <w:p w:rsidR="008C7628" w:rsidRPr="008C7628" w:rsidRDefault="008C7628" w:rsidP="00115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3.5 Структурный анализ плоского и пространственного механизмов</w:t>
            </w:r>
          </w:p>
          <w:p w:rsidR="008C7628" w:rsidRPr="00BA417F" w:rsidRDefault="008C7628" w:rsidP="00115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7628" w:rsidRPr="00BA417F" w:rsidTr="00115D3B"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7628" w:rsidRPr="008C7628" w:rsidRDefault="008C7628" w:rsidP="008C7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8C7628" w:rsidRPr="008C7628" w:rsidRDefault="008C7628" w:rsidP="008C7628">
            <w:pPr>
              <w:numPr>
                <w:ilvl w:val="0"/>
                <w:numId w:val="11"/>
              </w:num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машин и механизмов, принцип действия, кинематические и динамические характеристики;</w:t>
            </w:r>
          </w:p>
          <w:p w:rsidR="008C7628" w:rsidRPr="008C7628" w:rsidRDefault="008C7628" w:rsidP="008C7628">
            <w:pPr>
              <w:numPr>
                <w:ilvl w:val="0"/>
                <w:numId w:val="11"/>
              </w:num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кинематических пар;</w:t>
            </w:r>
          </w:p>
          <w:p w:rsidR="008C7628" w:rsidRPr="008C7628" w:rsidRDefault="008C7628" w:rsidP="008C7628">
            <w:pPr>
              <w:numPr>
                <w:ilvl w:val="0"/>
                <w:numId w:val="11"/>
              </w:num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соединений деталей и машин;</w:t>
            </w:r>
          </w:p>
          <w:p w:rsidR="008C7628" w:rsidRPr="008C7628" w:rsidRDefault="008C7628" w:rsidP="008C7628">
            <w:pPr>
              <w:numPr>
                <w:ilvl w:val="0"/>
                <w:numId w:val="11"/>
              </w:num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сборочные единицы и детали;</w:t>
            </w:r>
          </w:p>
          <w:p w:rsidR="008C7628" w:rsidRPr="008C7628" w:rsidRDefault="008C7628" w:rsidP="008C7628">
            <w:pPr>
              <w:numPr>
                <w:ilvl w:val="0"/>
                <w:numId w:val="11"/>
              </w:num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соединения деталей и сборочных единиц;</w:t>
            </w:r>
          </w:p>
          <w:p w:rsidR="008C7628" w:rsidRPr="008C7628" w:rsidRDefault="008C7628" w:rsidP="008C7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методику расчета соединений на прочность и проверочных расчетов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7628" w:rsidRPr="00BA417F" w:rsidRDefault="008C7628" w:rsidP="00115D3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тем:</w:t>
            </w:r>
          </w:p>
          <w:p w:rsidR="008C7628" w:rsidRPr="008C7628" w:rsidRDefault="008C7628" w:rsidP="008C7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 Основы проектирования и конструирования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C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C7628" w:rsidRPr="008C7628" w:rsidRDefault="008C7628" w:rsidP="008C7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1.2  Проектирование оборудования для разборочно-сборочных работ</w:t>
            </w:r>
          </w:p>
          <w:p w:rsidR="008C7628" w:rsidRDefault="008C7628" w:rsidP="008C7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 Резьбовые соединения. Их расчет</w:t>
            </w:r>
          </w:p>
          <w:p w:rsidR="008C7628" w:rsidRDefault="008C7628" w:rsidP="008C7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2.2  Шпоночные соединения. Их расчет</w:t>
            </w:r>
          </w:p>
          <w:p w:rsidR="008C7628" w:rsidRDefault="008C7628" w:rsidP="008C7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2.3 Шлицевые соединения. Их расчет</w:t>
            </w:r>
          </w:p>
          <w:p w:rsidR="008C7628" w:rsidRDefault="008C7628" w:rsidP="008C7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2.4 Заклепочные соединения. Их расчет</w:t>
            </w:r>
          </w:p>
          <w:p w:rsidR="008C7628" w:rsidRDefault="008C7628" w:rsidP="008C7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2.5  Основные виды сварки.  Их расчет</w:t>
            </w:r>
          </w:p>
          <w:p w:rsidR="008C7628" w:rsidRDefault="008C7628" w:rsidP="008C7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2.6  Клеевые соединения. Их расчет</w:t>
            </w:r>
          </w:p>
          <w:p w:rsidR="008C7628" w:rsidRDefault="008C7628" w:rsidP="008C7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2.7  Соединение деталей с натягом. Их расчет</w:t>
            </w:r>
          </w:p>
          <w:p w:rsidR="008C7628" w:rsidRPr="008C7628" w:rsidRDefault="008C7628" w:rsidP="008C7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3.1 Основные понятия теории механизмов и машин</w:t>
            </w:r>
          </w:p>
          <w:p w:rsidR="008C7628" w:rsidRPr="008C7628" w:rsidRDefault="008C7628" w:rsidP="008C7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3.2 Плоские механизмы с низшими парами</w:t>
            </w:r>
          </w:p>
          <w:p w:rsidR="008C7628" w:rsidRPr="008C7628" w:rsidRDefault="008C7628" w:rsidP="008C7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3.3 Плоские механизмы с высшими парами</w:t>
            </w:r>
          </w:p>
          <w:p w:rsidR="008C7628" w:rsidRPr="008C7628" w:rsidRDefault="008C7628" w:rsidP="008C7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3.4 Задачи структурного анализа механизма</w:t>
            </w:r>
          </w:p>
          <w:p w:rsidR="008C7628" w:rsidRPr="008C7628" w:rsidRDefault="008C7628" w:rsidP="008C7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3.5 Структурный анализ плоского и пространственного механизмов</w:t>
            </w:r>
          </w:p>
          <w:p w:rsidR="008C7628" w:rsidRPr="00BA417F" w:rsidRDefault="008C7628" w:rsidP="00115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628" w:rsidRPr="00BA417F" w:rsidTr="00115D3B"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7628" w:rsidRPr="00BA417F" w:rsidRDefault="008C7628" w:rsidP="00115D3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студента:</w:t>
            </w:r>
          </w:p>
          <w:p w:rsidR="008C7628" w:rsidRPr="00BA417F" w:rsidRDefault="008C7628" w:rsidP="00115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Проработка конспекта и </w:t>
            </w: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тематического материала. Решение задачи.</w:t>
            </w:r>
          </w:p>
          <w:p w:rsidR="008C7628" w:rsidRPr="00BA417F" w:rsidRDefault="008C7628" w:rsidP="00115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домашнего задания.</w:t>
            </w:r>
          </w:p>
          <w:p w:rsidR="008C7628" w:rsidRPr="00BA417F" w:rsidRDefault="008C7628" w:rsidP="00115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сообщения</w:t>
            </w: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C7628" w:rsidRPr="00BA417F" w:rsidRDefault="008C7628" w:rsidP="00115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628" w:rsidRPr="00BA417F" w:rsidRDefault="008C7628" w:rsidP="00115D3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7628" w:rsidRPr="00BA417F" w:rsidRDefault="008C7628" w:rsidP="00115D3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Тематика самостоятельной работы:</w:t>
            </w:r>
          </w:p>
          <w:p w:rsidR="008C7628" w:rsidRPr="008C7628" w:rsidRDefault="008C7628" w:rsidP="008C7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 Основы проектирования и конструирования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C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C7628" w:rsidRPr="008C7628" w:rsidRDefault="008C7628" w:rsidP="008C7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1.2  Проектирование оборудования для </w:t>
            </w:r>
            <w:r w:rsidRPr="008C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разборочно-сборочных работ</w:t>
            </w:r>
          </w:p>
          <w:p w:rsidR="008C7628" w:rsidRDefault="008C7628" w:rsidP="008C7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 Резьбовые соединения. Их расчет</w:t>
            </w:r>
          </w:p>
          <w:p w:rsidR="008C7628" w:rsidRDefault="008C7628" w:rsidP="008C7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2.2  Шпоночные соединения. Их расчет</w:t>
            </w:r>
          </w:p>
          <w:p w:rsidR="008C7628" w:rsidRDefault="008C7628" w:rsidP="008C7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2.3 Шлицевые соединения. Их расчет</w:t>
            </w:r>
          </w:p>
          <w:p w:rsidR="008C7628" w:rsidRDefault="008C7628" w:rsidP="008C7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2.4 Заклепочные соединения. Их расчет</w:t>
            </w:r>
          </w:p>
          <w:p w:rsidR="008C7628" w:rsidRDefault="008C7628" w:rsidP="008C7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2.5  Основные виды сварки.  Их расчет</w:t>
            </w:r>
          </w:p>
          <w:p w:rsidR="008C7628" w:rsidRDefault="008C7628" w:rsidP="008C7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2.6  Клеевые соединения. Их расчет</w:t>
            </w:r>
          </w:p>
          <w:p w:rsidR="008C7628" w:rsidRDefault="008C7628" w:rsidP="008C7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2.7  Соединение деталей с натягом. Их расчет</w:t>
            </w:r>
          </w:p>
          <w:p w:rsidR="008C7628" w:rsidRPr="008C7628" w:rsidRDefault="008C7628" w:rsidP="008C7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3.1 Основные понятия теории механизмов и машин</w:t>
            </w:r>
          </w:p>
          <w:p w:rsidR="008C7628" w:rsidRPr="008C7628" w:rsidRDefault="008C7628" w:rsidP="008C7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3.2 Плоские механизмы с низшими парами</w:t>
            </w:r>
          </w:p>
          <w:p w:rsidR="008C7628" w:rsidRPr="008C7628" w:rsidRDefault="008C7628" w:rsidP="008C7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3.3 Плоские механизмы с высшими парами</w:t>
            </w:r>
          </w:p>
          <w:p w:rsidR="008C7628" w:rsidRPr="008C7628" w:rsidRDefault="008C7628" w:rsidP="008C7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3.4 Задачи структурного анализа механизма</w:t>
            </w:r>
          </w:p>
          <w:p w:rsidR="008C7628" w:rsidRPr="008C7628" w:rsidRDefault="008C7628" w:rsidP="008C7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3.5 Структурный анализ плоского и пространственного механизмов</w:t>
            </w:r>
          </w:p>
          <w:p w:rsidR="008C7628" w:rsidRPr="00BA417F" w:rsidRDefault="008C7628" w:rsidP="00115D3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7628" w:rsidRPr="00BA417F" w:rsidTr="00115D3B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28" w:rsidRDefault="008C7628" w:rsidP="008C762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ПК 1.3. Проводить лабораторно-практические занятия в аудиториях, учебно-производственных мастерских и в организациях.</w:t>
            </w:r>
          </w:p>
          <w:p w:rsidR="008C7628" w:rsidRPr="00BA417F" w:rsidRDefault="008C7628" w:rsidP="00115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628" w:rsidRPr="00BA417F" w:rsidTr="00115D3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28" w:rsidRPr="00ED1003" w:rsidRDefault="008C7628" w:rsidP="00ED1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8C7628" w:rsidRPr="00ED1003" w:rsidRDefault="008C7628" w:rsidP="00ED100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расчет и проектировать детали и сборочные единицы общего назначения;</w:t>
            </w:r>
          </w:p>
          <w:p w:rsidR="008C7628" w:rsidRPr="00ED1003" w:rsidRDefault="008C7628" w:rsidP="00ED1003">
            <w:pPr>
              <w:numPr>
                <w:ilvl w:val="0"/>
                <w:numId w:val="6"/>
              </w:num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расчеты соединений на прочность, проверочные расчеты;</w:t>
            </w:r>
          </w:p>
          <w:p w:rsidR="008C7628" w:rsidRPr="00BA417F" w:rsidRDefault="008C7628" w:rsidP="00ED1003">
            <w:pPr>
              <w:numPr>
                <w:ilvl w:val="0"/>
                <w:numId w:val="6"/>
              </w:num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кинематические схемы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28" w:rsidRPr="00BA417F" w:rsidRDefault="008C7628" w:rsidP="00115D3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практических занятий:</w:t>
            </w:r>
          </w:p>
          <w:p w:rsidR="008C7628" w:rsidRPr="008C7628" w:rsidRDefault="008C7628" w:rsidP="008C7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 Основы проектирования и конструирования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C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C7628" w:rsidRPr="008C7628" w:rsidRDefault="008C7628" w:rsidP="008C7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1.2  Проектирование оборудования для разборочно-сборочных работ</w:t>
            </w:r>
          </w:p>
          <w:p w:rsidR="008C7628" w:rsidRDefault="008C7628" w:rsidP="008C7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 Резьбовые соединения. Их расчет</w:t>
            </w:r>
          </w:p>
          <w:p w:rsidR="008C7628" w:rsidRDefault="008C7628" w:rsidP="008C7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2.2  Шпоночные соединения. Их расчет</w:t>
            </w:r>
          </w:p>
          <w:p w:rsidR="008C7628" w:rsidRDefault="008C7628" w:rsidP="008C7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2.3 Шлицевые соединения. Их расчет</w:t>
            </w:r>
          </w:p>
          <w:p w:rsidR="008C7628" w:rsidRDefault="008C7628" w:rsidP="008C7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2.4 Заклепочные соединения. Их расчет</w:t>
            </w:r>
          </w:p>
          <w:p w:rsidR="008C7628" w:rsidRDefault="008C7628" w:rsidP="008C7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2.5  Основные виды сварки.  Их расчет</w:t>
            </w:r>
          </w:p>
          <w:p w:rsidR="008C7628" w:rsidRDefault="008C7628" w:rsidP="008C7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2.6  Клеевые соединения. Их расчет</w:t>
            </w:r>
          </w:p>
          <w:p w:rsidR="008C7628" w:rsidRDefault="008C7628" w:rsidP="008C7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2.7  Соединение деталей с натягом. Их расчет</w:t>
            </w:r>
          </w:p>
          <w:p w:rsidR="008C7628" w:rsidRPr="008C7628" w:rsidRDefault="008C7628" w:rsidP="008C7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3.1 Основные понятия теории механизмов и машин</w:t>
            </w:r>
          </w:p>
          <w:p w:rsidR="008C7628" w:rsidRPr="008C7628" w:rsidRDefault="008C7628" w:rsidP="008C7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3.2 Плоские механизмы с низшими парами</w:t>
            </w:r>
          </w:p>
          <w:p w:rsidR="008C7628" w:rsidRPr="008C7628" w:rsidRDefault="008C7628" w:rsidP="008C7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3.3 Плоские механизмы с высшими парами</w:t>
            </w:r>
          </w:p>
          <w:p w:rsidR="008C7628" w:rsidRPr="008C7628" w:rsidRDefault="008C7628" w:rsidP="008C7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3.4 Задачи структурного анализа механизма</w:t>
            </w:r>
          </w:p>
          <w:p w:rsidR="008C7628" w:rsidRPr="008C7628" w:rsidRDefault="008C7628" w:rsidP="008C7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3.5 Структурный анализ плоского и пространственного механизмов</w:t>
            </w:r>
          </w:p>
          <w:p w:rsidR="008C7628" w:rsidRPr="00BA417F" w:rsidRDefault="008C7628" w:rsidP="00115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7628" w:rsidRPr="00BA417F" w:rsidTr="00115D3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28" w:rsidRPr="00ED1003" w:rsidRDefault="008C7628" w:rsidP="00ED1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8C7628" w:rsidRPr="00ED1003" w:rsidRDefault="008C7628" w:rsidP="00ED1003">
            <w:pPr>
              <w:numPr>
                <w:ilvl w:val="0"/>
                <w:numId w:val="8"/>
              </w:num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машин и механизмов, принцип действия, кинематические и динамические характеристики;</w:t>
            </w:r>
          </w:p>
          <w:p w:rsidR="008C7628" w:rsidRPr="00ED1003" w:rsidRDefault="008C7628" w:rsidP="00ED1003">
            <w:pPr>
              <w:numPr>
                <w:ilvl w:val="0"/>
                <w:numId w:val="8"/>
              </w:num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кинематических пар;</w:t>
            </w:r>
          </w:p>
          <w:p w:rsidR="008C7628" w:rsidRPr="00ED1003" w:rsidRDefault="008C7628" w:rsidP="00ED1003">
            <w:pPr>
              <w:numPr>
                <w:ilvl w:val="0"/>
                <w:numId w:val="8"/>
              </w:num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соединений деталей и машин;</w:t>
            </w:r>
          </w:p>
          <w:p w:rsidR="008C7628" w:rsidRPr="00ED1003" w:rsidRDefault="008C7628" w:rsidP="00ED1003">
            <w:pPr>
              <w:numPr>
                <w:ilvl w:val="0"/>
                <w:numId w:val="8"/>
              </w:num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сборочные единицы и детали;</w:t>
            </w:r>
          </w:p>
          <w:p w:rsidR="008C7628" w:rsidRPr="00ED1003" w:rsidRDefault="008C7628" w:rsidP="00ED1003">
            <w:pPr>
              <w:numPr>
                <w:ilvl w:val="0"/>
                <w:numId w:val="8"/>
              </w:num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 соединения деталей и сборочных </w:t>
            </w:r>
            <w:r w:rsidRPr="00ED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единиц;</w:t>
            </w:r>
          </w:p>
          <w:p w:rsidR="008C7628" w:rsidRPr="00BA417F" w:rsidRDefault="008C7628" w:rsidP="00ED1003">
            <w:pPr>
              <w:numPr>
                <w:ilvl w:val="0"/>
                <w:numId w:val="8"/>
              </w:num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методику расчета соединений на прочность и проверочных расчетов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28" w:rsidRPr="00BA417F" w:rsidRDefault="008C7628" w:rsidP="00115D3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Перечень тем:</w:t>
            </w:r>
          </w:p>
          <w:p w:rsidR="008C7628" w:rsidRPr="008C7628" w:rsidRDefault="008C7628" w:rsidP="008C7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 Основы проектирования и конструирования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C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C7628" w:rsidRPr="008C7628" w:rsidRDefault="008C7628" w:rsidP="008C7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1.2  Проектирование оборудования для разборочно-сборочных работ</w:t>
            </w:r>
          </w:p>
          <w:p w:rsidR="008C7628" w:rsidRDefault="008C7628" w:rsidP="008C7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 Резьбовые соединения. Их расчет</w:t>
            </w:r>
          </w:p>
          <w:p w:rsidR="008C7628" w:rsidRDefault="008C7628" w:rsidP="008C7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2.2  Шпоночные соединения. Их расчет</w:t>
            </w:r>
          </w:p>
          <w:p w:rsidR="008C7628" w:rsidRDefault="008C7628" w:rsidP="008C7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2.3 Шлицевые соединения. Их расчет</w:t>
            </w:r>
          </w:p>
          <w:p w:rsidR="008C7628" w:rsidRDefault="008C7628" w:rsidP="008C7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2.4 Заклепочные соединения. Их расчет</w:t>
            </w:r>
          </w:p>
          <w:p w:rsidR="008C7628" w:rsidRDefault="008C7628" w:rsidP="008C7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2.5  Основные виды сварки.  Их расчет</w:t>
            </w:r>
          </w:p>
          <w:p w:rsidR="008C7628" w:rsidRDefault="008C7628" w:rsidP="008C7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2.6  Клеевые соединения. Их расчет</w:t>
            </w:r>
          </w:p>
          <w:p w:rsidR="008C7628" w:rsidRDefault="008C7628" w:rsidP="008C7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2.7  Соединение деталей с натягом. Их расчет</w:t>
            </w:r>
          </w:p>
          <w:p w:rsidR="008C7628" w:rsidRPr="008C7628" w:rsidRDefault="008C7628" w:rsidP="008C7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3.1 Основные понятия теории механизмов и машин</w:t>
            </w:r>
          </w:p>
          <w:p w:rsidR="008C7628" w:rsidRPr="008C7628" w:rsidRDefault="008C7628" w:rsidP="008C7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3.2 Плоские механизмы с низшими парами</w:t>
            </w:r>
          </w:p>
          <w:p w:rsidR="008C7628" w:rsidRPr="008C7628" w:rsidRDefault="008C7628" w:rsidP="008C7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3.3 Плоские механизмы с высшими парами</w:t>
            </w:r>
          </w:p>
          <w:p w:rsidR="008C7628" w:rsidRPr="008C7628" w:rsidRDefault="008C7628" w:rsidP="008C7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3.4 Задачи структурного анализа механизма</w:t>
            </w:r>
          </w:p>
          <w:p w:rsidR="008C7628" w:rsidRPr="008C7628" w:rsidRDefault="008C7628" w:rsidP="008C7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3.5 Структурный анализ плоского и пространственного механизмов</w:t>
            </w:r>
          </w:p>
          <w:p w:rsidR="008C7628" w:rsidRPr="00BA417F" w:rsidRDefault="008C7628" w:rsidP="00115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628" w:rsidRPr="00BA417F" w:rsidTr="00115D3B">
        <w:trPr>
          <w:trHeight w:val="69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28" w:rsidRPr="00BA417F" w:rsidRDefault="008C7628" w:rsidP="00115D3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Самостоятельная работа студента:</w:t>
            </w:r>
          </w:p>
          <w:p w:rsidR="008C7628" w:rsidRPr="00BA417F" w:rsidRDefault="008C7628" w:rsidP="00115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тематического материала. Решение задачи.</w:t>
            </w:r>
          </w:p>
          <w:p w:rsidR="008C7628" w:rsidRPr="00BA417F" w:rsidRDefault="008C7628" w:rsidP="00115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домашнего задания.</w:t>
            </w:r>
          </w:p>
          <w:p w:rsidR="008C7628" w:rsidRPr="00BA417F" w:rsidRDefault="008C7628" w:rsidP="00115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сообщения</w:t>
            </w: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C7628" w:rsidRPr="00BA417F" w:rsidRDefault="008C7628" w:rsidP="00115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628" w:rsidRPr="00BA417F" w:rsidRDefault="008C7628" w:rsidP="00115D3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28" w:rsidRPr="00BA417F" w:rsidRDefault="008C7628" w:rsidP="00115D3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самостоятельной работы:</w:t>
            </w:r>
          </w:p>
          <w:p w:rsidR="00ED1003" w:rsidRPr="008C7628" w:rsidRDefault="00ED1003" w:rsidP="00ED1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 Основы проектирования и конструирования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C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D1003" w:rsidRPr="008C7628" w:rsidRDefault="00ED1003" w:rsidP="00ED1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1.2  Проектирование оборудования для разборочно-сборочных работ</w:t>
            </w:r>
          </w:p>
          <w:p w:rsidR="00ED1003" w:rsidRDefault="00ED1003" w:rsidP="00ED1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 Резьбовые соединения. Их расчет</w:t>
            </w:r>
          </w:p>
          <w:p w:rsidR="00ED1003" w:rsidRDefault="00ED1003" w:rsidP="00ED1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2.2  Шпоночные соединения. Их расчет</w:t>
            </w:r>
          </w:p>
          <w:p w:rsidR="00ED1003" w:rsidRDefault="00ED1003" w:rsidP="00ED1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2.3 Шлицевые соединения. Их расчет</w:t>
            </w:r>
          </w:p>
          <w:p w:rsidR="00ED1003" w:rsidRDefault="00ED1003" w:rsidP="00ED1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2.4 Заклепочные соединения. Их расчет</w:t>
            </w:r>
          </w:p>
          <w:p w:rsidR="00ED1003" w:rsidRDefault="00ED1003" w:rsidP="00ED1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2.5  Основные виды сварки.  Их расчет</w:t>
            </w:r>
          </w:p>
          <w:p w:rsidR="00ED1003" w:rsidRDefault="00ED1003" w:rsidP="00ED1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2.6  Клеевые соединения. Их расчет</w:t>
            </w:r>
          </w:p>
          <w:p w:rsidR="00ED1003" w:rsidRDefault="00ED1003" w:rsidP="00ED1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2.7  Соединение деталей с натягом. Их расчет</w:t>
            </w:r>
          </w:p>
          <w:p w:rsidR="00ED1003" w:rsidRPr="008C7628" w:rsidRDefault="00ED1003" w:rsidP="00ED1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3.1 Основные понятия теории механизмов и машин</w:t>
            </w:r>
          </w:p>
          <w:p w:rsidR="00ED1003" w:rsidRPr="008C7628" w:rsidRDefault="00ED1003" w:rsidP="00ED1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3.2 Плоские механизмы с низшими парами</w:t>
            </w:r>
          </w:p>
          <w:p w:rsidR="00ED1003" w:rsidRPr="008C7628" w:rsidRDefault="00ED1003" w:rsidP="00ED1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3.3 Плоские механизмы с высшими парами</w:t>
            </w:r>
          </w:p>
          <w:p w:rsidR="00ED1003" w:rsidRPr="008C7628" w:rsidRDefault="00ED1003" w:rsidP="00ED1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3.4 Задачи структурного анализа механизма</w:t>
            </w:r>
          </w:p>
          <w:p w:rsidR="00ED1003" w:rsidRPr="008C7628" w:rsidRDefault="00ED1003" w:rsidP="00ED1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3.5 Структурный анализ плоского и пространственного механизмов</w:t>
            </w:r>
          </w:p>
          <w:p w:rsidR="008C7628" w:rsidRPr="00BA417F" w:rsidRDefault="008C7628" w:rsidP="00115D3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7628" w:rsidRPr="00BA417F" w:rsidTr="00115D3B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28" w:rsidRPr="00BA417F" w:rsidRDefault="008C7628" w:rsidP="00115D3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628" w:rsidRPr="00BA417F" w:rsidTr="00115D3B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28" w:rsidRDefault="008C7628" w:rsidP="008C762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ПК 1.4.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Организовывать все виды практики обучающихся в учебно-производственных мастерских и на производстве.</w:t>
            </w:r>
            <w:proofErr w:type="gramEnd"/>
          </w:p>
          <w:p w:rsidR="008C7628" w:rsidRPr="00BA417F" w:rsidRDefault="008C7628" w:rsidP="00115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628" w:rsidRPr="00BA417F" w:rsidTr="00115D3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28" w:rsidRPr="00ED1003" w:rsidRDefault="008C7628" w:rsidP="00ED1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8C7628" w:rsidRPr="00ED1003" w:rsidRDefault="008C7628" w:rsidP="00ED1003">
            <w:pPr>
              <w:numPr>
                <w:ilvl w:val="0"/>
                <w:numId w:val="7"/>
              </w:numPr>
              <w:shd w:val="clear" w:color="auto" w:fill="FFFFFF"/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расчет и проектировать детали и сборочные единицы общего назначения;</w:t>
            </w:r>
          </w:p>
          <w:p w:rsidR="008C7628" w:rsidRPr="00ED1003" w:rsidRDefault="008C7628" w:rsidP="00ED1003">
            <w:pPr>
              <w:numPr>
                <w:ilvl w:val="0"/>
                <w:numId w:val="7"/>
              </w:num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расчеты соединений на прочность, проверочные расчеты;</w:t>
            </w:r>
          </w:p>
          <w:p w:rsidR="008C7628" w:rsidRPr="00BA417F" w:rsidRDefault="008C7628" w:rsidP="00ED1003">
            <w:pPr>
              <w:numPr>
                <w:ilvl w:val="0"/>
                <w:numId w:val="7"/>
              </w:num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кинематические схемы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28" w:rsidRPr="00BA417F" w:rsidRDefault="008C7628" w:rsidP="00115D3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практических занятий:</w:t>
            </w:r>
          </w:p>
          <w:p w:rsidR="00ED1003" w:rsidRPr="008C7628" w:rsidRDefault="00ED1003" w:rsidP="00ED1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 Основы проектирования и конструирования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C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D1003" w:rsidRPr="008C7628" w:rsidRDefault="00ED1003" w:rsidP="00ED1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1.2  Проектирование оборудования для разборочно-сборочных работ</w:t>
            </w:r>
          </w:p>
          <w:p w:rsidR="00ED1003" w:rsidRDefault="00ED1003" w:rsidP="00ED1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 Резьбовые соединения. Их расчет</w:t>
            </w:r>
          </w:p>
          <w:p w:rsidR="00ED1003" w:rsidRDefault="00ED1003" w:rsidP="00ED1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2.2  Шпоночные соединения. Их расчет</w:t>
            </w:r>
          </w:p>
          <w:p w:rsidR="00ED1003" w:rsidRDefault="00ED1003" w:rsidP="00ED1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2.3 Шлицевые соединения. Их расчет</w:t>
            </w:r>
          </w:p>
          <w:p w:rsidR="00ED1003" w:rsidRDefault="00ED1003" w:rsidP="00ED1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2.4 Заклепочные соединения. Их расчет</w:t>
            </w:r>
          </w:p>
          <w:p w:rsidR="00ED1003" w:rsidRDefault="00ED1003" w:rsidP="00ED1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2.5  Основные виды сварки.  Их расчет</w:t>
            </w:r>
          </w:p>
          <w:p w:rsidR="00ED1003" w:rsidRDefault="00ED1003" w:rsidP="00ED1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2.6  Клеевые соединения. Их расчет</w:t>
            </w:r>
          </w:p>
          <w:p w:rsidR="00ED1003" w:rsidRDefault="00ED1003" w:rsidP="00ED1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2.7  Соединение деталей с натягом. Их расчет</w:t>
            </w:r>
          </w:p>
          <w:p w:rsidR="00ED1003" w:rsidRPr="008C7628" w:rsidRDefault="00ED1003" w:rsidP="00ED1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3.1 Основные понятия теории механизмов и машин</w:t>
            </w:r>
          </w:p>
          <w:p w:rsidR="00ED1003" w:rsidRPr="008C7628" w:rsidRDefault="00ED1003" w:rsidP="00ED1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3.2 Плоские механизмы с низшими парами</w:t>
            </w:r>
          </w:p>
          <w:p w:rsidR="00ED1003" w:rsidRPr="008C7628" w:rsidRDefault="00ED1003" w:rsidP="00ED1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3.3 Плоские механизмы с высшими парами</w:t>
            </w:r>
          </w:p>
          <w:p w:rsidR="00ED1003" w:rsidRPr="008C7628" w:rsidRDefault="00ED1003" w:rsidP="00ED1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3.4 Задачи структурного анализа механизма</w:t>
            </w:r>
          </w:p>
          <w:p w:rsidR="00ED1003" w:rsidRPr="008C7628" w:rsidRDefault="00ED1003" w:rsidP="00ED1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3.5 Структурный анализ плоского и пространственного механизмов</w:t>
            </w:r>
          </w:p>
          <w:p w:rsidR="008C7628" w:rsidRPr="00BA417F" w:rsidRDefault="008C7628" w:rsidP="00115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7628" w:rsidRPr="00BA417F" w:rsidTr="00115D3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28" w:rsidRPr="00ED1003" w:rsidRDefault="008C7628" w:rsidP="00ED1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</w:p>
          <w:p w:rsidR="008C7628" w:rsidRPr="00ED1003" w:rsidRDefault="008C7628" w:rsidP="00ED1003">
            <w:pPr>
              <w:numPr>
                <w:ilvl w:val="0"/>
                <w:numId w:val="9"/>
              </w:num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машин и механизмов, принцип действия, кинематические и динамические характеристики;</w:t>
            </w:r>
          </w:p>
          <w:p w:rsidR="008C7628" w:rsidRPr="00ED1003" w:rsidRDefault="008C7628" w:rsidP="00ED1003">
            <w:pPr>
              <w:numPr>
                <w:ilvl w:val="0"/>
                <w:numId w:val="9"/>
              </w:num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кинематических </w:t>
            </w:r>
            <w:r w:rsidRPr="00ED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пар;</w:t>
            </w:r>
          </w:p>
          <w:p w:rsidR="008C7628" w:rsidRPr="00ED1003" w:rsidRDefault="008C7628" w:rsidP="00ED1003">
            <w:pPr>
              <w:numPr>
                <w:ilvl w:val="0"/>
                <w:numId w:val="9"/>
              </w:num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соединений деталей и машин;</w:t>
            </w:r>
          </w:p>
          <w:p w:rsidR="008C7628" w:rsidRPr="00ED1003" w:rsidRDefault="008C7628" w:rsidP="00ED1003">
            <w:pPr>
              <w:numPr>
                <w:ilvl w:val="0"/>
                <w:numId w:val="9"/>
              </w:num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сборочные единицы и детали;</w:t>
            </w:r>
          </w:p>
          <w:p w:rsidR="008C7628" w:rsidRPr="00ED1003" w:rsidRDefault="008C7628" w:rsidP="00ED1003">
            <w:pPr>
              <w:numPr>
                <w:ilvl w:val="0"/>
                <w:numId w:val="9"/>
              </w:num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соединения деталей и сборочных единиц;</w:t>
            </w:r>
          </w:p>
          <w:p w:rsidR="008C7628" w:rsidRPr="00BA417F" w:rsidRDefault="008C7628" w:rsidP="00ED1003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методику расчета соединений на прочность и проверочных расчетов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28" w:rsidRPr="00BA417F" w:rsidRDefault="008C7628" w:rsidP="00115D3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Перечень тем:</w:t>
            </w:r>
          </w:p>
          <w:p w:rsidR="00ED1003" w:rsidRPr="008C7628" w:rsidRDefault="00ED1003" w:rsidP="00ED1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 Основы проектирования и конструирования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C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D1003" w:rsidRPr="008C7628" w:rsidRDefault="00ED1003" w:rsidP="00ED1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1.2  Проектирование оборудования для разборочно-сборочных работ</w:t>
            </w:r>
          </w:p>
          <w:p w:rsidR="00ED1003" w:rsidRDefault="00ED1003" w:rsidP="00ED1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 Резьбовые соединения. Их расчет</w:t>
            </w:r>
          </w:p>
          <w:p w:rsidR="00ED1003" w:rsidRDefault="00ED1003" w:rsidP="00ED1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2.2  Шпоночные соединения. Их расчет</w:t>
            </w:r>
          </w:p>
          <w:p w:rsidR="00ED1003" w:rsidRDefault="00ED1003" w:rsidP="00ED1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2.3 Шлицевые соединения. Их расчет</w:t>
            </w:r>
          </w:p>
          <w:p w:rsidR="00ED1003" w:rsidRDefault="00ED1003" w:rsidP="00ED1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2.4 Заклепочные соединения. Их расчет</w:t>
            </w:r>
          </w:p>
          <w:p w:rsidR="00ED1003" w:rsidRDefault="00ED1003" w:rsidP="00ED1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2.5  Основные виды сварки.  Их расчет</w:t>
            </w:r>
          </w:p>
          <w:p w:rsidR="00ED1003" w:rsidRDefault="00ED1003" w:rsidP="00ED1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2.6  Клеевые соединения. Их расчет</w:t>
            </w:r>
          </w:p>
          <w:p w:rsidR="00ED1003" w:rsidRDefault="00ED1003" w:rsidP="00ED1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2.7  Соединение деталей с натягом. Их расчет</w:t>
            </w:r>
          </w:p>
          <w:p w:rsidR="00ED1003" w:rsidRPr="008C7628" w:rsidRDefault="00ED1003" w:rsidP="00ED1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3.1 Основные понятия теории механизмов и машин</w:t>
            </w:r>
          </w:p>
          <w:p w:rsidR="00ED1003" w:rsidRPr="008C7628" w:rsidRDefault="00ED1003" w:rsidP="00ED1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3.2 Плоские механизмы с низшими парами</w:t>
            </w:r>
          </w:p>
          <w:p w:rsidR="00ED1003" w:rsidRPr="008C7628" w:rsidRDefault="00ED1003" w:rsidP="00ED1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3.3 Плоские механизмы с высшими парами</w:t>
            </w:r>
          </w:p>
          <w:p w:rsidR="00ED1003" w:rsidRPr="008C7628" w:rsidRDefault="00ED1003" w:rsidP="00ED1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3.4 Задачи структурного анализа механизма</w:t>
            </w:r>
          </w:p>
          <w:p w:rsidR="00ED1003" w:rsidRPr="008C7628" w:rsidRDefault="00ED1003" w:rsidP="00ED1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3.5 Структурный анализ плоского и пространственного механизмов</w:t>
            </w:r>
          </w:p>
          <w:p w:rsidR="008C7628" w:rsidRPr="00BA417F" w:rsidRDefault="008C7628" w:rsidP="00115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628" w:rsidRPr="00BA417F" w:rsidTr="00115D3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28" w:rsidRPr="00BA417F" w:rsidRDefault="008C7628" w:rsidP="00115D3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Самостоятельная работа студента:</w:t>
            </w:r>
          </w:p>
          <w:p w:rsidR="008C7628" w:rsidRPr="00BA417F" w:rsidRDefault="008C7628" w:rsidP="00115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тематического материала. Решение задачи.</w:t>
            </w:r>
          </w:p>
          <w:p w:rsidR="008C7628" w:rsidRPr="00BA417F" w:rsidRDefault="008C7628" w:rsidP="00115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домашнего задания.</w:t>
            </w:r>
          </w:p>
          <w:p w:rsidR="008C7628" w:rsidRPr="00BA417F" w:rsidRDefault="008C7628" w:rsidP="00115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сообщения</w:t>
            </w: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C7628" w:rsidRPr="00BA417F" w:rsidRDefault="008C7628" w:rsidP="00115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628" w:rsidRPr="00BA417F" w:rsidRDefault="008C7628" w:rsidP="00115D3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28" w:rsidRPr="00BA417F" w:rsidRDefault="008C7628" w:rsidP="00115D3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самостоятельной работы:</w:t>
            </w:r>
          </w:p>
          <w:p w:rsidR="00ED1003" w:rsidRPr="008C7628" w:rsidRDefault="00ED1003" w:rsidP="00ED1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 Основы проектирования и конструирования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C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D1003" w:rsidRPr="008C7628" w:rsidRDefault="00ED1003" w:rsidP="00ED1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1.2  Проектирование оборудования для разборочно-сборочных работ</w:t>
            </w:r>
          </w:p>
          <w:p w:rsidR="00ED1003" w:rsidRDefault="00ED1003" w:rsidP="00ED1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 Резьбовые соединения. Их расчет</w:t>
            </w:r>
          </w:p>
          <w:p w:rsidR="00ED1003" w:rsidRDefault="00ED1003" w:rsidP="00ED1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2.2  Шпоночные соединения. Их расчет</w:t>
            </w:r>
          </w:p>
          <w:p w:rsidR="00ED1003" w:rsidRDefault="00ED1003" w:rsidP="00ED1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2.3 Шлицевые соединения. Их расчет</w:t>
            </w:r>
          </w:p>
          <w:p w:rsidR="00ED1003" w:rsidRDefault="00ED1003" w:rsidP="00ED1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2.4 Заклепочные соединения. Их расчет</w:t>
            </w:r>
          </w:p>
          <w:p w:rsidR="00ED1003" w:rsidRDefault="00ED1003" w:rsidP="00ED1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2.5  Основные виды сварки.  Их расчет</w:t>
            </w:r>
          </w:p>
          <w:p w:rsidR="00ED1003" w:rsidRDefault="00ED1003" w:rsidP="00ED1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2.6  Клеевые соединения. Их расчет</w:t>
            </w:r>
          </w:p>
          <w:p w:rsidR="00ED1003" w:rsidRDefault="00ED1003" w:rsidP="00ED1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2.7  Соединение деталей с натягом. Их расчет</w:t>
            </w:r>
          </w:p>
          <w:p w:rsidR="00ED1003" w:rsidRPr="008C7628" w:rsidRDefault="00ED1003" w:rsidP="00ED1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3.1 Основные понятия теории механизмов и машин</w:t>
            </w:r>
          </w:p>
          <w:p w:rsidR="00ED1003" w:rsidRPr="008C7628" w:rsidRDefault="00ED1003" w:rsidP="00ED1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3.2 Плоские механизмы с низшими парами</w:t>
            </w:r>
          </w:p>
          <w:p w:rsidR="00ED1003" w:rsidRPr="008C7628" w:rsidRDefault="00ED1003" w:rsidP="00ED1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3.3 Плоские механизмы с высшими парами</w:t>
            </w:r>
          </w:p>
          <w:p w:rsidR="00ED1003" w:rsidRPr="008C7628" w:rsidRDefault="00ED1003" w:rsidP="00ED1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3.4 Задачи структурного анализа механизма</w:t>
            </w:r>
          </w:p>
          <w:p w:rsidR="00ED1003" w:rsidRPr="008C7628" w:rsidRDefault="00ED1003" w:rsidP="00ED1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3.5 Структурный анализ плоского и пространственного механизмов</w:t>
            </w:r>
          </w:p>
          <w:p w:rsidR="008C7628" w:rsidRPr="00BA417F" w:rsidRDefault="008C7628" w:rsidP="00115D3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C7628" w:rsidRPr="00BA417F" w:rsidRDefault="008C7628" w:rsidP="008C7628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003" w:rsidRDefault="00ED1003" w:rsidP="008C7628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003" w:rsidRDefault="00ED1003" w:rsidP="008C7628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003" w:rsidRDefault="00ED1003" w:rsidP="008C7628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003" w:rsidRDefault="00ED1003" w:rsidP="008C7628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003" w:rsidRDefault="00ED1003" w:rsidP="008C7628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003" w:rsidRDefault="00ED1003" w:rsidP="008C7628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003" w:rsidRDefault="00ED1003" w:rsidP="008C7628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003" w:rsidRDefault="00ED1003" w:rsidP="008C7628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003" w:rsidRDefault="00ED1003" w:rsidP="008C7628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003" w:rsidRDefault="00ED1003" w:rsidP="008C7628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003" w:rsidRDefault="00ED1003" w:rsidP="008C7628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003" w:rsidRDefault="00ED1003" w:rsidP="008C7628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003" w:rsidRDefault="00ED1003" w:rsidP="008C7628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003" w:rsidRDefault="00ED1003" w:rsidP="008C7628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003" w:rsidRDefault="00ED1003" w:rsidP="008C7628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003" w:rsidRDefault="00ED1003" w:rsidP="008C7628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003" w:rsidRDefault="00ED1003" w:rsidP="008C7628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003" w:rsidRDefault="00ED1003" w:rsidP="008C7628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003" w:rsidRDefault="00ED1003" w:rsidP="008C7628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003" w:rsidRDefault="00ED1003" w:rsidP="008C7628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003" w:rsidRDefault="00ED1003" w:rsidP="008C7628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628" w:rsidRPr="00BA417F" w:rsidRDefault="008C7628" w:rsidP="008C7628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8C7628" w:rsidRPr="00BA417F" w:rsidRDefault="008C7628" w:rsidP="008C762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628" w:rsidRPr="00BA417F" w:rsidRDefault="008C7628" w:rsidP="008C762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 ФОРМИРОВАНИЯ ОБЩИХ КОМПЕТЕНЦИЙ</w:t>
      </w:r>
    </w:p>
    <w:p w:rsidR="008C7628" w:rsidRPr="00BA417F" w:rsidRDefault="008C7628" w:rsidP="008C762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8C7628" w:rsidRPr="00BA417F" w:rsidTr="00115D3B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628" w:rsidRPr="00BA417F" w:rsidRDefault="008C7628" w:rsidP="00115D3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и содержание </w:t>
            </w:r>
            <w:proofErr w:type="gramStart"/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628" w:rsidRPr="00BA417F" w:rsidRDefault="008C7628" w:rsidP="00115D3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Технологии формирования </w:t>
            </w:r>
            <w:proofErr w:type="gramStart"/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</w:p>
          <w:p w:rsidR="008C7628" w:rsidRPr="00BA417F" w:rsidRDefault="008C7628" w:rsidP="00115D3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 учебных занятиях)</w:t>
            </w:r>
          </w:p>
        </w:tc>
      </w:tr>
      <w:tr w:rsidR="008C7628" w:rsidRPr="00BA417F" w:rsidTr="00115D3B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628" w:rsidRPr="00BA417F" w:rsidRDefault="008C7628" w:rsidP="00115D3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628" w:rsidRPr="00BA417F" w:rsidRDefault="008C7628" w:rsidP="00115D3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C7628" w:rsidRPr="00BA417F" w:rsidTr="00115D3B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28" w:rsidRPr="00BA417F" w:rsidRDefault="008C7628" w:rsidP="0011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28" w:rsidRPr="00BA417F" w:rsidRDefault="008C7628" w:rsidP="00115D3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Контекстное обучение </w:t>
            </w:r>
          </w:p>
          <w:p w:rsidR="008C7628" w:rsidRPr="00BA417F" w:rsidRDefault="008C7628" w:rsidP="00115D3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ИКТ</w:t>
            </w:r>
          </w:p>
        </w:tc>
      </w:tr>
      <w:tr w:rsidR="008C7628" w:rsidRPr="00BA417F" w:rsidTr="00115D3B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28" w:rsidRPr="00BA417F" w:rsidRDefault="008C7628" w:rsidP="0011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28" w:rsidRPr="00BA417F" w:rsidRDefault="008C7628" w:rsidP="00115D3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Контекстное обучение </w:t>
            </w:r>
          </w:p>
          <w:p w:rsidR="008C7628" w:rsidRPr="00BA417F" w:rsidRDefault="008C7628" w:rsidP="00115D3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ИКТ</w:t>
            </w:r>
          </w:p>
        </w:tc>
      </w:tr>
      <w:tr w:rsidR="008C7628" w:rsidRPr="00BA417F" w:rsidTr="00115D3B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28" w:rsidRPr="00BA417F" w:rsidRDefault="008C7628" w:rsidP="0011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28" w:rsidRPr="00BA417F" w:rsidRDefault="008C7628" w:rsidP="00115D3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Контекстное обучение </w:t>
            </w:r>
          </w:p>
          <w:p w:rsidR="008C7628" w:rsidRPr="00BA417F" w:rsidRDefault="008C7628" w:rsidP="00115D3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ИКТ</w:t>
            </w:r>
          </w:p>
        </w:tc>
      </w:tr>
      <w:tr w:rsidR="008C7628" w:rsidRPr="00BA417F" w:rsidTr="00115D3B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28" w:rsidRPr="00BA417F" w:rsidRDefault="008C7628" w:rsidP="0011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28" w:rsidRPr="00BA417F" w:rsidRDefault="008C7628" w:rsidP="00115D3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Контекстное обучение </w:t>
            </w:r>
          </w:p>
          <w:p w:rsidR="008C7628" w:rsidRPr="00BA417F" w:rsidRDefault="008C7628" w:rsidP="00115D3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ИКТ</w:t>
            </w:r>
          </w:p>
        </w:tc>
      </w:tr>
      <w:tr w:rsidR="008C7628" w:rsidRPr="00BA417F" w:rsidTr="00115D3B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28" w:rsidRPr="00BA417F" w:rsidRDefault="008C7628" w:rsidP="0011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28" w:rsidRPr="00BA417F" w:rsidRDefault="008C7628" w:rsidP="00115D3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Контекстное обучение </w:t>
            </w:r>
          </w:p>
          <w:p w:rsidR="008C7628" w:rsidRPr="00BA417F" w:rsidRDefault="008C7628" w:rsidP="00115D3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ИКТ</w:t>
            </w:r>
          </w:p>
        </w:tc>
      </w:tr>
      <w:tr w:rsidR="008C7628" w:rsidRPr="00BA417F" w:rsidTr="00115D3B">
        <w:trPr>
          <w:trHeight w:val="80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7628" w:rsidRPr="00BA417F" w:rsidRDefault="008C7628" w:rsidP="0011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7628" w:rsidRPr="00BA417F" w:rsidRDefault="008C7628" w:rsidP="00115D3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Контекстное обучение </w:t>
            </w:r>
          </w:p>
          <w:p w:rsidR="008C7628" w:rsidRPr="00BA417F" w:rsidRDefault="008C7628" w:rsidP="00115D3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ИКТ</w:t>
            </w:r>
          </w:p>
        </w:tc>
      </w:tr>
      <w:tr w:rsidR="008C7628" w:rsidRPr="00BA417F" w:rsidTr="00115D3B">
        <w:trPr>
          <w:trHeight w:val="975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28" w:rsidRPr="00BA417F" w:rsidRDefault="008C7628" w:rsidP="0011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28" w:rsidRPr="00BA417F" w:rsidRDefault="008C7628" w:rsidP="00115D3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Контекстное обучение </w:t>
            </w:r>
          </w:p>
          <w:p w:rsidR="008C7628" w:rsidRPr="00BA417F" w:rsidRDefault="008C7628" w:rsidP="00115D3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ИКТ</w:t>
            </w:r>
          </w:p>
        </w:tc>
      </w:tr>
      <w:tr w:rsidR="008C7628" w:rsidRPr="00BA417F" w:rsidTr="00115D3B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28" w:rsidRPr="00BA417F" w:rsidRDefault="008C7628" w:rsidP="0011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28" w:rsidRPr="00BA417F" w:rsidRDefault="008C7628" w:rsidP="00115D3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Контекстное обучение </w:t>
            </w:r>
          </w:p>
          <w:p w:rsidR="008C7628" w:rsidRPr="00BA417F" w:rsidRDefault="008C7628" w:rsidP="00115D3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ИКТ</w:t>
            </w:r>
          </w:p>
        </w:tc>
      </w:tr>
      <w:tr w:rsidR="008C7628" w:rsidRPr="00BA417F" w:rsidTr="00115D3B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28" w:rsidRPr="00BA417F" w:rsidRDefault="008C7628" w:rsidP="0011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9. Ориентироваться в условиях частой смены технологий в профессиональной деятельности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28" w:rsidRPr="00BA417F" w:rsidRDefault="008C7628" w:rsidP="00115D3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Контекстное обучение </w:t>
            </w:r>
          </w:p>
          <w:p w:rsidR="008C7628" w:rsidRPr="00BA417F" w:rsidRDefault="008C7628" w:rsidP="00115D3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ИКТ</w:t>
            </w:r>
          </w:p>
        </w:tc>
      </w:tr>
    </w:tbl>
    <w:p w:rsidR="008C7628" w:rsidRPr="00BA417F" w:rsidRDefault="008C7628" w:rsidP="008C762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A8F" w:rsidRPr="00155A8F" w:rsidRDefault="00155A8F" w:rsidP="00155A8F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A8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5607685</wp:posOffset>
                </wp:positionH>
                <wp:positionV relativeFrom="paragraph">
                  <wp:posOffset>117475</wp:posOffset>
                </wp:positionV>
                <wp:extent cx="516890" cy="508635"/>
                <wp:effectExtent l="0" t="3175" r="0" b="254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89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441.55pt;margin-top:9.25pt;width:40.7pt;height:4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3RpoQIAAAsFAAAOAAAAZHJzL2Uyb0RvYy54bWysVM2O0zAQviPxDpbv3SQl6TbRpqv9oQhp&#10;gZUWHsBNnMbCsY3tNl1WSEhckXgEHoIL4mefIX0jxk5busABIXJwPJ7xzDcz3/joeNVwtKTaMCly&#10;HB2EGFFRyJKJeY5fPJ8OxhgZS0RJuBQ0x9fU4OPJ/XtHrcroUNaSl1QjcCJM1qoc19aqLAhMUdOG&#10;mAOpqABlJXVDLIh6HpSatOC94cEwDEdBK3WptCyoMXB63ivxxPuvKlrYZ1VlqEU8x4DN+lX7debW&#10;YHJEsrkmqmbFBgb5BxQNYQKC7lydE0vQQrPfXDWs0NLIyh4UsglkVbGC+hwgmyj8JZurmijqc4Hi&#10;GLUrk/l/bouny0uNWJnjGCNBGmhR93H9dv2h+9bdrt91n7rb7uv6ffe9+9x9QbGrV6tMBteu1KV2&#10;GRt1IYuXBgl5VhMxpyday7ampASUkbMP7lxwgoGraNY+kSWEIwsrfelWlW6cQygKWvkOXe86RFcW&#10;FXCYRKNxCn0sQJWE49GDxEcg2fay0sY+orJBbpNjDQTwzsnywlgHhmRbEw9eclZOGede0PPZGddo&#10;SYAsU/9tvJt9My6csZDuWu+xPwGMEMPpHFrf/Js0Gsbh6TAdTEfjw0E8jZNBehiOB2GUnqajME7j&#10;8+kbBzCKs5qVJRUXTNAtEaP47xq9GYmeQp6KqM1xmgwTn/sd9GY/ydB/f0qyYRbmkrMmx+OdEclc&#10;Xx+KEtImmSWM9/vgLnxfZajB9u+r4lngGt8TaCbLayCBltAk6Ce8ILCppX6NUQvTmGPzakE0xYg/&#10;FkCkNIpjN75eiJPDIQh6XzPb1xBRgKscW4z67ZntR36hNJvXECnyhRHyBMhXMU8MR8we1YayMHE+&#10;g83r4EZ6X/ZWP9+wyQ8AAAD//wMAUEsDBBQABgAIAAAAIQBaKrh53QAAAAkBAAAPAAAAZHJzL2Rv&#10;d25yZXYueG1sTI/BTsMwEETvSPyDtZW4Ubu0tdIQp0JIPQEHWiSu23ibRI3tEDtt+HuWE9xmNU+z&#10;M8V2cp240BDb4A0s5goE+SrY1tcGPg67+wxETOgtdsGTgW+KsC1vbwrMbbj6d7rsUy04xMccDTQp&#10;9bmUsWrIYZyHnjx7pzA4THwOtbQDXjncdfJBKS0dtp4/NNjTc0PVeT86A6hX9uvttHw9vIwaN/Wk&#10;dutPZczdbHp6BJFoSn8w/Nbn6lByp2MYvY2iM5BlywWjbGRrEAxs9IrFkUWmQZaF/L+g/AEAAP//&#10;AwBQSwECLQAUAAYACAAAACEAtoM4kv4AAADhAQAAEwAAAAAAAAAAAAAAAAAAAAAAW0NvbnRlbnRf&#10;VHlwZXNdLnhtbFBLAQItABQABgAIAAAAIQA4/SH/1gAAAJQBAAALAAAAAAAAAAAAAAAAAC8BAABf&#10;cmVscy8ucmVsc1BLAQItABQABgAIAAAAIQClr3RpoQIAAAsFAAAOAAAAAAAAAAAAAAAAAC4CAABk&#10;cnMvZTJvRG9jLnhtbFBLAQItABQABgAIAAAAIQBaKrh53QAAAAkBAAAPAAAAAAAAAAAAAAAAAPsE&#10;AABkcnMvZG93bnJldi54bWxQSwUGAAAAAAQABADzAAAABQYAAAAA&#10;" stroked="f"/>
            </w:pict>
          </mc:Fallback>
        </mc:AlternateContent>
      </w:r>
    </w:p>
    <w:p w:rsidR="00155A8F" w:rsidRPr="00155A8F" w:rsidRDefault="00155A8F" w:rsidP="00155A8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5678170</wp:posOffset>
                </wp:positionH>
                <wp:positionV relativeFrom="paragraph">
                  <wp:posOffset>244475</wp:posOffset>
                </wp:positionV>
                <wp:extent cx="516890" cy="381635"/>
                <wp:effectExtent l="1270" t="0" r="0" b="254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89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47.1pt;margin-top:19.25pt;width:40.7pt;height:3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m2foQIAAAsFAAAOAAAAZHJzL2Uyb0RvYy54bWysVM2O0zAQviPxDpbv3SRt2m2ipqv9oQhp&#10;gZUWHsC1ncYisYPtNl0QEhJXJB6Bh+CC+NlnSN+IsdOWLnBAiBwcj2c8883MN56crKsSrbg2QskM&#10;R0chRlxSxYRcZPj5s1lvjJGxRDJSKskzfMMNPpnevzdp6pT3VaFKxjUCJ9KkTZ3hwto6DQJDC14R&#10;c6RqLkGZK10RC6JeBEyTBrxXZdAPw1HQKM1qrSg3Bk4vOiWeev95zql9mueGW1RmGLBZv2q/zt0a&#10;TCckXWhSF4JuYZB/QFERISHo3tUFsQQttfjNVSWoVkbl9oiqKlB5Lij3OUA2UfhLNtcFqbnPBYpj&#10;6n2ZzP9zS5+srjQSLMMDjCSpoEXtx83bzYf2W3u7edd+am/br5v37ff2c/sFDVy9mtqkcO26vtIu&#10;Y1NfKvrCIKnOCyIX/FRr1RScMEAZOfvgzgUnGLiK5s1jxSAcWVrlS7fOdeUcQlHQ2nfoZt8hvraI&#10;wuEwGo0T6CMF1WAcjQZDH4Gku8u1NvYhVxVymwxrIIB3TlaXxjowJN2ZePCqFGwmytILejE/LzVa&#10;ESDLzH9b7+bQrJTOWCp3rfPYnQBGiOF0Dq1v/usk6sfhWT/pzUbj4148i4e95Dgc98IoOUtGYZzE&#10;F7M3DmAUp4VgjMtLIfmOiFH8d43ejkRHIU9F1GQ4GfaHPvc76M1hkqH//pRkJSzMZSmqDI/3RiR1&#10;fX0gGaRNUktE2e2Du/B9laEGu7+vimeBa3xHoLliN0ACraBJ0E94QWBTKP0KowamMcPm5ZJojlH5&#10;SAKRkiiO3fh6IR4e90HQh5r5oYZICq4ybDHqtue2G/llrcWigEiRL4xUp0C+XHhiOGJ2qLaUhYnz&#10;GWxfBzfSh7K3+vmGTX8AAAD//wMAUEsDBBQABgAIAAAAIQB22E+13wAAAAkBAAAPAAAAZHJzL2Rv&#10;d25yZXYueG1sTI/BTsMwDIbvSLxDZCRuLGFbS1uaTghpJ+DAhsTVa7K2onFKk27l7TEndrPlT7+/&#10;v9zMrhcnO4bOk4b7hQJhqfamo0bDx357l4EIEclg78lq+LEBNtX1VYmF8Wd6t6ddbASHUChQQxvj&#10;UEgZ6tY6DAs/WOLb0Y8OI69jI82IZw53vVwqlUqHHfGHFgf73Nr6azc5DZiuzffbcfW6f5lSzJtZ&#10;bZNPpfXtzfz0CCLaOf7D8KfP6lCx08FPZILoNWT5esmohlWWgGAgf0hSEAceshRkVcrLBtUvAAAA&#10;//8DAFBLAQItABQABgAIAAAAIQC2gziS/gAAAOEBAAATAAAAAAAAAAAAAAAAAAAAAABbQ29udGVu&#10;dF9UeXBlc10ueG1sUEsBAi0AFAAGAAgAAAAhADj9If/WAAAAlAEAAAsAAAAAAAAAAAAAAAAALwEA&#10;AF9yZWxzLy5yZWxzUEsBAi0AFAAGAAgAAAAhAP8qbZ+hAgAACwUAAA4AAAAAAAAAAAAAAAAALgIA&#10;AGRycy9lMm9Eb2MueG1sUEsBAi0AFAAGAAgAAAAhAHbYT7XfAAAACQEAAA8AAAAAAAAAAAAAAAAA&#10;+wQAAGRycy9kb3ducmV2LnhtbFBLBQYAAAAABAAEAPMAAAAHBgAAAAA=&#10;" stroked="f"/>
            </w:pict>
          </mc:Fallback>
        </mc:AlternateContent>
      </w:r>
      <w:r w:rsidRPr="00155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ИЗМЕНЕНИЙ И ДОПОЛНЕНИЙ,</w:t>
      </w:r>
    </w:p>
    <w:p w:rsidR="00155A8F" w:rsidRPr="00155A8F" w:rsidRDefault="00155A8F" w:rsidP="00155A8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55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ВНЕСЕННЫХ</w:t>
      </w:r>
      <w:proofErr w:type="gramEnd"/>
      <w:r w:rsidRPr="00155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РАБОЧУЮ ПРОГРАММУ</w:t>
      </w:r>
    </w:p>
    <w:p w:rsidR="00155A8F" w:rsidRPr="00155A8F" w:rsidRDefault="00155A8F" w:rsidP="00155A8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1596"/>
        <w:gridCol w:w="1594"/>
        <w:gridCol w:w="3190"/>
      </w:tblGrid>
      <w:tr w:rsidR="00155A8F" w:rsidRPr="00155A8F" w:rsidTr="00155A8F">
        <w:tc>
          <w:tcPr>
            <w:tcW w:w="3190" w:type="dxa"/>
            <w:shd w:val="clear" w:color="auto" w:fill="auto"/>
          </w:tcPr>
          <w:p w:rsidR="00155A8F" w:rsidRPr="00155A8F" w:rsidRDefault="00155A8F" w:rsidP="00155A8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изменения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155A8F" w:rsidRPr="00155A8F" w:rsidRDefault="00155A8F" w:rsidP="00155A8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внесения </w:t>
            </w:r>
          </w:p>
          <w:p w:rsidR="00155A8F" w:rsidRPr="00155A8F" w:rsidRDefault="00155A8F" w:rsidP="00155A8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3190" w:type="dxa"/>
            <w:shd w:val="clear" w:color="auto" w:fill="auto"/>
          </w:tcPr>
          <w:p w:rsidR="00155A8F" w:rsidRPr="00155A8F" w:rsidRDefault="00155A8F" w:rsidP="00155A8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страницы с изменением</w:t>
            </w:r>
          </w:p>
        </w:tc>
      </w:tr>
      <w:tr w:rsidR="00155A8F" w:rsidRPr="00155A8F" w:rsidTr="00155A8F">
        <w:trPr>
          <w:trHeight w:val="6255"/>
        </w:trPr>
        <w:tc>
          <w:tcPr>
            <w:tcW w:w="4786" w:type="dxa"/>
            <w:gridSpan w:val="2"/>
            <w:shd w:val="clear" w:color="auto" w:fill="auto"/>
          </w:tcPr>
          <w:p w:rsidR="00155A8F" w:rsidRPr="00155A8F" w:rsidRDefault="00155A8F" w:rsidP="00155A8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БЫЛО:</w:t>
            </w:r>
          </w:p>
        </w:tc>
        <w:tc>
          <w:tcPr>
            <w:tcW w:w="4784" w:type="dxa"/>
            <w:gridSpan w:val="2"/>
            <w:shd w:val="clear" w:color="auto" w:fill="auto"/>
          </w:tcPr>
          <w:p w:rsidR="00155A8F" w:rsidRPr="00155A8F" w:rsidRDefault="00155A8F" w:rsidP="00155A8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СТАЛО:</w:t>
            </w:r>
          </w:p>
          <w:p w:rsidR="00155A8F" w:rsidRPr="00155A8F" w:rsidRDefault="00155A8F" w:rsidP="00155A8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5A8F" w:rsidRPr="00155A8F" w:rsidRDefault="00155A8F" w:rsidP="00155A8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5A8F" w:rsidRPr="00155A8F" w:rsidRDefault="00155A8F" w:rsidP="00155A8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5A8F" w:rsidRPr="00155A8F" w:rsidRDefault="00155A8F" w:rsidP="00155A8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5A8F" w:rsidRPr="00155A8F" w:rsidRDefault="00155A8F" w:rsidP="00155A8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5A8F" w:rsidRPr="00155A8F" w:rsidTr="00155A8F">
        <w:trPr>
          <w:trHeight w:val="5087"/>
        </w:trPr>
        <w:tc>
          <w:tcPr>
            <w:tcW w:w="9570" w:type="dxa"/>
            <w:gridSpan w:val="4"/>
            <w:shd w:val="clear" w:color="auto" w:fill="auto"/>
          </w:tcPr>
          <w:p w:rsidR="00155A8F" w:rsidRPr="00155A8F" w:rsidRDefault="00155A8F" w:rsidP="00155A8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Основание:</w:t>
            </w:r>
          </w:p>
          <w:p w:rsidR="00155A8F" w:rsidRPr="00155A8F" w:rsidRDefault="00155A8F" w:rsidP="00155A8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A8F" w:rsidRPr="00155A8F" w:rsidRDefault="00155A8F" w:rsidP="00155A8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A8F" w:rsidRPr="00155A8F" w:rsidRDefault="00155A8F" w:rsidP="00155A8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A8F" w:rsidRPr="00155A8F" w:rsidRDefault="00155A8F" w:rsidP="00155A8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A8F" w:rsidRPr="00155A8F" w:rsidRDefault="00155A8F" w:rsidP="00155A8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A8F" w:rsidRPr="00155A8F" w:rsidRDefault="00155A8F" w:rsidP="00155A8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A8F" w:rsidRPr="00155A8F" w:rsidRDefault="00155A8F" w:rsidP="00155A8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A8F" w:rsidRPr="00155A8F" w:rsidRDefault="00155A8F" w:rsidP="00155A8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A8F" w:rsidRPr="00155A8F" w:rsidRDefault="00155A8F" w:rsidP="00155A8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A8F" w:rsidRPr="00155A8F" w:rsidRDefault="00155A8F" w:rsidP="00155A8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A8F" w:rsidRPr="00155A8F" w:rsidRDefault="00155A8F" w:rsidP="00155A8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A8F" w:rsidRPr="00155A8F" w:rsidRDefault="00155A8F" w:rsidP="00155A8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A8F" w:rsidRPr="00155A8F" w:rsidRDefault="00155A8F" w:rsidP="00155A8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A8F" w:rsidRPr="00155A8F" w:rsidRDefault="00155A8F" w:rsidP="00155A8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A8F" w:rsidRPr="00155A8F" w:rsidRDefault="00155A8F" w:rsidP="00155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______________________________ </w:t>
            </w:r>
            <w:r w:rsidRPr="0015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О. Фамилия</w:t>
            </w:r>
          </w:p>
          <w:p w:rsidR="00155A8F" w:rsidRPr="00155A8F" w:rsidRDefault="00155A8F" w:rsidP="00155A8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A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(подпись лица, внесшего изменения)</w:t>
            </w:r>
          </w:p>
        </w:tc>
      </w:tr>
    </w:tbl>
    <w:p w:rsidR="00155A8F" w:rsidRPr="00155A8F" w:rsidRDefault="00155A8F" w:rsidP="0015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5A8F" w:rsidRPr="00155A8F" w:rsidRDefault="00155A8F" w:rsidP="0015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5A8F" w:rsidRPr="00155A8F" w:rsidRDefault="00155A8F" w:rsidP="0015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A8F" w:rsidRPr="00155A8F" w:rsidRDefault="00155A8F" w:rsidP="00155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5765800</wp:posOffset>
                </wp:positionH>
                <wp:positionV relativeFrom="paragraph">
                  <wp:posOffset>384810</wp:posOffset>
                </wp:positionV>
                <wp:extent cx="334010" cy="310515"/>
                <wp:effectExtent l="3175" t="381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1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54pt;margin-top:30.3pt;width:26.3pt;height:2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iN1oAIAAAsFAAAOAAAAZHJzL2Uyb0RvYy54bWysVM2O0zAQviPxDpbv3fxsuttETVf7QxHS&#10;AistPIBrO41FYgfbbbogJCSuSDwCD8EF8bPPkL4RY6ctXeCAEDk4Hs945puZbzw+WdUVWnJthJI5&#10;jg5CjLikigk5z/HzZ9PBCCNjiWSkUpLn+IYbfDK5f2/cNhmPVakqxjUCJ9JkbZPj0tomCwJDS14T&#10;c6AaLkFZKF0TC6KeB0yTFrzXVRCH4VHQKs0arSg3Bk4veiWeeP9Fwal9WhSGW1TlGLBZv2q/ztwa&#10;TMYkm2vSlIJuYJB/QFETISHoztUFsQQttPjNVS2oVkYV9oCqOlBFISj3OUA2UfhLNtclabjPBYpj&#10;ml2ZzP9zS58srzQSLMcxRpLU0KLu4/rt+kP3rbtdv+s+dbfd1/X77nv3ufuCYlevtjEZXLturrTL&#10;2DSXir4wSKrzksg5P9VatSUnDFBGzj64c8EJBq6iWftYMQhHFlb50q0KXTuHUBS08h262XWIryyi&#10;cHh4mECZMKKgOozCYTT0EUi2vdxoYx9yVSO3ybEGAnjnZHlprANDsq2JB68qwaaiqryg57PzSqMl&#10;AbJM/bfxbvbNKumMpXLXeo/9CWCEGE7n0Prmv06jOAnP4nQwPRodD5JpMhykx+FoEEbpWXoUJmly&#10;MX3jAEZJVgrGuLwUkm+JGCV/1+jNSPQU8lREbY7TYTz0ud9Bb/aTDP33pyRrYWEuK1HneLQzIpnr&#10;6wPJIG2SWSKqfh/che+rDDXY/n1VPAtc43sCzRS7ARJoBU2CfsILAptS6VcYtTCNOTYvF0RzjKpH&#10;EoiURknixtcLyfA4BkHva2b7GiIpuMqxxajfntt+5BeNFvMSIkW+MFKdAvkK4YnhiNmj2lAWJs5n&#10;sHkd3Ejvy97q5xs2+QEAAP//AwBQSwMEFAAGAAgAAAAhACRbu2zdAAAACgEAAA8AAABkcnMvZG93&#10;bnJldi54bWxMj01PwzAMhu9I/IfISNxYwseqtTSdENJOwIENiavXeG1F45Qm3cq/x3CBmy0/ev28&#10;5Xr2vTrSGLvAFq4XBhRxHVzHjYW33eZqBSomZId9YLLwRRHW1flZiYULJ36l4zY1SkI4FmihTWko&#10;tI51Sx7jIgzEcjuE0WOSdWy0G/Ek4b7XN8Zk2mPH8qHFgR5bqj+2k7eA2Z37fDncPu+epgzzZjab&#10;5bux9vJifrgHlWhOfzD86Is6VOK0DxO7qHoLuVlJl2QhMxkoAfLfYS+kyZegq1L/r1B9AwAA//8D&#10;AFBLAQItABQABgAIAAAAIQC2gziS/gAAAOEBAAATAAAAAAAAAAAAAAAAAAAAAABbQ29udGVudF9U&#10;eXBlc10ueG1sUEsBAi0AFAAGAAgAAAAhADj9If/WAAAAlAEAAAsAAAAAAAAAAAAAAAAALwEAAF9y&#10;ZWxzLy5yZWxzUEsBAi0AFAAGAAgAAAAhAMD6I3WgAgAACwUAAA4AAAAAAAAAAAAAAAAALgIAAGRy&#10;cy9lMm9Eb2MueG1sUEsBAi0AFAAGAAgAAAAhACRbu2zdAAAACgEAAA8AAAAAAAAAAAAAAAAA+gQA&#10;AGRycy9kb3ducmV2LnhtbFBLBQYAAAAABAAEAPMAAAAEBgAAAAA=&#10;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5625465</wp:posOffset>
                </wp:positionH>
                <wp:positionV relativeFrom="paragraph">
                  <wp:posOffset>6755765</wp:posOffset>
                </wp:positionV>
                <wp:extent cx="428625" cy="381000"/>
                <wp:effectExtent l="0" t="2540" r="381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42.95pt;margin-top:531.95pt;width:33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x/bowIAAAsFAAAOAAAAZHJzL2Uyb0RvYy54bWysVNuO0zAQfUfiHyy/d3Mh7TZR09VeKEJa&#10;YKWFD3Btp7FI7GC7TZcVEhKvSHwCH8EL4rLfkP4RY2fb7cILQvTB9WTG4zNnznhytK4rtOLaCCVz&#10;HB2EGHFJFRNykeNXL2eDMUbGEslIpSTP8RU3+Gj68MGkbTIeq1JVjGsESaTJ2ibHpbVNFgSGlrwm&#10;5kA1XIKzULomFky9CJgmLWSvqyAOw1HQKs0arSg3Br6e9U489fmLglP7oigMt6jKMWCzftV+nbs1&#10;mE5IttCkKQW9hUH+AUVNhIRLd6nOiCVoqcUfqWpBtTKqsAdU1YEqCkG5rwGqicLfqrksScN9LUCO&#10;aXY0mf+Xlj5fXWgkGPQOI0lqaFH3efN+86n70d1sPnRfupvu++Zj97P72n1DkeOrbUwGxy6bC+0q&#10;Ns25oq8Nkuq0JHLBj7VWbckJA5Q+Prh3wBkGjqJ5+0wxuI4srfLUrQtdu4RAClr7Dl3tOsTXFlH4&#10;mMTjUTzEiILr0TgKQ9/BgGTbw4029glXNXKbHGsQgE9OVufGAngI3YZ48KoSbCaqyht6MT+tNFoR&#10;EMvM/1y9cMTsh1XSBUvljvXu/gtghDucz6H1zb9OozgJT+J0MBuNDwfJLBkO0sNwPAij9CQdhUma&#10;nM3eOYBRkpWCMS7PheRbIUbJ3zX6diR6CXkpojbH6RCY8nXtozf7RQJ/dxTeK7IWFuayEnWOx7sg&#10;krm+PpYMyiaZJaLq98F9+J4y4GD771nxKnCN7wU0V+wKRKAVNAnmEl4Q2JRKv8WohWnMsXmzJJpj&#10;VD2VIKQ0ShI3vt5IhocxGHrfM9/3EEkhVY4tRv321PYjv2y0WJRwU+SJkeoYxFcILwwnzB4V4HYG&#10;TJyv4PZ1cCO9b/uouzds+gsAAP//AwBQSwMEFAAGAAgAAAAhAPzzYzXgAAAADQEAAA8AAABkcnMv&#10;ZG93bnJldi54bWxMj0FPwzAMhe9I/IfISNxYsnWr2tJ0Qkg7AQc2JK5e47UVTVKadCv/HnNiN/u9&#10;p+fP5Xa2vTjTGDrvNCwXCgS52pvONRo+DruHDESI6Az23pGGHwqwrW5vSiyMv7h3Ou9jI7jEhQI1&#10;tDEOhZShbsliWPiBHHsnP1qMvI6NNCNeuNz2cqVUKi12ji+0ONBzS/XXfrIaMF2b77dT8np4mVLM&#10;m1ntNp9K6/u7+ekRRKQ5/ofhD5/RoWKmo5+cCaLXkGWbnKNsqDThiSP5JlmDOLK0XLEkq1Jef1H9&#10;AgAA//8DAFBLAQItABQABgAIAAAAIQC2gziS/gAAAOEBAAATAAAAAAAAAAAAAAAAAAAAAABbQ29u&#10;dGVudF9UeXBlc10ueG1sUEsBAi0AFAAGAAgAAAAhADj9If/WAAAAlAEAAAsAAAAAAAAAAAAAAAAA&#10;LwEAAF9yZWxzLy5yZWxzUEsBAi0AFAAGAAgAAAAhACLjH9ujAgAACwUAAA4AAAAAAAAAAAAAAAAA&#10;LgIAAGRycy9lMm9Eb2MueG1sUEsBAi0AFAAGAAgAAAAhAPzzYzXgAAAADQEAAA8AAAAAAAAAAAAA&#10;AAAA/QQAAGRycy9kb3ducmV2LnhtbFBLBQYAAAAABAAEAPMAAAAKBgAAAAA=&#10;" stroked="f"/>
            </w:pict>
          </mc:Fallback>
        </mc:AlternateContent>
      </w:r>
    </w:p>
    <w:p w:rsidR="001B5407" w:rsidRDefault="001B5407"/>
    <w:sectPr w:rsidR="001B5407" w:rsidSect="00155A8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A8F" w:rsidRDefault="00155A8F" w:rsidP="00155A8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35AF">
      <w:rPr>
        <w:rStyle w:val="a5"/>
        <w:noProof/>
      </w:rPr>
      <w:t>5</w:t>
    </w:r>
    <w:r>
      <w:rPr>
        <w:rStyle w:val="a5"/>
      </w:rPr>
      <w:fldChar w:fldCharType="end"/>
    </w:r>
  </w:p>
  <w:p w:rsidR="00155A8F" w:rsidRDefault="00155A8F" w:rsidP="00155A8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A8F" w:rsidRDefault="00155A8F" w:rsidP="00155A8F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1003">
      <w:rPr>
        <w:noProof/>
      </w:rPr>
      <w:t>2</w:t>
    </w:r>
    <w:r>
      <w:fldChar w:fldCharType="end"/>
    </w:r>
  </w:p>
  <w:p w:rsidR="00155A8F" w:rsidRDefault="00155A8F" w:rsidP="00155A8F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77FE"/>
    <w:multiLevelType w:val="hybridMultilevel"/>
    <w:tmpl w:val="35849AE0"/>
    <w:lvl w:ilvl="0" w:tplc="D6DAF826">
      <w:start w:val="1"/>
      <w:numFmt w:val="bullet"/>
      <w:lvlText w:val=""/>
      <w:lvlJc w:val="left"/>
      <w:pPr>
        <w:tabs>
          <w:tab w:val="num" w:pos="1107"/>
        </w:tabs>
        <w:ind w:left="110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44641E6"/>
    <w:multiLevelType w:val="hybridMultilevel"/>
    <w:tmpl w:val="E2BC0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192BF5"/>
    <w:multiLevelType w:val="hybridMultilevel"/>
    <w:tmpl w:val="128618FC"/>
    <w:lvl w:ilvl="0" w:tplc="B2446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6010E8"/>
    <w:multiLevelType w:val="hybridMultilevel"/>
    <w:tmpl w:val="81A29A18"/>
    <w:lvl w:ilvl="0" w:tplc="D6DAF826">
      <w:start w:val="1"/>
      <w:numFmt w:val="bullet"/>
      <w:lvlText w:val=""/>
      <w:lvlJc w:val="left"/>
      <w:pPr>
        <w:tabs>
          <w:tab w:val="num" w:pos="1107"/>
        </w:tabs>
        <w:ind w:left="110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B4351B8"/>
    <w:multiLevelType w:val="hybridMultilevel"/>
    <w:tmpl w:val="951E1E8A"/>
    <w:lvl w:ilvl="0" w:tplc="B2446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140A41"/>
    <w:multiLevelType w:val="hybridMultilevel"/>
    <w:tmpl w:val="159C76F6"/>
    <w:lvl w:ilvl="0" w:tplc="A9F6AE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200BBC"/>
    <w:multiLevelType w:val="hybridMultilevel"/>
    <w:tmpl w:val="AAD08E4A"/>
    <w:lvl w:ilvl="0" w:tplc="A9F6AE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8F"/>
    <w:rsid w:val="000135AF"/>
    <w:rsid w:val="00030644"/>
    <w:rsid w:val="00155A8F"/>
    <w:rsid w:val="001B5407"/>
    <w:rsid w:val="008C7628"/>
    <w:rsid w:val="00ED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55A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55A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55A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55A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55A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55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21</Pages>
  <Words>4215</Words>
  <Characters>24029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Чанцов</dc:creator>
  <cp:lastModifiedBy>Чанцов</cp:lastModifiedBy>
  <cp:revision>1</cp:revision>
  <dcterms:created xsi:type="dcterms:W3CDTF">2017-03-28T11:42:00Z</dcterms:created>
  <dcterms:modified xsi:type="dcterms:W3CDTF">2017-03-28T12:44:00Z</dcterms:modified>
</cp:coreProperties>
</file>